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F3FCA" w14:textId="77777777" w:rsidR="00B53F7A" w:rsidRDefault="00B53F7A">
      <w:pPr>
        <w:rPr>
          <w:rFonts w:hint="eastAsia"/>
        </w:rPr>
      </w:pPr>
    </w:p>
    <w:p w14:paraId="121EC38F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拼音怎么写好看</w:t>
      </w:r>
    </w:p>
    <w:p w14:paraId="7336EE66" w14:textId="77777777" w:rsidR="00B53F7A" w:rsidRDefault="00B53F7A">
      <w:pPr>
        <w:rPr>
          <w:rFonts w:hint="eastAsia"/>
        </w:rPr>
      </w:pPr>
    </w:p>
    <w:p w14:paraId="3A7D9602" w14:textId="77777777" w:rsidR="00B53F7A" w:rsidRDefault="00B53F7A">
      <w:pPr>
        <w:rPr>
          <w:rFonts w:hint="eastAsia"/>
        </w:rPr>
      </w:pPr>
    </w:p>
    <w:p w14:paraId="6D4B69DC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在中文语言中，汉字“”实际上是一个用于标示成对符号中的左半部分，通常与另一个符号“”搭配使用。这两个符号一般不单独存在，而是共同用来括住一段文字或内容，起到强调、分组或是表示选择等作用。然而，当我们谈论如何将“”的拼音写得美观时，实际上是进入了一个有趣的讨论领域，因为标准的汉语拼音方案并不直接为这些符号提供对应的拼音形式。</w:t>
      </w:r>
    </w:p>
    <w:p w14:paraId="1E47094B" w14:textId="77777777" w:rsidR="00B53F7A" w:rsidRDefault="00B53F7A">
      <w:pPr>
        <w:rPr>
          <w:rFonts w:hint="eastAsia"/>
        </w:rPr>
      </w:pPr>
    </w:p>
    <w:p w14:paraId="6FE5ABDE" w14:textId="77777777" w:rsidR="00B53F7A" w:rsidRDefault="00B53F7A">
      <w:pPr>
        <w:rPr>
          <w:rFonts w:hint="eastAsia"/>
        </w:rPr>
      </w:pPr>
    </w:p>
    <w:p w14:paraId="578E3083" w14:textId="77777777" w:rsidR="00B53F7A" w:rsidRDefault="00B53F7A">
      <w:pPr>
        <w:rPr>
          <w:rFonts w:hint="eastAsia"/>
        </w:rPr>
      </w:pPr>
    </w:p>
    <w:p w14:paraId="536D2808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探索符号背后的拼音之美</w:t>
      </w:r>
    </w:p>
    <w:p w14:paraId="77A96E21" w14:textId="77777777" w:rsidR="00B53F7A" w:rsidRDefault="00B53F7A">
      <w:pPr>
        <w:rPr>
          <w:rFonts w:hint="eastAsia"/>
        </w:rPr>
      </w:pPr>
    </w:p>
    <w:p w14:paraId="34C5A884" w14:textId="77777777" w:rsidR="00B53F7A" w:rsidRDefault="00B53F7A">
      <w:pPr>
        <w:rPr>
          <w:rFonts w:hint="eastAsia"/>
        </w:rPr>
      </w:pPr>
    </w:p>
    <w:p w14:paraId="53134DCB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从实用角度来看，如果要给“”这个符号赋予一个拼音，最常见的方式是参考其名称或功能。在计算机编程和数学等领域，“”被称为“左大括号”，因此，人们可能会用“zuǒ dà guāhào”来作为它的拼音读法。这种做法不仅符合逻辑，而且也便于交流，尤其是在需要口头描述代码或公式的时候。为了使这样的拼音表达更加美观，书写者可以选择使用一些书法元素，如流畅的笔画连接或是优雅的字体设计，使得整个拼音组合看起来既专业又赏心悦目。</w:t>
      </w:r>
    </w:p>
    <w:p w14:paraId="561C2F81" w14:textId="77777777" w:rsidR="00B53F7A" w:rsidRDefault="00B53F7A">
      <w:pPr>
        <w:rPr>
          <w:rFonts w:hint="eastAsia"/>
        </w:rPr>
      </w:pPr>
    </w:p>
    <w:p w14:paraId="39A59ADF" w14:textId="77777777" w:rsidR="00B53F7A" w:rsidRDefault="00B53F7A">
      <w:pPr>
        <w:rPr>
          <w:rFonts w:hint="eastAsia"/>
        </w:rPr>
      </w:pPr>
    </w:p>
    <w:p w14:paraId="44FA18CC" w14:textId="77777777" w:rsidR="00B53F7A" w:rsidRDefault="00B53F7A">
      <w:pPr>
        <w:rPr>
          <w:rFonts w:hint="eastAsia"/>
        </w:rPr>
      </w:pPr>
    </w:p>
    <w:p w14:paraId="217AA11B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创意表达：让拼音成为艺术的一部分</w:t>
      </w:r>
    </w:p>
    <w:p w14:paraId="5E9E0354" w14:textId="77777777" w:rsidR="00B53F7A" w:rsidRDefault="00B53F7A">
      <w:pPr>
        <w:rPr>
          <w:rFonts w:hint="eastAsia"/>
        </w:rPr>
      </w:pPr>
    </w:p>
    <w:p w14:paraId="691181CC" w14:textId="77777777" w:rsidR="00B53F7A" w:rsidRDefault="00B53F7A">
      <w:pPr>
        <w:rPr>
          <w:rFonts w:hint="eastAsia"/>
        </w:rPr>
      </w:pPr>
    </w:p>
    <w:p w14:paraId="5C29CADE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当我们将焦点放在“如何写得好看”上时，这不仅仅局限于遵循传统的拼音规则。可以尝试采用更具有创造性的方法来展现“”的拼音之美。比如，利用图形化的排版技巧，把“zuǒ dà guāhào”的每个音节按照一定的图案排列；或者通过色彩的运用，为不同的声调添加相应的颜色标识，从而创造出视觉上的层次感。还可以借鉴现代艺术设计理念，以极简主义风格重新诠释拼音文字，使之与“”这个符号本身相得益彰。</w:t>
      </w:r>
    </w:p>
    <w:p w14:paraId="41B8DC66" w14:textId="77777777" w:rsidR="00B53F7A" w:rsidRDefault="00B53F7A">
      <w:pPr>
        <w:rPr>
          <w:rFonts w:hint="eastAsia"/>
        </w:rPr>
      </w:pPr>
    </w:p>
    <w:p w14:paraId="5AC4D032" w14:textId="77777777" w:rsidR="00B53F7A" w:rsidRDefault="00B53F7A">
      <w:pPr>
        <w:rPr>
          <w:rFonts w:hint="eastAsia"/>
        </w:rPr>
      </w:pPr>
    </w:p>
    <w:p w14:paraId="3D274B88" w14:textId="77777777" w:rsidR="00B53F7A" w:rsidRDefault="00B53F7A">
      <w:pPr>
        <w:rPr>
          <w:rFonts w:hint="eastAsia"/>
        </w:rPr>
      </w:pPr>
    </w:p>
    <w:p w14:paraId="5C8BBDF1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跨文化交流中的拼音展示</w:t>
      </w:r>
    </w:p>
    <w:p w14:paraId="19E695F3" w14:textId="77777777" w:rsidR="00B53F7A" w:rsidRDefault="00B53F7A">
      <w:pPr>
        <w:rPr>
          <w:rFonts w:hint="eastAsia"/>
        </w:rPr>
      </w:pPr>
    </w:p>
    <w:p w14:paraId="0366C346" w14:textId="77777777" w:rsidR="00B53F7A" w:rsidRDefault="00B53F7A">
      <w:pPr>
        <w:rPr>
          <w:rFonts w:hint="eastAsia"/>
        </w:rPr>
      </w:pPr>
    </w:p>
    <w:p w14:paraId="776D8EBD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在全球化的今天，中文与其他语言之间的交流日益频繁。对于那些对中国文化感兴趣的外国友人来说，了解如何正确且美观地书写像“”这样特殊符号的拼音，有助于加深他们对汉语的理解。此时，我们可以考虑采用国际通行的罗马字母拼写方式（即Pinyin），并结合直观的图像说明，帮助非母语者更好地掌握发音规律。同时，在教学材料的设计上，也可以融入更多互动性和趣味性元素，如动画演示、音频指导等，让学习过程变得更加生动有趣。</w:t>
      </w:r>
    </w:p>
    <w:p w14:paraId="3148F9DD" w14:textId="77777777" w:rsidR="00B53F7A" w:rsidRDefault="00B53F7A">
      <w:pPr>
        <w:rPr>
          <w:rFonts w:hint="eastAsia"/>
        </w:rPr>
      </w:pPr>
    </w:p>
    <w:p w14:paraId="23317EC7" w14:textId="77777777" w:rsidR="00B53F7A" w:rsidRDefault="00B53F7A">
      <w:pPr>
        <w:rPr>
          <w:rFonts w:hint="eastAsia"/>
        </w:rPr>
      </w:pPr>
    </w:p>
    <w:p w14:paraId="7AC04DC2" w14:textId="77777777" w:rsidR="00B53F7A" w:rsidRDefault="00B53F7A">
      <w:pPr>
        <w:rPr>
          <w:rFonts w:hint="eastAsia"/>
        </w:rPr>
      </w:pPr>
    </w:p>
    <w:p w14:paraId="014AAE11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最后的总结：超越常规的拼音书写之道</w:t>
      </w:r>
    </w:p>
    <w:p w14:paraId="2CA667E2" w14:textId="77777777" w:rsidR="00B53F7A" w:rsidRDefault="00B53F7A">
      <w:pPr>
        <w:rPr>
          <w:rFonts w:hint="eastAsia"/>
        </w:rPr>
      </w:pPr>
    </w:p>
    <w:p w14:paraId="2ACA8763" w14:textId="77777777" w:rsidR="00B53F7A" w:rsidRDefault="00B53F7A">
      <w:pPr>
        <w:rPr>
          <w:rFonts w:hint="eastAsia"/>
        </w:rPr>
      </w:pPr>
    </w:p>
    <w:p w14:paraId="61FFAD95" w14:textId="77777777" w:rsidR="00B53F7A" w:rsidRDefault="00B53F7A">
      <w:pPr>
        <w:rPr>
          <w:rFonts w:hint="eastAsia"/>
        </w:rPr>
      </w:pPr>
      <w:r>
        <w:rPr>
          <w:rFonts w:hint="eastAsia"/>
        </w:rPr>
        <w:tab/>
        <w:t>虽然“”这个符号本身并没有官方规定的拼音形式，但我们可以通过多种途径赋予它独特的拼音表达，并且在书写过程中追求美感与创意。无论是基于实际用途还是艺术创作，只要我们用心去探索和实践，就能发现汉字及其拼音背后所蕴含的无限魅力。最终，这样的努力不仅能够丰富我们的语言表达能力，也为中华文化在世界范围内的传播贡献了一份力量。</w:t>
      </w:r>
    </w:p>
    <w:p w14:paraId="7A3E45CF" w14:textId="77777777" w:rsidR="00B53F7A" w:rsidRDefault="00B53F7A">
      <w:pPr>
        <w:rPr>
          <w:rFonts w:hint="eastAsia"/>
        </w:rPr>
      </w:pPr>
    </w:p>
    <w:p w14:paraId="726536E3" w14:textId="77777777" w:rsidR="00B53F7A" w:rsidRDefault="00B53F7A">
      <w:pPr>
        <w:rPr>
          <w:rFonts w:hint="eastAsia"/>
        </w:rPr>
      </w:pPr>
    </w:p>
    <w:p w14:paraId="461A9AA1" w14:textId="77777777" w:rsidR="00B53F7A" w:rsidRDefault="00B53F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B2C82B" w14:textId="2FF7879F" w:rsidR="00FB52DA" w:rsidRDefault="00FB52DA"/>
    <w:sectPr w:rsidR="00FB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DA"/>
    <w:rsid w:val="002C7852"/>
    <w:rsid w:val="00B53F7A"/>
    <w:rsid w:val="00FB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6A5B4-17D4-4AD4-BECE-F8AF4908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