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8DCE" w14:textId="77777777" w:rsidR="00BD4780" w:rsidRDefault="00BD4780">
      <w:pPr>
        <w:rPr>
          <w:rFonts w:hint="eastAsia"/>
        </w:rPr>
      </w:pPr>
    </w:p>
    <w:p w14:paraId="3E5705FA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拼音字母表有v吗：探索汉语拼音体系</w:t>
      </w:r>
    </w:p>
    <w:p w14:paraId="5DB08054" w14:textId="77777777" w:rsidR="00BD4780" w:rsidRDefault="00BD4780">
      <w:pPr>
        <w:rPr>
          <w:rFonts w:hint="eastAsia"/>
        </w:rPr>
      </w:pPr>
    </w:p>
    <w:p w14:paraId="18C49C75" w14:textId="77777777" w:rsidR="00BD4780" w:rsidRDefault="00BD4780">
      <w:pPr>
        <w:rPr>
          <w:rFonts w:hint="eastAsia"/>
        </w:rPr>
      </w:pPr>
    </w:p>
    <w:p w14:paraId="7021125A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汉语拼音是中华人民共和国官方发布的汉字注音拉丁化方案，自1958年正式推行以来，它不仅成为了普通话的标准注音系统，也在中国大陆的教育、科技和对外交流中扮演了不可或缺的角色。汉语拼音以拉丁字母为符号基础，但是否包含字母“V”却是一个有趣的问题。</w:t>
      </w:r>
    </w:p>
    <w:p w14:paraId="43130757" w14:textId="77777777" w:rsidR="00BD4780" w:rsidRDefault="00BD4780">
      <w:pPr>
        <w:rPr>
          <w:rFonts w:hint="eastAsia"/>
        </w:rPr>
      </w:pPr>
    </w:p>
    <w:p w14:paraId="37649ED7" w14:textId="77777777" w:rsidR="00BD4780" w:rsidRDefault="00BD4780">
      <w:pPr>
        <w:rPr>
          <w:rFonts w:hint="eastAsia"/>
        </w:rPr>
      </w:pPr>
    </w:p>
    <w:p w14:paraId="53E1AEE7" w14:textId="77777777" w:rsidR="00BD4780" w:rsidRDefault="00BD4780">
      <w:pPr>
        <w:rPr>
          <w:rFonts w:hint="eastAsia"/>
        </w:rPr>
      </w:pPr>
    </w:p>
    <w:p w14:paraId="5620B5F6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汉语拼音与国际音标的关系</w:t>
      </w:r>
    </w:p>
    <w:p w14:paraId="30241DD4" w14:textId="77777777" w:rsidR="00BD4780" w:rsidRDefault="00BD4780">
      <w:pPr>
        <w:rPr>
          <w:rFonts w:hint="eastAsia"/>
        </w:rPr>
      </w:pPr>
    </w:p>
    <w:p w14:paraId="318F7A42" w14:textId="77777777" w:rsidR="00BD4780" w:rsidRDefault="00BD4780">
      <w:pPr>
        <w:rPr>
          <w:rFonts w:hint="eastAsia"/>
        </w:rPr>
      </w:pPr>
    </w:p>
    <w:p w14:paraId="671F2210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汉语拼音的设计参考了国际音标的某些原则，但是它并非直接对应于国际音标的所有符号。汉语拼音旨在简化并适应汉语语音的特点，因此在设计上做了一些调整。例如，在汉语中没有单独的[v]音，这个音通常由字母“w”来表示。所以，虽然国际音标中有明确的[v]符号，但在汉语拼音中并没有使用到这一字母。</w:t>
      </w:r>
    </w:p>
    <w:p w14:paraId="0807E5A4" w14:textId="77777777" w:rsidR="00BD4780" w:rsidRDefault="00BD4780">
      <w:pPr>
        <w:rPr>
          <w:rFonts w:hint="eastAsia"/>
        </w:rPr>
      </w:pPr>
    </w:p>
    <w:p w14:paraId="7D75E21C" w14:textId="77777777" w:rsidR="00BD4780" w:rsidRDefault="00BD4780">
      <w:pPr>
        <w:rPr>
          <w:rFonts w:hint="eastAsia"/>
        </w:rPr>
      </w:pPr>
    </w:p>
    <w:p w14:paraId="2207150A" w14:textId="77777777" w:rsidR="00BD4780" w:rsidRDefault="00BD4780">
      <w:pPr>
        <w:rPr>
          <w:rFonts w:hint="eastAsia"/>
        </w:rPr>
      </w:pPr>
    </w:p>
    <w:p w14:paraId="2AF28448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汉语拼音字母表的独特之处</w:t>
      </w:r>
    </w:p>
    <w:p w14:paraId="31AB67E9" w14:textId="77777777" w:rsidR="00BD4780" w:rsidRDefault="00BD4780">
      <w:pPr>
        <w:rPr>
          <w:rFonts w:hint="eastAsia"/>
        </w:rPr>
      </w:pPr>
    </w:p>
    <w:p w14:paraId="72ACC232" w14:textId="77777777" w:rsidR="00BD4780" w:rsidRDefault="00BD4780">
      <w:pPr>
        <w:rPr>
          <w:rFonts w:hint="eastAsia"/>
        </w:rPr>
      </w:pPr>
    </w:p>
    <w:p w14:paraId="4CE2F98E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汉语拼音字母表共有26个基本字母，但其中并不包括“V”。这是因为汉语的发音系统里，没有一个单独的辅音位需要通过“V”来表达。汉语拼音中的“w”可以用来近似表示类似[v]的音，尤其是在一些外语借词或人名地名的转写中。比如，“Victor”会被转写为“维克托”，这里的“维”就是用“w”来代替原本的“v”。</w:t>
      </w:r>
    </w:p>
    <w:p w14:paraId="408D2D16" w14:textId="77777777" w:rsidR="00BD4780" w:rsidRDefault="00BD4780">
      <w:pPr>
        <w:rPr>
          <w:rFonts w:hint="eastAsia"/>
        </w:rPr>
      </w:pPr>
    </w:p>
    <w:p w14:paraId="5106E9A5" w14:textId="77777777" w:rsidR="00BD4780" w:rsidRDefault="00BD4780">
      <w:pPr>
        <w:rPr>
          <w:rFonts w:hint="eastAsia"/>
        </w:rPr>
      </w:pPr>
    </w:p>
    <w:p w14:paraId="1DC43A6D" w14:textId="77777777" w:rsidR="00BD4780" w:rsidRDefault="00BD4780">
      <w:pPr>
        <w:rPr>
          <w:rFonts w:hint="eastAsia"/>
        </w:rPr>
      </w:pPr>
    </w:p>
    <w:p w14:paraId="48487467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汉语拼音的应用范围及其演变</w:t>
      </w:r>
    </w:p>
    <w:p w14:paraId="6FF42314" w14:textId="77777777" w:rsidR="00BD4780" w:rsidRDefault="00BD4780">
      <w:pPr>
        <w:rPr>
          <w:rFonts w:hint="eastAsia"/>
        </w:rPr>
      </w:pPr>
    </w:p>
    <w:p w14:paraId="11156DEE" w14:textId="77777777" w:rsidR="00BD4780" w:rsidRDefault="00BD4780">
      <w:pPr>
        <w:rPr>
          <w:rFonts w:hint="eastAsia"/>
        </w:rPr>
      </w:pPr>
    </w:p>
    <w:p w14:paraId="4AA10B90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随着时代的发展，汉语拼音的应用范围也在不断扩大，从最初的辅助教学工具逐渐发展成为信息时代的输入法、编码标准等。尽管汉语拼音最初未设定“V”，但在实际应用中，特别是在互联网和信息技术领域，为了方便与英文等其他语言接轨，人们有时会借用“V”作为补充，但这并不属于正式的汉语拼音规则。</w:t>
      </w:r>
    </w:p>
    <w:p w14:paraId="482E03AC" w14:textId="77777777" w:rsidR="00BD4780" w:rsidRDefault="00BD4780">
      <w:pPr>
        <w:rPr>
          <w:rFonts w:hint="eastAsia"/>
        </w:rPr>
      </w:pPr>
    </w:p>
    <w:p w14:paraId="15CB563B" w14:textId="77777777" w:rsidR="00BD4780" w:rsidRDefault="00BD4780">
      <w:pPr>
        <w:rPr>
          <w:rFonts w:hint="eastAsia"/>
        </w:rPr>
      </w:pPr>
    </w:p>
    <w:p w14:paraId="0C91A291" w14:textId="77777777" w:rsidR="00BD4780" w:rsidRDefault="00BD4780">
      <w:pPr>
        <w:rPr>
          <w:rFonts w:hint="eastAsia"/>
        </w:rPr>
      </w:pPr>
    </w:p>
    <w:p w14:paraId="5392F512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AC474B" w14:textId="77777777" w:rsidR="00BD4780" w:rsidRDefault="00BD4780">
      <w:pPr>
        <w:rPr>
          <w:rFonts w:hint="eastAsia"/>
        </w:rPr>
      </w:pPr>
    </w:p>
    <w:p w14:paraId="307EDC73" w14:textId="77777777" w:rsidR="00BD4780" w:rsidRDefault="00BD4780">
      <w:pPr>
        <w:rPr>
          <w:rFonts w:hint="eastAsia"/>
        </w:rPr>
      </w:pPr>
    </w:p>
    <w:p w14:paraId="406B9C02" w14:textId="77777777" w:rsidR="00BD4780" w:rsidRDefault="00BD4780">
      <w:pPr>
        <w:rPr>
          <w:rFonts w:hint="eastAsia"/>
        </w:rPr>
      </w:pPr>
      <w:r>
        <w:rPr>
          <w:rFonts w:hint="eastAsia"/>
        </w:rPr>
        <w:tab/>
        <w:t>汉语拼音字母表中是没有“V”的，这反映了汉语语音系统的独特性。然而，汉语拼音作为一个开放且灵活的系统，在不断发展的过程中也展现出了一定的适应性和包容性。无论是对于学习汉语的外国人还是想要了解汉语拼音体系的人来说，理解这一点都是非常重要的。</w:t>
      </w:r>
    </w:p>
    <w:p w14:paraId="4A6836AE" w14:textId="77777777" w:rsidR="00BD4780" w:rsidRDefault="00BD4780">
      <w:pPr>
        <w:rPr>
          <w:rFonts w:hint="eastAsia"/>
        </w:rPr>
      </w:pPr>
    </w:p>
    <w:p w14:paraId="642B4DBD" w14:textId="77777777" w:rsidR="00BD4780" w:rsidRDefault="00BD4780">
      <w:pPr>
        <w:rPr>
          <w:rFonts w:hint="eastAsia"/>
        </w:rPr>
      </w:pPr>
    </w:p>
    <w:p w14:paraId="29CE0AA2" w14:textId="77777777" w:rsidR="00BD4780" w:rsidRDefault="00BD4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5B2EF" w14:textId="6C523BD3" w:rsidR="00C23826" w:rsidRDefault="00C23826"/>
    <w:sectPr w:rsidR="00C2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26"/>
    <w:rsid w:val="002C7852"/>
    <w:rsid w:val="00BD4780"/>
    <w:rsid w:val="00C2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37FA7-06EF-488A-8F61-BC054B2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