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772F" w14:textId="77777777" w:rsidR="00B63128" w:rsidRDefault="00B63128">
      <w:pPr>
        <w:rPr>
          <w:rFonts w:hint="eastAsia"/>
        </w:rPr>
      </w:pPr>
    </w:p>
    <w:p w14:paraId="4885AD70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拼音书写顺口溜：语言的艺术与趣味</w:t>
      </w:r>
    </w:p>
    <w:p w14:paraId="121CDF02" w14:textId="77777777" w:rsidR="00B63128" w:rsidRDefault="00B63128">
      <w:pPr>
        <w:rPr>
          <w:rFonts w:hint="eastAsia"/>
        </w:rPr>
      </w:pPr>
    </w:p>
    <w:p w14:paraId="47EAAA40" w14:textId="77777777" w:rsidR="00B63128" w:rsidRDefault="00B63128">
      <w:pPr>
        <w:rPr>
          <w:rFonts w:hint="eastAsia"/>
        </w:rPr>
      </w:pPr>
    </w:p>
    <w:p w14:paraId="553A39F5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汉语拼音是学习普通话的桥梁，它帮助我们准确地掌握每个汉字的发音。为了使拼音的学习更加生动有趣，人们创造了各种各样的顺口溜来辅助记忆。这些顺口溜不仅能够加深对拼音的印象，还能够提升学习的乐趣。今天，我们就一起来探索一下“的拼音书写顺口溜”的奇妙世界。</w:t>
      </w:r>
    </w:p>
    <w:p w14:paraId="44408DD1" w14:textId="77777777" w:rsidR="00B63128" w:rsidRDefault="00B63128">
      <w:pPr>
        <w:rPr>
          <w:rFonts w:hint="eastAsia"/>
        </w:rPr>
      </w:pPr>
    </w:p>
    <w:p w14:paraId="7796A4F2" w14:textId="77777777" w:rsidR="00B63128" w:rsidRDefault="00B63128">
      <w:pPr>
        <w:rPr>
          <w:rFonts w:hint="eastAsia"/>
        </w:rPr>
      </w:pPr>
    </w:p>
    <w:p w14:paraId="424D60F5" w14:textId="77777777" w:rsidR="00B63128" w:rsidRDefault="00B63128">
      <w:pPr>
        <w:rPr>
          <w:rFonts w:hint="eastAsia"/>
        </w:rPr>
      </w:pPr>
    </w:p>
    <w:p w14:paraId="284867F5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声母韵母齐上阵，拼音顺口溜初现端倪</w:t>
      </w:r>
    </w:p>
    <w:p w14:paraId="44DFC5BC" w14:textId="77777777" w:rsidR="00B63128" w:rsidRDefault="00B63128">
      <w:pPr>
        <w:rPr>
          <w:rFonts w:hint="eastAsia"/>
        </w:rPr>
      </w:pPr>
    </w:p>
    <w:p w14:paraId="55B1CC59" w14:textId="77777777" w:rsidR="00B63128" w:rsidRDefault="00B63128">
      <w:pPr>
        <w:rPr>
          <w:rFonts w:hint="eastAsia"/>
        </w:rPr>
      </w:pPr>
    </w:p>
    <w:p w14:paraId="20C9AFD5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在拼音的世界里，声母和韵母就像是两支和谐共舞的队伍。它们相互配合，构成了汉语拼音的基本框架。当我们将声母如b、p、m、f等与不同的韵母组合时，就产生了丰富多彩的音节。例如，“b”加上“a”就成了“ba”，读起来朗朗上口。而为了方便记忆，有人会把声母和韵母的组合编成顺口溜：“爸爸打靶把把中”，这样的句子既容易记住，又能让人会心一笑。</w:t>
      </w:r>
    </w:p>
    <w:p w14:paraId="539A5FBB" w14:textId="77777777" w:rsidR="00B63128" w:rsidRDefault="00B63128">
      <w:pPr>
        <w:rPr>
          <w:rFonts w:hint="eastAsia"/>
        </w:rPr>
      </w:pPr>
    </w:p>
    <w:p w14:paraId="0B85A8CA" w14:textId="77777777" w:rsidR="00B63128" w:rsidRDefault="00B63128">
      <w:pPr>
        <w:rPr>
          <w:rFonts w:hint="eastAsia"/>
        </w:rPr>
      </w:pPr>
    </w:p>
    <w:p w14:paraId="6C2842DE" w14:textId="77777777" w:rsidR="00B63128" w:rsidRDefault="00B63128">
      <w:pPr>
        <w:rPr>
          <w:rFonts w:hint="eastAsia"/>
        </w:rPr>
      </w:pPr>
    </w:p>
    <w:p w14:paraId="37FA6A84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四声调的旋律，为拼音增添色彩</w:t>
      </w:r>
    </w:p>
    <w:p w14:paraId="380751B4" w14:textId="77777777" w:rsidR="00B63128" w:rsidRDefault="00B63128">
      <w:pPr>
        <w:rPr>
          <w:rFonts w:hint="eastAsia"/>
        </w:rPr>
      </w:pPr>
    </w:p>
    <w:p w14:paraId="33E11AD3" w14:textId="77777777" w:rsidR="00B63128" w:rsidRDefault="00B63128">
      <w:pPr>
        <w:rPr>
          <w:rFonts w:hint="eastAsia"/>
        </w:rPr>
      </w:pPr>
    </w:p>
    <w:p w14:paraId="1EE33A51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汉语的四声调如同音乐中的高低起伏，赋予了每一个音节独特的韵味。一声平直，二声上升，三声曲折，四声下降，就像一首优美的歌曲。为了让孩子们更好地掌握四声调，老师们往往会用一些有趣的顺口溜来教他们。“一声高高平又平，二声就像上山坡，三声下坡又上坡，四声快快往下落。”这样生动形象的描述，让孩子们很快就能掌握四声调的变化规律。</w:t>
      </w:r>
    </w:p>
    <w:p w14:paraId="6C7B68D8" w14:textId="77777777" w:rsidR="00B63128" w:rsidRDefault="00B63128">
      <w:pPr>
        <w:rPr>
          <w:rFonts w:hint="eastAsia"/>
        </w:rPr>
      </w:pPr>
    </w:p>
    <w:p w14:paraId="15C6F74E" w14:textId="77777777" w:rsidR="00B63128" w:rsidRDefault="00B63128">
      <w:pPr>
        <w:rPr>
          <w:rFonts w:hint="eastAsia"/>
        </w:rPr>
      </w:pPr>
    </w:p>
    <w:p w14:paraId="5A4F6C15" w14:textId="77777777" w:rsidR="00B63128" w:rsidRDefault="00B63128">
      <w:pPr>
        <w:rPr>
          <w:rFonts w:hint="eastAsia"/>
        </w:rPr>
      </w:pPr>
    </w:p>
    <w:p w14:paraId="733E69F4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特殊规则的记忆，巧妙运用顺口溜</w:t>
      </w:r>
    </w:p>
    <w:p w14:paraId="3F3C03F8" w14:textId="77777777" w:rsidR="00B63128" w:rsidRDefault="00B63128">
      <w:pPr>
        <w:rPr>
          <w:rFonts w:hint="eastAsia"/>
        </w:rPr>
      </w:pPr>
    </w:p>
    <w:p w14:paraId="1BC9A17D" w14:textId="77777777" w:rsidR="00B63128" w:rsidRDefault="00B63128">
      <w:pPr>
        <w:rPr>
          <w:rFonts w:hint="eastAsia"/>
        </w:rPr>
      </w:pPr>
    </w:p>
    <w:p w14:paraId="6D3F67F1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在拼音体系中，还有一些特殊的发音规则需要记忆，比如轻声、儿化音以及某些字母的省略或添加。对于这些较为复杂的内容，顺口溜同样发挥了极大的作用。以轻声为例，有的顺口溜说：“轻轻悄悄，声音小小，轻声说话，大家都好。”这不仅是对轻声特点的最后的总结，也传递了一种礼貌和温和的态度。而对于儿化音，则有“吃了饺子，喝了酒，扭秧歌儿，真逗人”的说法，将生活中的场景融入到了拼音学习之中。</w:t>
      </w:r>
    </w:p>
    <w:p w14:paraId="355023CB" w14:textId="77777777" w:rsidR="00B63128" w:rsidRDefault="00B63128">
      <w:pPr>
        <w:rPr>
          <w:rFonts w:hint="eastAsia"/>
        </w:rPr>
      </w:pPr>
    </w:p>
    <w:p w14:paraId="05B41C82" w14:textId="77777777" w:rsidR="00B63128" w:rsidRDefault="00B63128">
      <w:pPr>
        <w:rPr>
          <w:rFonts w:hint="eastAsia"/>
        </w:rPr>
      </w:pPr>
    </w:p>
    <w:p w14:paraId="14C2518E" w14:textId="77777777" w:rsidR="00B63128" w:rsidRDefault="00B63128">
      <w:pPr>
        <w:rPr>
          <w:rFonts w:hint="eastAsia"/>
        </w:rPr>
      </w:pPr>
    </w:p>
    <w:p w14:paraId="357D832A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拼音书写顺口溜的教育意义</w:t>
      </w:r>
    </w:p>
    <w:p w14:paraId="2BB24031" w14:textId="77777777" w:rsidR="00B63128" w:rsidRDefault="00B63128">
      <w:pPr>
        <w:rPr>
          <w:rFonts w:hint="eastAsia"/>
        </w:rPr>
      </w:pPr>
    </w:p>
    <w:p w14:paraId="15A29889" w14:textId="77777777" w:rsidR="00B63128" w:rsidRDefault="00B63128">
      <w:pPr>
        <w:rPr>
          <w:rFonts w:hint="eastAsia"/>
        </w:rPr>
      </w:pPr>
    </w:p>
    <w:p w14:paraId="4FE2E025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除了作为一种记忆工具，拼音书写顺口溜还有着更深远的教育意义。它们可以激发孩子们对语言的兴趣，培养他们的创造力和想象力。通过编写和分享自己的顺口溜，孩子们不仅掌握了拼音知识，还锻炼了自己的表达能力。顺口溜也是一种文化交流的方式，它承载着不同地区的方言特色和民俗风情，让人们在学习普通话的同时也能感受到地方文化的魅力。</w:t>
      </w:r>
    </w:p>
    <w:p w14:paraId="07F7E249" w14:textId="77777777" w:rsidR="00B63128" w:rsidRDefault="00B63128">
      <w:pPr>
        <w:rPr>
          <w:rFonts w:hint="eastAsia"/>
        </w:rPr>
      </w:pPr>
    </w:p>
    <w:p w14:paraId="546D68B7" w14:textId="77777777" w:rsidR="00B63128" w:rsidRDefault="00B63128">
      <w:pPr>
        <w:rPr>
          <w:rFonts w:hint="eastAsia"/>
        </w:rPr>
      </w:pPr>
    </w:p>
    <w:p w14:paraId="1D4874E2" w14:textId="77777777" w:rsidR="00B63128" w:rsidRDefault="00B63128">
      <w:pPr>
        <w:rPr>
          <w:rFonts w:hint="eastAsia"/>
        </w:rPr>
      </w:pPr>
    </w:p>
    <w:p w14:paraId="6D87D003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最后的总结：传承与创新，拼音顺口溜永不停歇</w:t>
      </w:r>
    </w:p>
    <w:p w14:paraId="5E7F1130" w14:textId="77777777" w:rsidR="00B63128" w:rsidRDefault="00B63128">
      <w:pPr>
        <w:rPr>
          <w:rFonts w:hint="eastAsia"/>
        </w:rPr>
      </w:pPr>
    </w:p>
    <w:p w14:paraId="1B9AAA3C" w14:textId="77777777" w:rsidR="00B63128" w:rsidRDefault="00B63128">
      <w:pPr>
        <w:rPr>
          <w:rFonts w:hint="eastAsia"/>
        </w:rPr>
      </w:pPr>
    </w:p>
    <w:p w14:paraId="006ED9E4" w14:textId="77777777" w:rsidR="00B63128" w:rsidRDefault="00B63128">
      <w:pPr>
        <w:rPr>
          <w:rFonts w:hint="eastAsia"/>
        </w:rPr>
      </w:pPr>
      <w:r>
        <w:rPr>
          <w:rFonts w:hint="eastAsia"/>
        </w:rPr>
        <w:tab/>
        <w:t>从古至今，人们一直在不断地创造和改进拼音书写顺口溜，使之成为汉语学习中不可或缺的一部分。随着时代的变迁，新的元素不断加入其中，使得这一传统形式焕发出新的活力。无论是课堂上的教学，还是日常生活中的交流，拼音书写顺口溜都将继续扮演着重要的角色，陪伴一代又一代的人们成长，见证汉语的魅力与发展。</w:t>
      </w:r>
    </w:p>
    <w:p w14:paraId="0586FB0C" w14:textId="77777777" w:rsidR="00B63128" w:rsidRDefault="00B63128">
      <w:pPr>
        <w:rPr>
          <w:rFonts w:hint="eastAsia"/>
        </w:rPr>
      </w:pPr>
    </w:p>
    <w:p w14:paraId="57C64E3C" w14:textId="77777777" w:rsidR="00B63128" w:rsidRDefault="00B63128">
      <w:pPr>
        <w:rPr>
          <w:rFonts w:hint="eastAsia"/>
        </w:rPr>
      </w:pPr>
    </w:p>
    <w:p w14:paraId="35E86523" w14:textId="77777777" w:rsidR="00B63128" w:rsidRDefault="00B631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52C75B" w14:textId="6DB4387F" w:rsidR="00101F01" w:rsidRDefault="00101F01"/>
    <w:sectPr w:rsidR="00101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01"/>
    <w:rsid w:val="00101F01"/>
    <w:rsid w:val="002C7852"/>
    <w:rsid w:val="00B6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A4C62-1A90-4C8D-BD66-CE2ECC9C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