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EBE4" w14:textId="77777777" w:rsidR="007B2C14" w:rsidRDefault="007B2C14">
      <w:pPr>
        <w:rPr>
          <w:rFonts w:hint="eastAsia"/>
        </w:rPr>
      </w:pPr>
    </w:p>
    <w:p w14:paraId="0DF899B9" w14:textId="77777777" w:rsidR="007B2C14" w:rsidRDefault="007B2C14">
      <w:pPr>
        <w:rPr>
          <w:rFonts w:hint="eastAsia"/>
        </w:rPr>
      </w:pPr>
      <w:r>
        <w:rPr>
          <w:rFonts w:hint="eastAsia"/>
        </w:rPr>
        <w:tab/>
        <w:t>拼音nannu有哪几种</w:t>
      </w:r>
    </w:p>
    <w:p w14:paraId="2378EBED" w14:textId="77777777" w:rsidR="007B2C14" w:rsidRDefault="007B2C14">
      <w:pPr>
        <w:rPr>
          <w:rFonts w:hint="eastAsia"/>
        </w:rPr>
      </w:pPr>
    </w:p>
    <w:p w14:paraId="1AE9986D" w14:textId="77777777" w:rsidR="007B2C14" w:rsidRDefault="007B2C14">
      <w:pPr>
        <w:rPr>
          <w:rFonts w:hint="eastAsia"/>
        </w:rPr>
      </w:pPr>
    </w:p>
    <w:p w14:paraId="45A02466" w14:textId="77777777" w:rsidR="007B2C14" w:rsidRDefault="007B2C14">
      <w:pPr>
        <w:rPr>
          <w:rFonts w:hint="eastAsia"/>
        </w:rPr>
      </w:pPr>
      <w:r>
        <w:rPr>
          <w:rFonts w:hint="eastAsia"/>
        </w:rPr>
        <w:tab/>
        <w:t>在汉语拼音系统中，“nán nǚ”通常用来表示“男女”，其中每个字都有其固定的拼音形式。然而，当我们探讨“nannu”的拼音时，我们实际上是在讨论一种非标准的拼写方式，它可能是对“nan nu”或“nán nǚ”的误读或是某些特定语境下的简化表达。</w:t>
      </w:r>
    </w:p>
    <w:p w14:paraId="6170901F" w14:textId="77777777" w:rsidR="007B2C14" w:rsidRDefault="007B2C14">
      <w:pPr>
        <w:rPr>
          <w:rFonts w:hint="eastAsia"/>
        </w:rPr>
      </w:pPr>
    </w:p>
    <w:p w14:paraId="18C83E26" w14:textId="77777777" w:rsidR="007B2C14" w:rsidRDefault="007B2C14">
      <w:pPr>
        <w:rPr>
          <w:rFonts w:hint="eastAsia"/>
        </w:rPr>
      </w:pPr>
    </w:p>
    <w:p w14:paraId="3B6F1C0D" w14:textId="77777777" w:rsidR="007B2C14" w:rsidRDefault="007B2C14">
      <w:pPr>
        <w:rPr>
          <w:rFonts w:hint="eastAsia"/>
        </w:rPr>
      </w:pPr>
    </w:p>
    <w:p w14:paraId="3460A444" w14:textId="77777777" w:rsidR="007B2C14" w:rsidRDefault="007B2C14">
      <w:pPr>
        <w:rPr>
          <w:rFonts w:hint="eastAsia"/>
        </w:rPr>
      </w:pPr>
      <w:r>
        <w:rPr>
          <w:rFonts w:hint="eastAsia"/>
        </w:rPr>
        <w:tab/>
        <w:t>正确与规范的拼音书写</w:t>
      </w:r>
    </w:p>
    <w:p w14:paraId="31B4DA65" w14:textId="77777777" w:rsidR="007B2C14" w:rsidRDefault="007B2C14">
      <w:pPr>
        <w:rPr>
          <w:rFonts w:hint="eastAsia"/>
        </w:rPr>
      </w:pPr>
    </w:p>
    <w:p w14:paraId="4C857603" w14:textId="77777777" w:rsidR="007B2C14" w:rsidRDefault="007B2C14">
      <w:pPr>
        <w:rPr>
          <w:rFonts w:hint="eastAsia"/>
        </w:rPr>
      </w:pPr>
    </w:p>
    <w:p w14:paraId="06EC5B21" w14:textId="77777777" w:rsidR="007B2C14" w:rsidRDefault="007B2C14">
      <w:pPr>
        <w:rPr>
          <w:rFonts w:hint="eastAsia"/>
        </w:rPr>
      </w:pPr>
      <w:r>
        <w:rPr>
          <w:rFonts w:hint="eastAsia"/>
        </w:rPr>
        <w:tab/>
        <w:t>按照《汉语拼音方案》的规定，“男”字的正确拼音是“nán”，而“女”字的拼音则是“nǚ”。这里需要注意的是，“nǚ”包含了一个上标符号（ü），这是汉语拼音中的一个特殊字母，用于表示特定的发音。当“nán”和“nǚ”连用时，它们代表了性别区分的基本词汇，即男性和女性。</w:t>
      </w:r>
    </w:p>
    <w:p w14:paraId="64EA3254" w14:textId="77777777" w:rsidR="007B2C14" w:rsidRDefault="007B2C14">
      <w:pPr>
        <w:rPr>
          <w:rFonts w:hint="eastAsia"/>
        </w:rPr>
      </w:pPr>
    </w:p>
    <w:p w14:paraId="2E164074" w14:textId="77777777" w:rsidR="007B2C14" w:rsidRDefault="007B2C14">
      <w:pPr>
        <w:rPr>
          <w:rFonts w:hint="eastAsia"/>
        </w:rPr>
      </w:pPr>
    </w:p>
    <w:p w14:paraId="4A021365" w14:textId="77777777" w:rsidR="007B2C14" w:rsidRDefault="007B2C14">
      <w:pPr>
        <w:rPr>
          <w:rFonts w:hint="eastAsia"/>
        </w:rPr>
      </w:pPr>
    </w:p>
    <w:p w14:paraId="6F020B8E" w14:textId="77777777" w:rsidR="007B2C14" w:rsidRDefault="007B2C14">
      <w:pPr>
        <w:rPr>
          <w:rFonts w:hint="eastAsia"/>
        </w:rPr>
      </w:pPr>
      <w:r>
        <w:rPr>
          <w:rFonts w:hint="eastAsia"/>
        </w:rPr>
        <w:tab/>
        <w:t>可能存在的变体</w:t>
      </w:r>
    </w:p>
    <w:p w14:paraId="6ACBDD2F" w14:textId="77777777" w:rsidR="007B2C14" w:rsidRDefault="007B2C14">
      <w:pPr>
        <w:rPr>
          <w:rFonts w:hint="eastAsia"/>
        </w:rPr>
      </w:pPr>
    </w:p>
    <w:p w14:paraId="255891B9" w14:textId="77777777" w:rsidR="007B2C14" w:rsidRDefault="007B2C14">
      <w:pPr>
        <w:rPr>
          <w:rFonts w:hint="eastAsia"/>
        </w:rPr>
      </w:pPr>
    </w:p>
    <w:p w14:paraId="619410C8" w14:textId="77777777" w:rsidR="007B2C14" w:rsidRDefault="007B2C14">
      <w:pPr>
        <w:rPr>
          <w:rFonts w:hint="eastAsia"/>
        </w:rPr>
      </w:pPr>
      <w:r>
        <w:rPr>
          <w:rFonts w:hint="eastAsia"/>
        </w:rPr>
        <w:tab/>
        <w:t>虽然“nannu”并不是官方认可的拼写，但在网络交流、快速打字或者口语化书写中，人们可能会省略掉“ü”上面的小点，写作“nu”，从而形成“nannu”的形式。在一些地方方言或非正式场合中，也有可能出现不同的发音或拼写变化，但这并不符合普通话的标准。</w:t>
      </w:r>
    </w:p>
    <w:p w14:paraId="35296E6F" w14:textId="77777777" w:rsidR="007B2C14" w:rsidRDefault="007B2C14">
      <w:pPr>
        <w:rPr>
          <w:rFonts w:hint="eastAsia"/>
        </w:rPr>
      </w:pPr>
    </w:p>
    <w:p w14:paraId="3A9B2AAE" w14:textId="77777777" w:rsidR="007B2C14" w:rsidRDefault="007B2C14">
      <w:pPr>
        <w:rPr>
          <w:rFonts w:hint="eastAsia"/>
        </w:rPr>
      </w:pPr>
    </w:p>
    <w:p w14:paraId="27CF308B" w14:textId="77777777" w:rsidR="007B2C14" w:rsidRDefault="007B2C14">
      <w:pPr>
        <w:rPr>
          <w:rFonts w:hint="eastAsia"/>
        </w:rPr>
      </w:pPr>
    </w:p>
    <w:p w14:paraId="7A3BC978" w14:textId="77777777" w:rsidR="007B2C14" w:rsidRDefault="007B2C14">
      <w:pPr>
        <w:rPr>
          <w:rFonts w:hint="eastAsia"/>
        </w:rPr>
      </w:pPr>
      <w:r>
        <w:rPr>
          <w:rFonts w:hint="eastAsia"/>
        </w:rPr>
        <w:tab/>
        <w:t>其他情况下的使用</w:t>
      </w:r>
    </w:p>
    <w:p w14:paraId="20103A5C" w14:textId="77777777" w:rsidR="007B2C14" w:rsidRDefault="007B2C14">
      <w:pPr>
        <w:rPr>
          <w:rFonts w:hint="eastAsia"/>
        </w:rPr>
      </w:pPr>
    </w:p>
    <w:p w14:paraId="54B98631" w14:textId="77777777" w:rsidR="007B2C14" w:rsidRDefault="007B2C14">
      <w:pPr>
        <w:rPr>
          <w:rFonts w:hint="eastAsia"/>
        </w:rPr>
      </w:pPr>
    </w:p>
    <w:p w14:paraId="79A58445" w14:textId="77777777" w:rsidR="007B2C14" w:rsidRDefault="007B2C14">
      <w:pPr>
        <w:rPr>
          <w:rFonts w:hint="eastAsia"/>
        </w:rPr>
      </w:pPr>
      <w:r>
        <w:rPr>
          <w:rFonts w:hint="eastAsia"/>
        </w:rPr>
        <w:tab/>
        <w:t>值得注意的是，“nan”和“nu”这两个音节本身也可以与其他汉字组合，构成不同的词语。例如，“难”（nán）可以指困难的意思；“奴”（nú）则可能关联到奴隶等概念。因此，如果看到“nannu”这样的组合，除了考虑它是“男女”的简写外，还应考虑到上下文环境，以确定确切含义。</w:t>
      </w:r>
    </w:p>
    <w:p w14:paraId="1AA52AA9" w14:textId="77777777" w:rsidR="007B2C14" w:rsidRDefault="007B2C14">
      <w:pPr>
        <w:rPr>
          <w:rFonts w:hint="eastAsia"/>
        </w:rPr>
      </w:pPr>
    </w:p>
    <w:p w14:paraId="51A32160" w14:textId="77777777" w:rsidR="007B2C14" w:rsidRDefault="007B2C14">
      <w:pPr>
        <w:rPr>
          <w:rFonts w:hint="eastAsia"/>
        </w:rPr>
      </w:pPr>
    </w:p>
    <w:p w14:paraId="2A356750" w14:textId="77777777" w:rsidR="007B2C14" w:rsidRDefault="007B2C14">
      <w:pPr>
        <w:rPr>
          <w:rFonts w:hint="eastAsia"/>
        </w:rPr>
      </w:pPr>
    </w:p>
    <w:p w14:paraId="0A7F68C9" w14:textId="77777777" w:rsidR="007B2C14" w:rsidRDefault="007B2C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00B0E9" w14:textId="77777777" w:rsidR="007B2C14" w:rsidRDefault="007B2C14">
      <w:pPr>
        <w:rPr>
          <w:rFonts w:hint="eastAsia"/>
        </w:rPr>
      </w:pPr>
    </w:p>
    <w:p w14:paraId="4800A241" w14:textId="77777777" w:rsidR="007B2C14" w:rsidRDefault="007B2C14">
      <w:pPr>
        <w:rPr>
          <w:rFonts w:hint="eastAsia"/>
        </w:rPr>
      </w:pPr>
    </w:p>
    <w:p w14:paraId="2DEF9D1F" w14:textId="77777777" w:rsidR="007B2C14" w:rsidRDefault="007B2C14">
      <w:pPr>
        <w:rPr>
          <w:rFonts w:hint="eastAsia"/>
        </w:rPr>
      </w:pPr>
      <w:r>
        <w:rPr>
          <w:rFonts w:hint="eastAsia"/>
        </w:rPr>
        <w:tab/>
        <w:t>“nannu”并非一个标准的汉语拼音词条，而是对“nán nǚ”这一组词的非正式简化形式。对于学习汉语的人来说，了解正确的拼音规则是非常重要的，这样可以帮助他们准确地发音，并更好地理解和使用中文。同时，我们也应该注意到语言在实际应用中的灵活性和多样性，以及随着时代发展而可能出现的新变化。</w:t>
      </w:r>
    </w:p>
    <w:p w14:paraId="20858AD5" w14:textId="77777777" w:rsidR="007B2C14" w:rsidRDefault="007B2C14">
      <w:pPr>
        <w:rPr>
          <w:rFonts w:hint="eastAsia"/>
        </w:rPr>
      </w:pPr>
    </w:p>
    <w:p w14:paraId="31474F93" w14:textId="77777777" w:rsidR="007B2C14" w:rsidRDefault="007B2C14">
      <w:pPr>
        <w:rPr>
          <w:rFonts w:hint="eastAsia"/>
        </w:rPr>
      </w:pPr>
    </w:p>
    <w:p w14:paraId="7D04BE93" w14:textId="77777777" w:rsidR="007B2C14" w:rsidRDefault="007B2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3114C" w14:textId="6983B6B2" w:rsidR="003A2B5C" w:rsidRDefault="003A2B5C"/>
    <w:sectPr w:rsidR="003A2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5C"/>
    <w:rsid w:val="002C7852"/>
    <w:rsid w:val="003A2B5C"/>
    <w:rsid w:val="007B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78D58-78A2-4D7B-85EE-D5C152FD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2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2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2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2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2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2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2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2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2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2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2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2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2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2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2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2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2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2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2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2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