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3103" w14:textId="77777777" w:rsidR="00C34024" w:rsidRDefault="00C34024">
      <w:pPr>
        <w:rPr>
          <w:rFonts w:hint="eastAsia"/>
        </w:rPr>
      </w:pPr>
    </w:p>
    <w:p w14:paraId="77AA6CC0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拼音mu第二声有什么字</w:t>
      </w:r>
    </w:p>
    <w:p w14:paraId="04553FC7" w14:textId="77777777" w:rsidR="00C34024" w:rsidRDefault="00C34024">
      <w:pPr>
        <w:rPr>
          <w:rFonts w:hint="eastAsia"/>
        </w:rPr>
      </w:pPr>
    </w:p>
    <w:p w14:paraId="20844279" w14:textId="77777777" w:rsidR="00C34024" w:rsidRDefault="00C34024">
      <w:pPr>
        <w:rPr>
          <w:rFonts w:hint="eastAsia"/>
        </w:rPr>
      </w:pPr>
    </w:p>
    <w:p w14:paraId="77605A60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在汉语拼音中，“mu”第二声（ mù ）是一个非常常见的音节，它出现在许多汉字的发音里。这个音节通常用来表示“木”，“目”，“墓”等字的读音，这些字不仅在语言学上具有独特的地位，而且在文化、历史以及日常生活中都有着不可替代的作用。</w:t>
      </w:r>
    </w:p>
    <w:p w14:paraId="076316E0" w14:textId="77777777" w:rsidR="00C34024" w:rsidRDefault="00C34024">
      <w:pPr>
        <w:rPr>
          <w:rFonts w:hint="eastAsia"/>
        </w:rPr>
      </w:pPr>
    </w:p>
    <w:p w14:paraId="38FE8145" w14:textId="77777777" w:rsidR="00C34024" w:rsidRDefault="00C34024">
      <w:pPr>
        <w:rPr>
          <w:rFonts w:hint="eastAsia"/>
        </w:rPr>
      </w:pPr>
    </w:p>
    <w:p w14:paraId="48170B97" w14:textId="77777777" w:rsidR="00C34024" w:rsidRDefault="00C34024">
      <w:pPr>
        <w:rPr>
          <w:rFonts w:hint="eastAsia"/>
        </w:rPr>
      </w:pPr>
    </w:p>
    <w:p w14:paraId="0E7CE668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“木”的意义与应用</w:t>
      </w:r>
    </w:p>
    <w:p w14:paraId="587C005A" w14:textId="77777777" w:rsidR="00C34024" w:rsidRDefault="00C34024">
      <w:pPr>
        <w:rPr>
          <w:rFonts w:hint="eastAsia"/>
        </w:rPr>
      </w:pPr>
    </w:p>
    <w:p w14:paraId="646D7970" w14:textId="77777777" w:rsidR="00C34024" w:rsidRDefault="00C34024">
      <w:pPr>
        <w:rPr>
          <w:rFonts w:hint="eastAsia"/>
        </w:rPr>
      </w:pPr>
    </w:p>
    <w:p w14:paraId="43D54127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木”（mù）作为最常见的一个字，指的是树木或木材。它是构成自然界的重要元素之一，为人类提供了住所、工具、燃料等多种资源。在中国传统文化中，“木”还象征着生长和生命力，五行中的“木”代表春季，是万物复苏、生机勃勃的季节。在风水学说里，“木”也有其特定的位置和影响。</w:t>
      </w:r>
    </w:p>
    <w:p w14:paraId="69DBEF75" w14:textId="77777777" w:rsidR="00C34024" w:rsidRDefault="00C34024">
      <w:pPr>
        <w:rPr>
          <w:rFonts w:hint="eastAsia"/>
        </w:rPr>
      </w:pPr>
    </w:p>
    <w:p w14:paraId="47FC09AE" w14:textId="77777777" w:rsidR="00C34024" w:rsidRDefault="00C34024">
      <w:pPr>
        <w:rPr>
          <w:rFonts w:hint="eastAsia"/>
        </w:rPr>
      </w:pPr>
    </w:p>
    <w:p w14:paraId="0F617D75" w14:textId="77777777" w:rsidR="00C34024" w:rsidRDefault="00C34024">
      <w:pPr>
        <w:rPr>
          <w:rFonts w:hint="eastAsia"/>
        </w:rPr>
      </w:pPr>
    </w:p>
    <w:p w14:paraId="4148686B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“目”的重要性</w:t>
      </w:r>
    </w:p>
    <w:p w14:paraId="0A9213CA" w14:textId="77777777" w:rsidR="00C34024" w:rsidRDefault="00C34024">
      <w:pPr>
        <w:rPr>
          <w:rFonts w:hint="eastAsia"/>
        </w:rPr>
      </w:pPr>
    </w:p>
    <w:p w14:paraId="29E7C867" w14:textId="77777777" w:rsidR="00C34024" w:rsidRDefault="00C34024">
      <w:pPr>
        <w:rPr>
          <w:rFonts w:hint="eastAsia"/>
        </w:rPr>
      </w:pPr>
    </w:p>
    <w:p w14:paraId="5F931F4D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目”（mù）指的是眼睛，是人体感觉器官之一，用于视觉感知周围的世界。“目”对于人的生活至关重要，通过它我们可以看到色彩斑斓的世界，感受自然之美。同时，“目”也是中国古典文学和艺术作品中频繁出现的主题，表达了人们对美的追求和对世界的探索精神。“目不转睛”、“目光如炬”等成语也反映了“目”在表达情感和状态方面的丰富内涵。</w:t>
      </w:r>
    </w:p>
    <w:p w14:paraId="5D3F92CA" w14:textId="77777777" w:rsidR="00C34024" w:rsidRDefault="00C34024">
      <w:pPr>
        <w:rPr>
          <w:rFonts w:hint="eastAsia"/>
        </w:rPr>
      </w:pPr>
    </w:p>
    <w:p w14:paraId="77FE33FB" w14:textId="77777777" w:rsidR="00C34024" w:rsidRDefault="00C34024">
      <w:pPr>
        <w:rPr>
          <w:rFonts w:hint="eastAsia"/>
        </w:rPr>
      </w:pPr>
    </w:p>
    <w:p w14:paraId="70AD68D4" w14:textId="77777777" w:rsidR="00C34024" w:rsidRDefault="00C34024">
      <w:pPr>
        <w:rPr>
          <w:rFonts w:hint="eastAsia"/>
        </w:rPr>
      </w:pPr>
    </w:p>
    <w:p w14:paraId="329450FA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“墓”的文化和历史价值</w:t>
      </w:r>
    </w:p>
    <w:p w14:paraId="55DF1275" w14:textId="77777777" w:rsidR="00C34024" w:rsidRDefault="00C34024">
      <w:pPr>
        <w:rPr>
          <w:rFonts w:hint="eastAsia"/>
        </w:rPr>
      </w:pPr>
    </w:p>
    <w:p w14:paraId="061E0F9B" w14:textId="77777777" w:rsidR="00C34024" w:rsidRDefault="00C34024">
      <w:pPr>
        <w:rPr>
          <w:rFonts w:hint="eastAsia"/>
        </w:rPr>
      </w:pPr>
    </w:p>
    <w:p w14:paraId="791B29E7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墓”（mù）是指埋葬死者的场所。在中国悠久的历史长河中，“墓”承载了丰富的文化信息和社会意义。古代帝王将相的陵寝往往规模宏大、工艺精湛，体现了当时最高的建筑水平和技术成就。普通百姓的坟茔虽然简单朴素，但也寄托了后人对先辈的缅怀之情。随着时代的发展，现代公墓更加注重环保和人性化设计，成为人们追思故人、传承家族记忆的地方。</w:t>
      </w:r>
    </w:p>
    <w:p w14:paraId="4422B3C6" w14:textId="77777777" w:rsidR="00C34024" w:rsidRDefault="00C34024">
      <w:pPr>
        <w:rPr>
          <w:rFonts w:hint="eastAsia"/>
        </w:rPr>
      </w:pPr>
    </w:p>
    <w:p w14:paraId="7116F1E3" w14:textId="77777777" w:rsidR="00C34024" w:rsidRDefault="00C34024">
      <w:pPr>
        <w:rPr>
          <w:rFonts w:hint="eastAsia"/>
        </w:rPr>
      </w:pPr>
    </w:p>
    <w:p w14:paraId="7C95BA77" w14:textId="77777777" w:rsidR="00C34024" w:rsidRDefault="00C34024">
      <w:pPr>
        <w:rPr>
          <w:rFonts w:hint="eastAsia"/>
        </w:rPr>
      </w:pPr>
    </w:p>
    <w:p w14:paraId="2CBB6908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其他带有“mu”第二声音节的字</w:t>
      </w:r>
    </w:p>
    <w:p w14:paraId="579C5F39" w14:textId="77777777" w:rsidR="00C34024" w:rsidRDefault="00C34024">
      <w:pPr>
        <w:rPr>
          <w:rFonts w:hint="eastAsia"/>
        </w:rPr>
      </w:pPr>
    </w:p>
    <w:p w14:paraId="3B669A82" w14:textId="77777777" w:rsidR="00C34024" w:rsidRDefault="00C34024">
      <w:pPr>
        <w:rPr>
          <w:rFonts w:hint="eastAsia"/>
        </w:rPr>
      </w:pPr>
    </w:p>
    <w:p w14:paraId="3AD45282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除了上述提到的三个主要汉字外，还有不少汉字也发“mu”第二声。例如：“慕”（mù），有羡慕、仰慕之意；“暮”（mù），指傍晚时分；“幕”（mù），可以是舞台上的帷幕，也可以是夜幕降临。每个字都有其独特的含义和用法，共同构成了汉语词汇的丰富多彩。</w:t>
      </w:r>
    </w:p>
    <w:p w14:paraId="619F215D" w14:textId="77777777" w:rsidR="00C34024" w:rsidRDefault="00C34024">
      <w:pPr>
        <w:rPr>
          <w:rFonts w:hint="eastAsia"/>
        </w:rPr>
      </w:pPr>
    </w:p>
    <w:p w14:paraId="30709DDD" w14:textId="77777777" w:rsidR="00C34024" w:rsidRDefault="00C34024">
      <w:pPr>
        <w:rPr>
          <w:rFonts w:hint="eastAsia"/>
        </w:rPr>
      </w:pPr>
    </w:p>
    <w:p w14:paraId="1BACC886" w14:textId="77777777" w:rsidR="00C34024" w:rsidRDefault="00C34024">
      <w:pPr>
        <w:rPr>
          <w:rFonts w:hint="eastAsia"/>
        </w:rPr>
      </w:pPr>
    </w:p>
    <w:p w14:paraId="5A9CCAEB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80BFEC" w14:textId="77777777" w:rsidR="00C34024" w:rsidRDefault="00C34024">
      <w:pPr>
        <w:rPr>
          <w:rFonts w:hint="eastAsia"/>
        </w:rPr>
      </w:pPr>
    </w:p>
    <w:p w14:paraId="43D5D77D" w14:textId="77777777" w:rsidR="00C34024" w:rsidRDefault="00C34024">
      <w:pPr>
        <w:rPr>
          <w:rFonts w:hint="eastAsia"/>
        </w:rPr>
      </w:pPr>
    </w:p>
    <w:p w14:paraId="330EC4C0" w14:textId="77777777" w:rsidR="00C34024" w:rsidRDefault="00C34024">
      <w:pPr>
        <w:rPr>
          <w:rFonts w:hint="eastAsia"/>
        </w:rPr>
      </w:pPr>
      <w:r>
        <w:rPr>
          <w:rFonts w:hint="eastAsia"/>
        </w:rPr>
        <w:tab/>
        <w:t>“mu”第二声在汉语中是一个非常重要的音节，它所对应的汉字涵盖了自然、人文等多个领域，从不同角度展现了中华文化的博大精深。无论是日常生活还是学术研究，了解这些汉字及其背后的故事都对我们有着重要的意义。</w:t>
      </w:r>
    </w:p>
    <w:p w14:paraId="5BC14C39" w14:textId="77777777" w:rsidR="00C34024" w:rsidRDefault="00C34024">
      <w:pPr>
        <w:rPr>
          <w:rFonts w:hint="eastAsia"/>
        </w:rPr>
      </w:pPr>
    </w:p>
    <w:p w14:paraId="132F8611" w14:textId="77777777" w:rsidR="00C34024" w:rsidRDefault="00C34024">
      <w:pPr>
        <w:rPr>
          <w:rFonts w:hint="eastAsia"/>
        </w:rPr>
      </w:pPr>
    </w:p>
    <w:p w14:paraId="56D44879" w14:textId="77777777" w:rsidR="00C34024" w:rsidRDefault="00C34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8132A" w14:textId="21370555" w:rsidR="00AE610C" w:rsidRDefault="00AE610C"/>
    <w:sectPr w:rsidR="00AE6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0C"/>
    <w:rsid w:val="002C7852"/>
    <w:rsid w:val="00AE610C"/>
    <w:rsid w:val="00C3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E516F-9F83-4DA0-AED4-B2F36BB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