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A87B" w14:textId="77777777" w:rsidR="008B24C0" w:rsidRDefault="008B24C0">
      <w:pPr>
        <w:rPr>
          <w:rFonts w:hint="eastAsia"/>
        </w:rPr>
      </w:pPr>
      <w:r>
        <w:rPr>
          <w:rFonts w:hint="eastAsia"/>
        </w:rPr>
        <w:t>模：多面手的汉字</w:t>
      </w:r>
    </w:p>
    <w:p w14:paraId="5F6E00C1" w14:textId="77777777" w:rsidR="008B24C0" w:rsidRDefault="008B24C0">
      <w:pPr>
        <w:rPr>
          <w:rFonts w:hint="eastAsia"/>
        </w:rPr>
      </w:pPr>
      <w:r>
        <w:rPr>
          <w:rFonts w:hint="eastAsia"/>
        </w:rPr>
        <w:t>在汉语的广袤世界里，"模"字是一个非常有趣的字符。它不仅有着丰富的语义，还承载着深厚的文化内涵。作为形声字，"模"由"木"和"莫"两部分组成，其中"木"是形旁，暗示了其原始含义可能与树木有关；而"莫"则是声旁，提供了发音的线索。"模"的基本意义是指法式、规范或标准，但随着历史的发展，它的用法变得更加多样化。</w:t>
      </w:r>
    </w:p>
    <w:p w14:paraId="5041D014" w14:textId="77777777" w:rsidR="008B24C0" w:rsidRDefault="008B24C0">
      <w:pPr>
        <w:rPr>
          <w:rFonts w:hint="eastAsia"/>
        </w:rPr>
      </w:pPr>
    </w:p>
    <w:p w14:paraId="16028E70" w14:textId="77777777" w:rsidR="008B24C0" w:rsidRDefault="008B24C0">
      <w:pPr>
        <w:rPr>
          <w:rFonts w:hint="eastAsia"/>
        </w:rPr>
      </w:pPr>
    </w:p>
    <w:p w14:paraId="73F9F08E" w14:textId="77777777" w:rsidR="008B24C0" w:rsidRDefault="008B24C0">
      <w:pPr>
        <w:rPr>
          <w:rFonts w:hint="eastAsia"/>
        </w:rPr>
      </w:pPr>
      <w:r>
        <w:rPr>
          <w:rFonts w:hint="eastAsia"/>
        </w:rPr>
        <w:t>模具：制造的灵魂</w:t>
      </w:r>
    </w:p>
    <w:p w14:paraId="583BDD95" w14:textId="77777777" w:rsidR="008B24C0" w:rsidRDefault="008B24C0">
      <w:pPr>
        <w:rPr>
          <w:rFonts w:hint="eastAsia"/>
        </w:rPr>
      </w:pPr>
      <w:r>
        <w:rPr>
          <w:rFonts w:hint="eastAsia"/>
        </w:rPr>
        <w:t>在工业生产中，"模"具体化为"模具"一词，扮演着至关重要的角色。模具是用于成型加工各种材料（如金属、塑料等）的专业工具，通过它，可以将原材料按照预先设计好的形状和尺寸进行精确复制。从汽车零件到电子设备，乃至日常生活用品，几乎每一件产品背后都有模具的身影。模具的质量直接关系到产品的精度和效率，因此，在制造业中，模具被誉为“工业之母”。</w:t>
      </w:r>
    </w:p>
    <w:p w14:paraId="0F62F0A5" w14:textId="77777777" w:rsidR="008B24C0" w:rsidRDefault="008B24C0">
      <w:pPr>
        <w:rPr>
          <w:rFonts w:hint="eastAsia"/>
        </w:rPr>
      </w:pPr>
    </w:p>
    <w:p w14:paraId="34C4EEED" w14:textId="77777777" w:rsidR="008B24C0" w:rsidRDefault="008B24C0">
      <w:pPr>
        <w:rPr>
          <w:rFonts w:hint="eastAsia"/>
        </w:rPr>
      </w:pPr>
    </w:p>
    <w:p w14:paraId="0AAF54DA" w14:textId="77777777" w:rsidR="008B24C0" w:rsidRDefault="008B24C0">
      <w:pPr>
        <w:rPr>
          <w:rFonts w:hint="eastAsia"/>
        </w:rPr>
      </w:pPr>
      <w:r>
        <w:rPr>
          <w:rFonts w:hint="eastAsia"/>
        </w:rPr>
        <w:t>模范：行为的标杆</w:t>
      </w:r>
    </w:p>
    <w:p w14:paraId="5776666A" w14:textId="77777777" w:rsidR="008B24C0" w:rsidRDefault="008B24C0">
      <w:pPr>
        <w:rPr>
          <w:rFonts w:hint="eastAsia"/>
        </w:rPr>
      </w:pPr>
      <w:r>
        <w:rPr>
          <w:rFonts w:hint="eastAsia"/>
        </w:rPr>
        <w:t>当"模"与"范"结合时，便有了"模范"这个词组，它指的是值得学习和效仿的人或事。在中国传统文化中，人们推崇以德报怨、助人为乐的精神品质，那些践行这些美德的人往往被尊称为模范人物。他们不仅是道德上的表率，更是激励他人积极向上的动力源泉。无论是古代的贤臣良将，还是现代各行各业的杰出代表，都体现了“模范”的深刻含义。</w:t>
      </w:r>
    </w:p>
    <w:p w14:paraId="6A150EB7" w14:textId="77777777" w:rsidR="008B24C0" w:rsidRDefault="008B24C0">
      <w:pPr>
        <w:rPr>
          <w:rFonts w:hint="eastAsia"/>
        </w:rPr>
      </w:pPr>
    </w:p>
    <w:p w14:paraId="3CD9B1FE" w14:textId="77777777" w:rsidR="008B24C0" w:rsidRDefault="008B24C0">
      <w:pPr>
        <w:rPr>
          <w:rFonts w:hint="eastAsia"/>
        </w:rPr>
      </w:pPr>
    </w:p>
    <w:p w14:paraId="19CB1ADD" w14:textId="77777777" w:rsidR="008B24C0" w:rsidRDefault="008B24C0">
      <w:pPr>
        <w:rPr>
          <w:rFonts w:hint="eastAsia"/>
        </w:rPr>
      </w:pPr>
      <w:r>
        <w:rPr>
          <w:rFonts w:hint="eastAsia"/>
        </w:rPr>
        <w:t>模式：思考的框架</w:t>
      </w:r>
    </w:p>
    <w:p w14:paraId="62C30763" w14:textId="77777777" w:rsidR="008B24C0" w:rsidRDefault="008B24C0">
      <w:pPr>
        <w:rPr>
          <w:rFonts w:hint="eastAsia"/>
        </w:rPr>
      </w:pPr>
      <w:r>
        <w:rPr>
          <w:rFonts w:hint="eastAsia"/>
        </w:rPr>
        <w:t>"模"也常出现在"模式"这一词汇之中。模式是一种解决问题或完成任务的方法论，它可以是逻辑上的结构，也可以是实践中的流程。在科学研究、企业管理乃至个人生活中，我们经常需要建立不同的模式来指导行动。例如，科学家们会根据自然规律构建理论模型；企业家则依据市场变化调整商业模式。可以说，正确的模式选择对于达成目标至关重要。</w:t>
      </w:r>
    </w:p>
    <w:p w14:paraId="52292F5E" w14:textId="77777777" w:rsidR="008B24C0" w:rsidRDefault="008B24C0">
      <w:pPr>
        <w:rPr>
          <w:rFonts w:hint="eastAsia"/>
        </w:rPr>
      </w:pPr>
    </w:p>
    <w:p w14:paraId="6F086F5F" w14:textId="77777777" w:rsidR="008B24C0" w:rsidRDefault="008B24C0">
      <w:pPr>
        <w:rPr>
          <w:rFonts w:hint="eastAsia"/>
        </w:rPr>
      </w:pPr>
    </w:p>
    <w:p w14:paraId="368FFC5A" w14:textId="77777777" w:rsidR="008B24C0" w:rsidRDefault="008B24C0">
      <w:pPr>
        <w:rPr>
          <w:rFonts w:hint="eastAsia"/>
        </w:rPr>
      </w:pPr>
      <w:r>
        <w:rPr>
          <w:rFonts w:hint="eastAsia"/>
        </w:rPr>
        <w:lastRenderedPageBreak/>
        <w:t>模棱两可：态度的暧昧</w:t>
      </w:r>
    </w:p>
    <w:p w14:paraId="08F53A93" w14:textId="77777777" w:rsidR="008B24C0" w:rsidRDefault="008B24C0">
      <w:pPr>
        <w:rPr>
          <w:rFonts w:hint="eastAsia"/>
        </w:rPr>
      </w:pPr>
      <w:r>
        <w:rPr>
          <w:rFonts w:hint="eastAsia"/>
        </w:rPr>
        <w:t>最后不得不提的是，"模"参与构成的成语“模棱两可”。这个成语用来形容一个人说话做事没有明确立场，既不完全肯定也不彻底否定。在人际交往和社会生活中，“模棱两可”有时被视为一种处世智慧，但在更多情况下，它可能反映出决策者缺乏决断力或者对问题理解不够深入。无论如何，“模”字所蕴含的意义远远超出了简单的文字本身，它见证了汉语发展的历程，并将继续在现代社会中发挥重要作用。</w:t>
      </w:r>
    </w:p>
    <w:p w14:paraId="7743823D" w14:textId="77777777" w:rsidR="008B24C0" w:rsidRDefault="008B24C0">
      <w:pPr>
        <w:rPr>
          <w:rFonts w:hint="eastAsia"/>
        </w:rPr>
      </w:pPr>
    </w:p>
    <w:p w14:paraId="331D1742" w14:textId="77777777" w:rsidR="008B24C0" w:rsidRDefault="008B2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CE5DD" w14:textId="73E8554B" w:rsidR="005A118F" w:rsidRDefault="005A118F"/>
    <w:sectPr w:rsidR="005A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8F"/>
    <w:rsid w:val="002C7852"/>
    <w:rsid w:val="005A118F"/>
    <w:rsid w:val="008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A345-6DBD-4B5F-BAD1-B4B73C77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