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C427" w14:textId="77777777" w:rsidR="00682A7F" w:rsidRDefault="00682A7F">
      <w:pPr>
        <w:rPr>
          <w:rFonts w:hint="eastAsia"/>
        </w:rPr>
      </w:pPr>
      <w:r>
        <w:rPr>
          <w:rFonts w:hint="eastAsia"/>
        </w:rPr>
        <w:t>论“lun”与“luen”的拼音纠葛</w:t>
      </w:r>
    </w:p>
    <w:p w14:paraId="4C685E94" w14:textId="77777777" w:rsidR="00682A7F" w:rsidRDefault="00682A7F">
      <w:pPr>
        <w:rPr>
          <w:rFonts w:hint="eastAsia"/>
        </w:rPr>
      </w:pPr>
      <w:r>
        <w:rPr>
          <w:rFonts w:hint="eastAsia"/>
        </w:rPr>
        <w:t>汉语拼音是现代中国语文教育和国际交流中不可或缺的一部分，它为汉字的发音提供了统一的标准。在汉语拼音系统中，“lun”是一个常见音节，而“luen”则并不出现在标准的汉语拼音方案之中。这一差异反映了语言规范与实际使用之间的微妙关系。</w:t>
      </w:r>
    </w:p>
    <w:p w14:paraId="5556BAF7" w14:textId="77777777" w:rsidR="00682A7F" w:rsidRDefault="00682A7F">
      <w:pPr>
        <w:rPr>
          <w:rFonts w:hint="eastAsia"/>
        </w:rPr>
      </w:pPr>
    </w:p>
    <w:p w14:paraId="32E7F529" w14:textId="77777777" w:rsidR="00682A7F" w:rsidRDefault="00682A7F">
      <w:pPr>
        <w:rPr>
          <w:rFonts w:hint="eastAsia"/>
        </w:rPr>
      </w:pPr>
    </w:p>
    <w:p w14:paraId="41685326" w14:textId="77777777" w:rsidR="00682A7F" w:rsidRDefault="00682A7F">
      <w:pPr>
        <w:rPr>
          <w:rFonts w:hint="eastAsia"/>
        </w:rPr>
      </w:pPr>
      <w:r>
        <w:rPr>
          <w:rFonts w:hint="eastAsia"/>
        </w:rPr>
        <w:t>历史背景下的拼音演变</w:t>
      </w:r>
    </w:p>
    <w:p w14:paraId="27B75004" w14:textId="77777777" w:rsidR="00682A7F" w:rsidRDefault="00682A7F">
      <w:pPr>
        <w:rPr>
          <w:rFonts w:hint="eastAsia"/>
        </w:rPr>
      </w:pPr>
      <w:r>
        <w:rPr>
          <w:rFonts w:hint="eastAsia"/>
        </w:rPr>
        <w:t>自1958年汉语拼音方案正式公布以来，它经历了多次调整和完善。最初设计时，汉语拼音旨在为普通话提供一个简便易学的注音工具，同时兼顾国际通用的拉丁字母书写习惯。因此，在制定过程中，专家们尽量避免了不常见的组合，如“luen”，以确保系统的简洁性和易用性。</w:t>
      </w:r>
    </w:p>
    <w:p w14:paraId="1D84658C" w14:textId="77777777" w:rsidR="00682A7F" w:rsidRDefault="00682A7F">
      <w:pPr>
        <w:rPr>
          <w:rFonts w:hint="eastAsia"/>
        </w:rPr>
      </w:pPr>
    </w:p>
    <w:p w14:paraId="4182404E" w14:textId="77777777" w:rsidR="00682A7F" w:rsidRDefault="00682A7F">
      <w:pPr>
        <w:rPr>
          <w:rFonts w:hint="eastAsia"/>
        </w:rPr>
      </w:pPr>
    </w:p>
    <w:p w14:paraId="6ED2FF78" w14:textId="77777777" w:rsidR="00682A7F" w:rsidRDefault="00682A7F">
      <w:pPr>
        <w:rPr>
          <w:rFonts w:hint="eastAsia"/>
        </w:rPr>
      </w:pPr>
      <w:r>
        <w:rPr>
          <w:rFonts w:hint="eastAsia"/>
        </w:rPr>
        <w:t>语言使用的现实情况</w:t>
      </w:r>
    </w:p>
    <w:p w14:paraId="14C7C178" w14:textId="77777777" w:rsidR="00682A7F" w:rsidRDefault="00682A7F">
      <w:pPr>
        <w:rPr>
          <w:rFonts w:hint="eastAsia"/>
        </w:rPr>
      </w:pPr>
      <w:r>
        <w:rPr>
          <w:rFonts w:hint="eastAsia"/>
        </w:rPr>
        <w:t>然而，在日常口语或方言中，人们可能会遇到一些不符合官方拼音规则的发音现象。“luen”这样的非标准形式有时会出现在某些地方话或者外来语借词里，这体现了语言的多样性和灵活性。尽管如此，这些变体并未被纳入正式的教育体系，也未得到广泛的认可。</w:t>
      </w:r>
    </w:p>
    <w:p w14:paraId="4E966849" w14:textId="77777777" w:rsidR="00682A7F" w:rsidRDefault="00682A7F">
      <w:pPr>
        <w:rPr>
          <w:rFonts w:hint="eastAsia"/>
        </w:rPr>
      </w:pPr>
    </w:p>
    <w:p w14:paraId="52443D76" w14:textId="77777777" w:rsidR="00682A7F" w:rsidRDefault="00682A7F">
      <w:pPr>
        <w:rPr>
          <w:rFonts w:hint="eastAsia"/>
        </w:rPr>
      </w:pPr>
    </w:p>
    <w:p w14:paraId="7CCC533A" w14:textId="77777777" w:rsidR="00682A7F" w:rsidRDefault="00682A7F">
      <w:pPr>
        <w:rPr>
          <w:rFonts w:hint="eastAsia"/>
        </w:rPr>
      </w:pPr>
      <w:r>
        <w:rPr>
          <w:rFonts w:hint="eastAsia"/>
        </w:rPr>
        <w:t>教育视角下的正确引导</w:t>
      </w:r>
    </w:p>
    <w:p w14:paraId="58371395" w14:textId="77777777" w:rsidR="00682A7F" w:rsidRDefault="00682A7F">
      <w:pPr>
        <w:rPr>
          <w:rFonts w:hint="eastAsia"/>
        </w:rPr>
      </w:pPr>
      <w:r>
        <w:rPr>
          <w:rFonts w:hint="eastAsia"/>
        </w:rPr>
        <w:t>对于学习者而言，理解并掌握正确的拼音知识至关重要。学校和社会应当加强对标准汉语拼音的教学力度，帮助学生树立科学的语言观念。当遇到类似“luen”的非规范表达时，教师可以解释其产生的原因，并强调遵守既定规则的重要性，从而促进有效沟通。</w:t>
      </w:r>
    </w:p>
    <w:p w14:paraId="49BB3674" w14:textId="77777777" w:rsidR="00682A7F" w:rsidRDefault="00682A7F">
      <w:pPr>
        <w:rPr>
          <w:rFonts w:hint="eastAsia"/>
        </w:rPr>
      </w:pPr>
    </w:p>
    <w:p w14:paraId="5840F30B" w14:textId="77777777" w:rsidR="00682A7F" w:rsidRDefault="00682A7F">
      <w:pPr>
        <w:rPr>
          <w:rFonts w:hint="eastAsia"/>
        </w:rPr>
      </w:pPr>
    </w:p>
    <w:p w14:paraId="21D34FDD" w14:textId="77777777" w:rsidR="00682A7F" w:rsidRDefault="00682A7F">
      <w:pPr>
        <w:rPr>
          <w:rFonts w:hint="eastAsia"/>
        </w:rPr>
      </w:pPr>
      <w:r>
        <w:rPr>
          <w:rFonts w:hint="eastAsia"/>
        </w:rPr>
        <w:t>跨文化交流中的适应性</w:t>
      </w:r>
    </w:p>
    <w:p w14:paraId="4D161036" w14:textId="77777777" w:rsidR="00682A7F" w:rsidRDefault="00682A7F">
      <w:pPr>
        <w:rPr>
          <w:rFonts w:hint="eastAsia"/>
        </w:rPr>
      </w:pPr>
      <w:r>
        <w:rPr>
          <w:rFonts w:hint="eastAsia"/>
        </w:rPr>
        <w:t>在全球化的今天，汉语拼音不仅是国内交流的重要媒介，也是外国人学习中文的关键桥梁。为了便于不同文化背景的人士理解和使用汉语，我们应坚持推广标准的拼音体系，同时也需对语言的变化保持开放态度，适时地进行必要的补充说明。</w:t>
      </w:r>
    </w:p>
    <w:p w14:paraId="50B05400" w14:textId="77777777" w:rsidR="00682A7F" w:rsidRDefault="00682A7F">
      <w:pPr>
        <w:rPr>
          <w:rFonts w:hint="eastAsia"/>
        </w:rPr>
      </w:pPr>
    </w:p>
    <w:p w14:paraId="0A30A20B" w14:textId="77777777" w:rsidR="00682A7F" w:rsidRDefault="00682A7F">
      <w:pPr>
        <w:rPr>
          <w:rFonts w:hint="eastAsia"/>
        </w:rPr>
      </w:pPr>
    </w:p>
    <w:p w14:paraId="546610DF" w14:textId="77777777" w:rsidR="00682A7F" w:rsidRDefault="00682A7F">
      <w:pPr>
        <w:rPr>
          <w:rFonts w:hint="eastAsia"/>
        </w:rPr>
      </w:pPr>
      <w:r>
        <w:rPr>
          <w:rFonts w:hint="eastAsia"/>
        </w:rPr>
        <w:t>最后的总结</w:t>
      </w:r>
    </w:p>
    <w:p w14:paraId="0E985005" w14:textId="77777777" w:rsidR="00682A7F" w:rsidRDefault="00682A7F">
      <w:pPr>
        <w:rPr>
          <w:rFonts w:hint="eastAsia"/>
        </w:rPr>
      </w:pPr>
      <w:r>
        <w:rPr>
          <w:rFonts w:hint="eastAsia"/>
        </w:rPr>
        <w:t>“lun”作为汉语拼音中的合法成员，承载着丰富的语音信息；而“luen”虽不见于官方文档，但在特定语境下也有其存在的价值。我们应该尊重语言发展的规律，既要维护好现有的拼音规范，也要关注那些游离于边缘的语音现象，共同推动汉语拼音朝着更加完善的方向发展。</w:t>
      </w:r>
    </w:p>
    <w:p w14:paraId="06D34480" w14:textId="77777777" w:rsidR="00682A7F" w:rsidRDefault="00682A7F">
      <w:pPr>
        <w:rPr>
          <w:rFonts w:hint="eastAsia"/>
        </w:rPr>
      </w:pPr>
    </w:p>
    <w:p w14:paraId="4124D64C" w14:textId="77777777" w:rsidR="00682A7F" w:rsidRDefault="00682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FA212" w14:textId="71F78E8E" w:rsidR="00537843" w:rsidRDefault="00537843"/>
    <w:sectPr w:rsidR="0053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43"/>
    <w:rsid w:val="002C7852"/>
    <w:rsid w:val="00537843"/>
    <w:rsid w:val="006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EB7AD-F299-41FF-9FEF-6CF36D9F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