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B76E" w14:textId="77777777" w:rsidR="000E4A27" w:rsidRDefault="000E4A27">
      <w:pPr>
        <w:rPr>
          <w:rFonts w:hint="eastAsia"/>
        </w:rPr>
      </w:pPr>
    </w:p>
    <w:p w14:paraId="7F6034ED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拼音ha有几个声调</w:t>
      </w:r>
    </w:p>
    <w:p w14:paraId="06878957" w14:textId="77777777" w:rsidR="000E4A27" w:rsidRDefault="000E4A27">
      <w:pPr>
        <w:rPr>
          <w:rFonts w:hint="eastAsia"/>
        </w:rPr>
      </w:pPr>
    </w:p>
    <w:p w14:paraId="2E7FC05C" w14:textId="77777777" w:rsidR="000E4A27" w:rsidRDefault="000E4A27">
      <w:pPr>
        <w:rPr>
          <w:rFonts w:hint="eastAsia"/>
        </w:rPr>
      </w:pPr>
    </w:p>
    <w:p w14:paraId="7A883892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表示，即拼音。拼音是学习汉语的重要工具，它帮助人们准确地读出汉字，并理解其语调变化。汉语中的声调指的是音节的高低升降，对意思有着至关重要的影响。以“ha”为例，这个音节实际上可以对应不同的声调，每个声调都会改变与之关联的汉字的意义。</w:t>
      </w:r>
    </w:p>
    <w:p w14:paraId="3034EB23" w14:textId="77777777" w:rsidR="000E4A27" w:rsidRDefault="000E4A27">
      <w:pPr>
        <w:rPr>
          <w:rFonts w:hint="eastAsia"/>
        </w:rPr>
      </w:pPr>
    </w:p>
    <w:p w14:paraId="5E538B26" w14:textId="77777777" w:rsidR="000E4A27" w:rsidRDefault="000E4A27">
      <w:pPr>
        <w:rPr>
          <w:rFonts w:hint="eastAsia"/>
        </w:rPr>
      </w:pPr>
    </w:p>
    <w:p w14:paraId="23C0ED5B" w14:textId="77777777" w:rsidR="000E4A27" w:rsidRDefault="000E4A27">
      <w:pPr>
        <w:rPr>
          <w:rFonts w:hint="eastAsia"/>
        </w:rPr>
      </w:pPr>
    </w:p>
    <w:p w14:paraId="355BF93B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第一声：平稳调</w:t>
      </w:r>
    </w:p>
    <w:p w14:paraId="3A1F8192" w14:textId="77777777" w:rsidR="000E4A27" w:rsidRDefault="000E4A27">
      <w:pPr>
        <w:rPr>
          <w:rFonts w:hint="eastAsia"/>
        </w:rPr>
      </w:pPr>
    </w:p>
    <w:p w14:paraId="43FF51CA" w14:textId="77777777" w:rsidR="000E4A27" w:rsidRDefault="000E4A27">
      <w:pPr>
        <w:rPr>
          <w:rFonts w:hint="eastAsia"/>
        </w:rPr>
      </w:pPr>
    </w:p>
    <w:p w14:paraId="7FDEF985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在汉语拼音里，“ha”的第一声是一个平稳的声调，用符号“-”来表示。当一个字被读作第一声时，发音应当保持水平不变，声音平直而长。例如，“哈（hā）”可以表示一种大笑的声音，是一种拟声词，用来描述人发出的笑声。这种表达方式在日常对话中非常直接和形象。</w:t>
      </w:r>
    </w:p>
    <w:p w14:paraId="2603C39D" w14:textId="77777777" w:rsidR="000E4A27" w:rsidRDefault="000E4A27">
      <w:pPr>
        <w:rPr>
          <w:rFonts w:hint="eastAsia"/>
        </w:rPr>
      </w:pPr>
    </w:p>
    <w:p w14:paraId="75913798" w14:textId="77777777" w:rsidR="000E4A27" w:rsidRDefault="000E4A27">
      <w:pPr>
        <w:rPr>
          <w:rFonts w:hint="eastAsia"/>
        </w:rPr>
      </w:pPr>
    </w:p>
    <w:p w14:paraId="5314C8B0" w14:textId="77777777" w:rsidR="000E4A27" w:rsidRDefault="000E4A27">
      <w:pPr>
        <w:rPr>
          <w:rFonts w:hint="eastAsia"/>
        </w:rPr>
      </w:pPr>
    </w:p>
    <w:p w14:paraId="190C9C1C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第二声：升调</w:t>
      </w:r>
    </w:p>
    <w:p w14:paraId="527E6646" w14:textId="77777777" w:rsidR="000E4A27" w:rsidRDefault="000E4A27">
      <w:pPr>
        <w:rPr>
          <w:rFonts w:hint="eastAsia"/>
        </w:rPr>
      </w:pPr>
    </w:p>
    <w:p w14:paraId="1CBC9A93" w14:textId="77777777" w:rsidR="000E4A27" w:rsidRDefault="000E4A27">
      <w:pPr>
        <w:rPr>
          <w:rFonts w:hint="eastAsia"/>
        </w:rPr>
      </w:pPr>
    </w:p>
    <w:p w14:paraId="52C19ED0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第二声则是一个升调，使用符号“/”，意味着从较低的音高逐渐上升到较高的音高。“哈（há）”这样的发音较少见于普通话标准词汇中，但在某些方言或者特殊的语境下可能会出现，比如作为惊讶或疑问语气词。</w:t>
      </w:r>
    </w:p>
    <w:p w14:paraId="53715E56" w14:textId="77777777" w:rsidR="000E4A27" w:rsidRDefault="000E4A27">
      <w:pPr>
        <w:rPr>
          <w:rFonts w:hint="eastAsia"/>
        </w:rPr>
      </w:pPr>
    </w:p>
    <w:p w14:paraId="1D989189" w14:textId="77777777" w:rsidR="000E4A27" w:rsidRDefault="000E4A27">
      <w:pPr>
        <w:rPr>
          <w:rFonts w:hint="eastAsia"/>
        </w:rPr>
      </w:pPr>
    </w:p>
    <w:p w14:paraId="77A13DF0" w14:textId="77777777" w:rsidR="000E4A27" w:rsidRDefault="000E4A27">
      <w:pPr>
        <w:rPr>
          <w:rFonts w:hint="eastAsia"/>
        </w:rPr>
      </w:pPr>
    </w:p>
    <w:p w14:paraId="3AC71E53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第三声：降升调</w:t>
      </w:r>
    </w:p>
    <w:p w14:paraId="3D58F916" w14:textId="77777777" w:rsidR="000E4A27" w:rsidRDefault="000E4A27">
      <w:pPr>
        <w:rPr>
          <w:rFonts w:hint="eastAsia"/>
        </w:rPr>
      </w:pPr>
    </w:p>
    <w:p w14:paraId="73EB9512" w14:textId="77777777" w:rsidR="000E4A27" w:rsidRDefault="000E4A27">
      <w:pPr>
        <w:rPr>
          <w:rFonts w:hint="eastAsia"/>
        </w:rPr>
      </w:pPr>
    </w:p>
    <w:p w14:paraId="1861F2FB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第三声是先降后升的声调，用符号“v”标识。在实际发音过程中，通常会简化为一个下降的声调，特别是在连续说话时。例如，“哈（hǎ）”可指称一个人的名字，或者在某些情况下作为语气助词使用，表达一种轻松或调侃的情绪。</w:t>
      </w:r>
    </w:p>
    <w:p w14:paraId="7967D9D6" w14:textId="77777777" w:rsidR="000E4A27" w:rsidRDefault="000E4A27">
      <w:pPr>
        <w:rPr>
          <w:rFonts w:hint="eastAsia"/>
        </w:rPr>
      </w:pPr>
    </w:p>
    <w:p w14:paraId="0E2B4258" w14:textId="77777777" w:rsidR="000E4A27" w:rsidRDefault="000E4A27">
      <w:pPr>
        <w:rPr>
          <w:rFonts w:hint="eastAsia"/>
        </w:rPr>
      </w:pPr>
    </w:p>
    <w:p w14:paraId="19248D5F" w14:textId="77777777" w:rsidR="000E4A27" w:rsidRDefault="000E4A27">
      <w:pPr>
        <w:rPr>
          <w:rFonts w:hint="eastAsia"/>
        </w:rPr>
      </w:pPr>
    </w:p>
    <w:p w14:paraId="64773315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第四声：降调</w:t>
      </w:r>
    </w:p>
    <w:p w14:paraId="43142C94" w14:textId="77777777" w:rsidR="000E4A27" w:rsidRDefault="000E4A27">
      <w:pPr>
        <w:rPr>
          <w:rFonts w:hint="eastAsia"/>
        </w:rPr>
      </w:pPr>
    </w:p>
    <w:p w14:paraId="0E6DB525" w14:textId="77777777" w:rsidR="000E4A27" w:rsidRDefault="000E4A27">
      <w:pPr>
        <w:rPr>
          <w:rFonts w:hint="eastAsia"/>
        </w:rPr>
      </w:pPr>
    </w:p>
    <w:p w14:paraId="06A2CB33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最后一个声调——第四声，是一个急剧下降的声调，用符号“”来标记。发“哈（hà）”这个音的时候，起始音较高，然后迅速降低，听起来比较短促有力。在中文里，它可以用来构成诸如“吓（xià）”等词语，表达惊吓的意思；不过单独作为“哈”字时，可能更多用于网络语言中，作为一种轻蔑或是不屑的态度表达。</w:t>
      </w:r>
    </w:p>
    <w:p w14:paraId="4F7C66B1" w14:textId="77777777" w:rsidR="000E4A27" w:rsidRDefault="000E4A27">
      <w:pPr>
        <w:rPr>
          <w:rFonts w:hint="eastAsia"/>
        </w:rPr>
      </w:pPr>
    </w:p>
    <w:p w14:paraId="2C6BD7CD" w14:textId="77777777" w:rsidR="000E4A27" w:rsidRDefault="000E4A27">
      <w:pPr>
        <w:rPr>
          <w:rFonts w:hint="eastAsia"/>
        </w:rPr>
      </w:pPr>
    </w:p>
    <w:p w14:paraId="569E4326" w14:textId="77777777" w:rsidR="000E4A27" w:rsidRDefault="000E4A27">
      <w:pPr>
        <w:rPr>
          <w:rFonts w:hint="eastAsia"/>
        </w:rPr>
      </w:pPr>
    </w:p>
    <w:p w14:paraId="0C9EB32E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0DBFE6" w14:textId="77777777" w:rsidR="000E4A27" w:rsidRDefault="000E4A27">
      <w:pPr>
        <w:rPr>
          <w:rFonts w:hint="eastAsia"/>
        </w:rPr>
      </w:pPr>
    </w:p>
    <w:p w14:paraId="01E8E159" w14:textId="77777777" w:rsidR="000E4A27" w:rsidRDefault="000E4A27">
      <w:pPr>
        <w:rPr>
          <w:rFonts w:hint="eastAsia"/>
        </w:rPr>
      </w:pPr>
    </w:p>
    <w:p w14:paraId="150C6C72" w14:textId="77777777" w:rsidR="000E4A27" w:rsidRDefault="000E4A27">
      <w:pPr>
        <w:rPr>
          <w:rFonts w:hint="eastAsia"/>
        </w:rPr>
      </w:pPr>
      <w:r>
        <w:rPr>
          <w:rFonts w:hint="eastAsia"/>
        </w:rPr>
        <w:tab/>
        <w:t>“ha”这个音节在汉语中可以有四个不同的声调形式，每一形式都赋予了它独特的含义。掌握这些声调对于正确理解和使用汉语至关重要，也是非母语学习者必须克服的一个挑战。通过不断练习，人们能够更加自如地运用这些声调，从而更精准地传达自己的思想和情感。</w:t>
      </w:r>
    </w:p>
    <w:p w14:paraId="2A1E8E9E" w14:textId="77777777" w:rsidR="000E4A27" w:rsidRDefault="000E4A27">
      <w:pPr>
        <w:rPr>
          <w:rFonts w:hint="eastAsia"/>
        </w:rPr>
      </w:pPr>
    </w:p>
    <w:p w14:paraId="7552892D" w14:textId="77777777" w:rsidR="000E4A27" w:rsidRDefault="000E4A27">
      <w:pPr>
        <w:rPr>
          <w:rFonts w:hint="eastAsia"/>
        </w:rPr>
      </w:pPr>
    </w:p>
    <w:p w14:paraId="21132564" w14:textId="77777777" w:rsidR="000E4A27" w:rsidRDefault="000E4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CCC89" w14:textId="7A6573A9" w:rsidR="00E322D2" w:rsidRDefault="00E322D2"/>
    <w:sectPr w:rsidR="00E3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D2"/>
    <w:rsid w:val="000E4A27"/>
    <w:rsid w:val="002C7852"/>
    <w:rsid w:val="00E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1DC42-9E74-449C-A9D5-84BDC1D8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