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196B" w14:textId="77777777" w:rsidR="00E56B0D" w:rsidRDefault="00E56B0D">
      <w:pPr>
        <w:rPr>
          <w:rFonts w:hint="eastAsia"/>
        </w:rPr>
      </w:pPr>
    </w:p>
    <w:p w14:paraId="45404B08" w14:textId="77777777" w:rsidR="00E56B0D" w:rsidRDefault="00E56B0D">
      <w:pPr>
        <w:rPr>
          <w:rFonts w:hint="eastAsia"/>
        </w:rPr>
      </w:pPr>
      <w:r>
        <w:rPr>
          <w:rFonts w:hint="eastAsia"/>
        </w:rPr>
        <w:t>拮的拼音组词</w:t>
      </w:r>
    </w:p>
    <w:p w14:paraId="4E4ACE10" w14:textId="77777777" w:rsidR="00E56B0D" w:rsidRDefault="00E56B0D">
      <w:pPr>
        <w:rPr>
          <w:rFonts w:hint="eastAsia"/>
        </w:rPr>
      </w:pPr>
      <w:r>
        <w:rPr>
          <w:rFonts w:hint="eastAsia"/>
        </w:rPr>
        <w:t>“拮”字在汉语中并不常见，但它却有着独特的意义和使用场景。其拼音为“jié”，源于古代汉语，通常用于形容艰难困苦的状态或是紧张、不宽松的情形。在现代汉语里，“拮”字常与另一个字组合成词，用以表达特定含义或情感。</w:t>
      </w:r>
    </w:p>
    <w:p w14:paraId="17573F4B" w14:textId="77777777" w:rsidR="00E56B0D" w:rsidRDefault="00E56B0D">
      <w:pPr>
        <w:rPr>
          <w:rFonts w:hint="eastAsia"/>
        </w:rPr>
      </w:pPr>
    </w:p>
    <w:p w14:paraId="3E16B689" w14:textId="77777777" w:rsidR="00E56B0D" w:rsidRDefault="00E56B0D">
      <w:pPr>
        <w:rPr>
          <w:rFonts w:hint="eastAsia"/>
        </w:rPr>
      </w:pPr>
    </w:p>
    <w:p w14:paraId="38089EEA" w14:textId="77777777" w:rsidR="00E56B0D" w:rsidRDefault="00E56B0D">
      <w:pPr>
        <w:rPr>
          <w:rFonts w:hint="eastAsia"/>
        </w:rPr>
      </w:pPr>
      <w:r>
        <w:rPr>
          <w:rFonts w:hint="eastAsia"/>
        </w:rPr>
        <w:t>拮据：生活的挑战</w:t>
      </w:r>
    </w:p>
    <w:p w14:paraId="488AFFC0" w14:textId="77777777" w:rsidR="00E56B0D" w:rsidRDefault="00E56B0D">
      <w:pPr>
        <w:rPr>
          <w:rFonts w:hint="eastAsia"/>
        </w:rPr>
      </w:pPr>
      <w:r>
        <w:rPr>
          <w:rFonts w:hint="eastAsia"/>
        </w:rPr>
        <w:t>“拮据”（jié jū）是最常见的含有“拮”的词语之一，用来描述生活上的困难、经济上的窘迫。当我们说某人生活拮据时，意味着他们的经济状况非常紧张，可能难以维持日常开销。这个词深刻地反映了现代社会中许多人面临的财务压力，以及他们在面对生活挑战时所展现出的坚韧和智慧。对于很多人来说，克服拮据不仅仅是为了满足物质需求，更是为了追求更好的生活质量。</w:t>
      </w:r>
    </w:p>
    <w:p w14:paraId="7D77B30C" w14:textId="77777777" w:rsidR="00E56B0D" w:rsidRDefault="00E56B0D">
      <w:pPr>
        <w:rPr>
          <w:rFonts w:hint="eastAsia"/>
        </w:rPr>
      </w:pPr>
    </w:p>
    <w:p w14:paraId="0FED38A6" w14:textId="77777777" w:rsidR="00E56B0D" w:rsidRDefault="00E56B0D">
      <w:pPr>
        <w:rPr>
          <w:rFonts w:hint="eastAsia"/>
        </w:rPr>
      </w:pPr>
    </w:p>
    <w:p w14:paraId="76BDAF04" w14:textId="77777777" w:rsidR="00E56B0D" w:rsidRDefault="00E56B0D">
      <w:pPr>
        <w:rPr>
          <w:rFonts w:hint="eastAsia"/>
        </w:rPr>
      </w:pPr>
      <w:r>
        <w:rPr>
          <w:rFonts w:hint="eastAsia"/>
        </w:rPr>
        <w:t>拮抗：科学中的对立统一</w:t>
      </w:r>
    </w:p>
    <w:p w14:paraId="484A4DA9" w14:textId="77777777" w:rsidR="00E56B0D" w:rsidRDefault="00E56B0D">
      <w:pPr>
        <w:rPr>
          <w:rFonts w:hint="eastAsia"/>
        </w:rPr>
      </w:pPr>
      <w:r>
        <w:rPr>
          <w:rFonts w:hint="eastAsia"/>
        </w:rPr>
        <w:t>除了日常生活，“拮”字还在专业领域找到了自己的位置。“拮抗”（jié kàng）是一个医学和生物学中的术语，指的是两种或多种因素之间的对抗作用。例如，在药物相互作用中，拮抗作用可以影响药效，有时甚至会减弱治疗效果。然而，并非所有的拮抗都是负面的；在某些情况下，这种相互作用可以帮助控制过度反应或副作用，达到平衡状态。这表明了即使是在看似对立的情况下，也能找到共存和互补的方法。</w:t>
      </w:r>
    </w:p>
    <w:p w14:paraId="31FA072B" w14:textId="77777777" w:rsidR="00E56B0D" w:rsidRDefault="00E56B0D">
      <w:pPr>
        <w:rPr>
          <w:rFonts w:hint="eastAsia"/>
        </w:rPr>
      </w:pPr>
    </w:p>
    <w:p w14:paraId="5BFF5B90" w14:textId="77777777" w:rsidR="00E56B0D" w:rsidRDefault="00E56B0D">
      <w:pPr>
        <w:rPr>
          <w:rFonts w:hint="eastAsia"/>
        </w:rPr>
      </w:pPr>
    </w:p>
    <w:p w14:paraId="74413898" w14:textId="77777777" w:rsidR="00E56B0D" w:rsidRDefault="00E56B0D">
      <w:pPr>
        <w:rPr>
          <w:rFonts w:hint="eastAsia"/>
        </w:rPr>
      </w:pPr>
      <w:r>
        <w:rPr>
          <w:rFonts w:hint="eastAsia"/>
        </w:rPr>
        <w:t>拮抗剂：医疗领域的应用</w:t>
      </w:r>
    </w:p>
    <w:p w14:paraId="7922875C" w14:textId="77777777" w:rsidR="00E56B0D" w:rsidRDefault="00E56B0D">
      <w:pPr>
        <w:rPr>
          <w:rFonts w:hint="eastAsia"/>
        </w:rPr>
      </w:pPr>
      <w:r>
        <w:rPr>
          <w:rFonts w:hint="eastAsia"/>
        </w:rPr>
        <w:t>进一步深入探讨，“拮抗剂”（jié kàng jì）是医学上对能够阻断或抑制受体活性的物质的称呼。它们在治疗过程中扮演着重要角色，特别是在需要调节体内化学信号的时候。例如，阿片类拮抗剂可用于逆转阿片类药物过量的情况，拯救生命。拮抗剂的研究和发展不仅推动了医学进步，也展示了人类在理解身体机能方面的深厚知识。</w:t>
      </w:r>
    </w:p>
    <w:p w14:paraId="3EA28549" w14:textId="77777777" w:rsidR="00E56B0D" w:rsidRDefault="00E56B0D">
      <w:pPr>
        <w:rPr>
          <w:rFonts w:hint="eastAsia"/>
        </w:rPr>
      </w:pPr>
    </w:p>
    <w:p w14:paraId="5FF6850C" w14:textId="77777777" w:rsidR="00E56B0D" w:rsidRDefault="00E56B0D">
      <w:pPr>
        <w:rPr>
          <w:rFonts w:hint="eastAsia"/>
        </w:rPr>
      </w:pPr>
    </w:p>
    <w:p w14:paraId="3464BC2D" w14:textId="77777777" w:rsidR="00E56B0D" w:rsidRDefault="00E56B0D">
      <w:pPr>
        <w:rPr>
          <w:rFonts w:hint="eastAsia"/>
        </w:rPr>
      </w:pPr>
      <w:r>
        <w:rPr>
          <w:rFonts w:hint="eastAsia"/>
        </w:rPr>
        <w:t>最后的总结：从“拮”字看世界</w:t>
      </w:r>
    </w:p>
    <w:p w14:paraId="288691A0" w14:textId="77777777" w:rsidR="00E56B0D" w:rsidRDefault="00E56B0D">
      <w:pPr>
        <w:rPr>
          <w:rFonts w:hint="eastAsia"/>
        </w:rPr>
      </w:pPr>
      <w:r>
        <w:rPr>
          <w:rFonts w:hint="eastAsia"/>
        </w:rPr>
        <w:t>通过上述讨论，我们可以看到，“拮”这个看似简单的汉字背后，蕴含着丰富的内容和深刻的含义。无论是在描述个人生活的困境，还是解释复杂的科学概念，“拮”及其衍生词汇都展现了语言的力量——它不仅帮助我们表达思想和感受，还促进了不同领域间的交流与理解。因此，了解这些词汇的意义和用法，不仅能增加我们的词汇量，还能拓宽我们的视野，让我们更加敏锐地洞察世界的多样性。</w:t>
      </w:r>
    </w:p>
    <w:p w14:paraId="45495B8E" w14:textId="77777777" w:rsidR="00E56B0D" w:rsidRDefault="00E56B0D">
      <w:pPr>
        <w:rPr>
          <w:rFonts w:hint="eastAsia"/>
        </w:rPr>
      </w:pPr>
    </w:p>
    <w:p w14:paraId="79564C9B" w14:textId="77777777" w:rsidR="00E56B0D" w:rsidRDefault="00E56B0D">
      <w:pPr>
        <w:rPr>
          <w:rFonts w:hint="eastAsia"/>
        </w:rPr>
      </w:pPr>
    </w:p>
    <w:p w14:paraId="051CA447" w14:textId="77777777" w:rsidR="00E56B0D" w:rsidRDefault="00E56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0A5D0" w14:textId="7EC5CB7E" w:rsidR="00FB38E4" w:rsidRDefault="00FB38E4"/>
    <w:sectPr w:rsidR="00FB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E4"/>
    <w:rsid w:val="002C7852"/>
    <w:rsid w:val="00E56B0D"/>
    <w:rsid w:val="00FB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8735F-DA1A-4848-B626-CB32C500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