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5A8AD" w14:textId="77777777" w:rsidR="007C2E9F" w:rsidRDefault="007C2E9F">
      <w:pPr>
        <w:rPr>
          <w:rFonts w:hint="eastAsia"/>
        </w:rPr>
      </w:pPr>
    </w:p>
    <w:p w14:paraId="0DA8B395" w14:textId="77777777" w:rsidR="007C2E9F" w:rsidRDefault="007C2E9F">
      <w:pPr>
        <w:rPr>
          <w:rFonts w:hint="eastAsia"/>
        </w:rPr>
      </w:pPr>
      <w:r>
        <w:rPr>
          <w:rFonts w:hint="eastAsia"/>
        </w:rPr>
        <w:t>拨转的拼音是什么</w:t>
      </w:r>
    </w:p>
    <w:p w14:paraId="7F744018" w14:textId="77777777" w:rsidR="007C2E9F" w:rsidRDefault="007C2E9F">
      <w:pPr>
        <w:rPr>
          <w:rFonts w:hint="eastAsia"/>
        </w:rPr>
      </w:pPr>
      <w:r>
        <w:rPr>
          <w:rFonts w:hint="eastAsia"/>
        </w:rPr>
        <w:t>拨转，一个在日常生活中并不常见的词语，但它却有着独特的含义和用法。我们来了解一下“拨转”的拼音。拨转的拼音是“bō zhuǎn”。其中，“拨”读作第一声“bō”，而“转”则是第三声“zhuǎn”。正确掌握其发音不仅有助于我们更准确地使用这一词汇，也能更好地理解它背后的文化内涵。</w:t>
      </w:r>
    </w:p>
    <w:p w14:paraId="0B67B1D5" w14:textId="77777777" w:rsidR="007C2E9F" w:rsidRDefault="007C2E9F">
      <w:pPr>
        <w:rPr>
          <w:rFonts w:hint="eastAsia"/>
        </w:rPr>
      </w:pPr>
    </w:p>
    <w:p w14:paraId="299231E1" w14:textId="77777777" w:rsidR="007C2E9F" w:rsidRDefault="007C2E9F">
      <w:pPr>
        <w:rPr>
          <w:rFonts w:hint="eastAsia"/>
        </w:rPr>
      </w:pPr>
    </w:p>
    <w:p w14:paraId="05750659" w14:textId="77777777" w:rsidR="007C2E9F" w:rsidRDefault="007C2E9F">
      <w:pPr>
        <w:rPr>
          <w:rFonts w:hint="eastAsia"/>
        </w:rPr>
      </w:pPr>
      <w:r>
        <w:rPr>
          <w:rFonts w:hint="eastAsia"/>
        </w:rPr>
        <w:t>拨转的意义与用法</w:t>
      </w:r>
    </w:p>
    <w:p w14:paraId="62592E04" w14:textId="77777777" w:rsidR="007C2E9F" w:rsidRDefault="007C2E9F">
      <w:pPr>
        <w:rPr>
          <w:rFonts w:hint="eastAsia"/>
        </w:rPr>
      </w:pPr>
      <w:r>
        <w:rPr>
          <w:rFonts w:hint="eastAsia"/>
        </w:rPr>
        <w:t>拨转一词，在汉语中主要用来描述通过某种方式使某物改变方向或位置的行为。例如，在机械操作中，我们可能会听到关于如何拨转某个零件以完成装配过程的讨论；在生活中，也可能会用到这个词来描述调整物体方向的动作。拨转还可以隐喻为调整计划、策略的方向，意味着对原有路径进行修正或完全改变，以达到更好的结果。</w:t>
      </w:r>
    </w:p>
    <w:p w14:paraId="52608D61" w14:textId="77777777" w:rsidR="007C2E9F" w:rsidRDefault="007C2E9F">
      <w:pPr>
        <w:rPr>
          <w:rFonts w:hint="eastAsia"/>
        </w:rPr>
      </w:pPr>
    </w:p>
    <w:p w14:paraId="2D79FE7E" w14:textId="77777777" w:rsidR="007C2E9F" w:rsidRDefault="007C2E9F">
      <w:pPr>
        <w:rPr>
          <w:rFonts w:hint="eastAsia"/>
        </w:rPr>
      </w:pPr>
    </w:p>
    <w:p w14:paraId="6E94258E" w14:textId="77777777" w:rsidR="007C2E9F" w:rsidRDefault="007C2E9F">
      <w:pPr>
        <w:rPr>
          <w:rFonts w:hint="eastAsia"/>
        </w:rPr>
      </w:pPr>
      <w:r>
        <w:rPr>
          <w:rFonts w:hint="eastAsia"/>
        </w:rPr>
        <w:t>拨转的历史渊源</w:t>
      </w:r>
    </w:p>
    <w:p w14:paraId="584400B7" w14:textId="77777777" w:rsidR="007C2E9F" w:rsidRDefault="007C2E9F">
      <w:pPr>
        <w:rPr>
          <w:rFonts w:hint="eastAsia"/>
        </w:rPr>
      </w:pPr>
      <w:r>
        <w:rPr>
          <w:rFonts w:hint="eastAsia"/>
        </w:rPr>
        <w:t>从历史的角度来看，“拨转”这个词语承载着深厚的文化背景。古代文献中，偶尔也会出现类似“拨转乾坤”这样的表达，用来形容扭转局势，具有强烈的英雄主义色彩。这类用法不仅体现了古人对于命运掌控的渴望，也反映了中华文化中对于智慧和勇气的高度赞美。随着时间的推移，拨转的含义逐渐丰富，成为了现代汉语中一个富有表现力的词汇。</w:t>
      </w:r>
    </w:p>
    <w:p w14:paraId="78FD75DB" w14:textId="77777777" w:rsidR="007C2E9F" w:rsidRDefault="007C2E9F">
      <w:pPr>
        <w:rPr>
          <w:rFonts w:hint="eastAsia"/>
        </w:rPr>
      </w:pPr>
    </w:p>
    <w:p w14:paraId="31F1AC1B" w14:textId="77777777" w:rsidR="007C2E9F" w:rsidRDefault="007C2E9F">
      <w:pPr>
        <w:rPr>
          <w:rFonts w:hint="eastAsia"/>
        </w:rPr>
      </w:pPr>
    </w:p>
    <w:p w14:paraId="690B8E96" w14:textId="77777777" w:rsidR="007C2E9F" w:rsidRDefault="007C2E9F">
      <w:pPr>
        <w:rPr>
          <w:rFonts w:hint="eastAsia"/>
        </w:rPr>
      </w:pPr>
      <w:r>
        <w:rPr>
          <w:rFonts w:hint="eastAsia"/>
        </w:rPr>
        <w:t>拨转在现代生活中的应用</w:t>
      </w:r>
    </w:p>
    <w:p w14:paraId="50345767" w14:textId="77777777" w:rsidR="007C2E9F" w:rsidRDefault="007C2E9F">
      <w:pPr>
        <w:rPr>
          <w:rFonts w:hint="eastAsia"/>
        </w:rPr>
      </w:pPr>
      <w:r>
        <w:rPr>
          <w:rFonts w:hint="eastAsia"/>
        </w:rPr>
        <w:t>在现代社会，虽然直接使用“拨转”这个词的情景可能不如古时那样频繁，但其精神内核仍然深深影响着人们的生活态度。无论是在职业发展上遇到瓶颈寻求突破，还是在个人成长过程中面对挑战选择重新出发，“拨转”的理念都在提醒我们：即使面对困境，也有机会通过调整方向找到新的出路。这种积极向上的生活哲学，鼓励人们勇敢地迎接变化，不断探索未知的可能性。</w:t>
      </w:r>
    </w:p>
    <w:p w14:paraId="2EBA1BD0" w14:textId="77777777" w:rsidR="007C2E9F" w:rsidRDefault="007C2E9F">
      <w:pPr>
        <w:rPr>
          <w:rFonts w:hint="eastAsia"/>
        </w:rPr>
      </w:pPr>
    </w:p>
    <w:p w14:paraId="3AFDDD97" w14:textId="77777777" w:rsidR="007C2E9F" w:rsidRDefault="007C2E9F">
      <w:pPr>
        <w:rPr>
          <w:rFonts w:hint="eastAsia"/>
        </w:rPr>
      </w:pPr>
    </w:p>
    <w:p w14:paraId="592FB187" w14:textId="77777777" w:rsidR="007C2E9F" w:rsidRDefault="007C2E9F">
      <w:pPr>
        <w:rPr>
          <w:rFonts w:hint="eastAsia"/>
        </w:rPr>
      </w:pPr>
      <w:r>
        <w:rPr>
          <w:rFonts w:hint="eastAsia"/>
        </w:rPr>
        <w:t>学习拨转的意义</w:t>
      </w:r>
    </w:p>
    <w:p w14:paraId="0A434A95" w14:textId="77777777" w:rsidR="007C2E9F" w:rsidRDefault="007C2E9F">
      <w:pPr>
        <w:rPr>
          <w:rFonts w:hint="eastAsia"/>
        </w:rPr>
      </w:pPr>
      <w:r>
        <w:rPr>
          <w:rFonts w:hint="eastAsia"/>
        </w:rPr>
        <w:t>了解并掌握像“拨转”这样的词汇，不仅能提升我们的语言能力，还能帮助我们更好地理解和欣赏中华文化的博大精深。通过学习这些富有文化内涵的词汇，我们可以更深入地体会到汉语的魅力所在，同时也能够从中汲取智慧和力量，应用于自己的生活实践当中。因此，无论是为了提高自身的语言素养，还是为了增进对中国传统文化的理解，“拨转”都是值得我们深入了解的一个词汇。</w:t>
      </w:r>
    </w:p>
    <w:p w14:paraId="1ACF22F6" w14:textId="77777777" w:rsidR="007C2E9F" w:rsidRDefault="007C2E9F">
      <w:pPr>
        <w:rPr>
          <w:rFonts w:hint="eastAsia"/>
        </w:rPr>
      </w:pPr>
    </w:p>
    <w:p w14:paraId="2DD45772" w14:textId="77777777" w:rsidR="007C2E9F" w:rsidRDefault="007C2E9F">
      <w:pPr>
        <w:rPr>
          <w:rFonts w:hint="eastAsia"/>
        </w:rPr>
      </w:pPr>
    </w:p>
    <w:p w14:paraId="0BE5B982" w14:textId="77777777" w:rsidR="007C2E9F" w:rsidRDefault="007C2E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4DA72" w14:textId="462B72F3" w:rsidR="00EA16D3" w:rsidRDefault="00EA16D3"/>
    <w:sectPr w:rsidR="00EA1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D3"/>
    <w:rsid w:val="002C7852"/>
    <w:rsid w:val="007C2E9F"/>
    <w:rsid w:val="00EA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D13B5-424F-4CCF-877B-FCF31C2C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