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F9DB" w14:textId="77777777" w:rsidR="0026027E" w:rsidRDefault="0026027E">
      <w:pPr>
        <w:rPr>
          <w:rFonts w:hint="eastAsia"/>
        </w:rPr>
      </w:pPr>
    </w:p>
    <w:p w14:paraId="26FEB5C3" w14:textId="77777777" w:rsidR="0026027E" w:rsidRDefault="0026027E">
      <w:pPr>
        <w:rPr>
          <w:rFonts w:hint="eastAsia"/>
        </w:rPr>
      </w:pPr>
      <w:r>
        <w:rPr>
          <w:rFonts w:hint="eastAsia"/>
        </w:rPr>
        <w:t>拨转的拼音</w:t>
      </w:r>
    </w:p>
    <w:p w14:paraId="69F84B91" w14:textId="77777777" w:rsidR="0026027E" w:rsidRDefault="0026027E">
      <w:pPr>
        <w:rPr>
          <w:rFonts w:hint="eastAsia"/>
        </w:rPr>
      </w:pPr>
      <w:r>
        <w:rPr>
          <w:rFonts w:hint="eastAsia"/>
        </w:rPr>
        <w:t>拨转“bō zhuǎn”，这个词汇在现代汉语中并不常见，但其构成的两个汉字各自承载着丰富的含义和文化背景。拨，读作“bō”，意味着用手或工具移动、分开某些物体；转，则读作“zhuǎn”，意为改变方向、位置或是情况等。二者组合起来，在特定语境下可以表示调整、转换的意思。</w:t>
      </w:r>
    </w:p>
    <w:p w14:paraId="12BD8C53" w14:textId="77777777" w:rsidR="0026027E" w:rsidRDefault="0026027E">
      <w:pPr>
        <w:rPr>
          <w:rFonts w:hint="eastAsia"/>
        </w:rPr>
      </w:pPr>
    </w:p>
    <w:p w14:paraId="4A5F8CE2" w14:textId="77777777" w:rsidR="0026027E" w:rsidRDefault="0026027E">
      <w:pPr>
        <w:rPr>
          <w:rFonts w:hint="eastAsia"/>
        </w:rPr>
      </w:pPr>
    </w:p>
    <w:p w14:paraId="4E5B0EB9" w14:textId="77777777" w:rsidR="0026027E" w:rsidRDefault="0026027E">
      <w:pPr>
        <w:rPr>
          <w:rFonts w:hint="eastAsia"/>
        </w:rPr>
      </w:pPr>
      <w:r>
        <w:rPr>
          <w:rFonts w:hint="eastAsia"/>
        </w:rPr>
        <w:t>拨的意义与用法</w:t>
      </w:r>
    </w:p>
    <w:p w14:paraId="59CFD8DA" w14:textId="77777777" w:rsidR="0026027E" w:rsidRDefault="0026027E">
      <w:pPr>
        <w:rPr>
          <w:rFonts w:hint="eastAsia"/>
        </w:rPr>
      </w:pPr>
      <w:r>
        <w:rPr>
          <w:rFonts w:hint="eastAsia"/>
        </w:rPr>
        <w:t>拨字在日常生活中有着广泛的应用，它不仅仅指物理上的动作，如拨开草丛寻找丢失的物品，还延伸到了更为抽象的概念中。例如，“拨款”指的是从一个账户向另一个账户转移资金的行为，“拨冗”则是请求对方抽出时间来做某事的礼貌说法。拨的动作往往带有一种主动干预的意味，体现出一种积极应对的态度。</w:t>
      </w:r>
    </w:p>
    <w:p w14:paraId="5DC9D3BD" w14:textId="77777777" w:rsidR="0026027E" w:rsidRDefault="0026027E">
      <w:pPr>
        <w:rPr>
          <w:rFonts w:hint="eastAsia"/>
        </w:rPr>
      </w:pPr>
    </w:p>
    <w:p w14:paraId="283C3744" w14:textId="77777777" w:rsidR="0026027E" w:rsidRDefault="0026027E">
      <w:pPr>
        <w:rPr>
          <w:rFonts w:hint="eastAsia"/>
        </w:rPr>
      </w:pPr>
    </w:p>
    <w:p w14:paraId="7193E60A" w14:textId="77777777" w:rsidR="0026027E" w:rsidRDefault="0026027E">
      <w:pPr>
        <w:rPr>
          <w:rFonts w:hint="eastAsia"/>
        </w:rPr>
      </w:pPr>
      <w:r>
        <w:rPr>
          <w:rFonts w:hint="eastAsia"/>
        </w:rPr>
        <w:t>转的多重含义</w:t>
      </w:r>
    </w:p>
    <w:p w14:paraId="0A6FE826" w14:textId="77777777" w:rsidR="0026027E" w:rsidRDefault="0026027E">
      <w:pPr>
        <w:rPr>
          <w:rFonts w:hint="eastAsia"/>
        </w:rPr>
      </w:pPr>
      <w:r>
        <w:rPr>
          <w:rFonts w:hint="eastAsia"/>
        </w:rPr>
        <w:t>相比之下，转字的使用场景更加多样，它可以描述具体的旋转运动，比如车轮的转动；也可以象征状态、性质的变化，如转变思想、转行等。转还有传递信息的意思，像转告、转发邮件等行为，都体现了人与人之间的沟通交流。转字所蕴含的灵活性和适应性，使其成为汉语里非常活跃的一个字。</w:t>
      </w:r>
    </w:p>
    <w:p w14:paraId="1716F03B" w14:textId="77777777" w:rsidR="0026027E" w:rsidRDefault="0026027E">
      <w:pPr>
        <w:rPr>
          <w:rFonts w:hint="eastAsia"/>
        </w:rPr>
      </w:pPr>
    </w:p>
    <w:p w14:paraId="48129E64" w14:textId="77777777" w:rsidR="0026027E" w:rsidRDefault="0026027E">
      <w:pPr>
        <w:rPr>
          <w:rFonts w:hint="eastAsia"/>
        </w:rPr>
      </w:pPr>
    </w:p>
    <w:p w14:paraId="4F9F339E" w14:textId="77777777" w:rsidR="0026027E" w:rsidRDefault="0026027E">
      <w:pPr>
        <w:rPr>
          <w:rFonts w:hint="eastAsia"/>
        </w:rPr>
      </w:pPr>
      <w:r>
        <w:rPr>
          <w:rFonts w:hint="eastAsia"/>
        </w:rPr>
        <w:t>拨转一词的文化背景</w:t>
      </w:r>
    </w:p>
    <w:p w14:paraId="2BD1C3C5" w14:textId="77777777" w:rsidR="0026027E" w:rsidRDefault="0026027E">
      <w:pPr>
        <w:rPr>
          <w:rFonts w:hint="eastAsia"/>
        </w:rPr>
      </w:pPr>
      <w:r>
        <w:rPr>
          <w:rFonts w:hint="eastAsia"/>
        </w:rPr>
        <w:t>虽然拨转这个词组并不常用，但它却能反映出汉语词汇构建的特点：通过简单基础的字组合形成新的意义单元。这种构词方式不仅丰富了汉语表达，也展示了中华文化的深厚底蕴。拨转二字结合在一起时，往往出现在一些文学作品或是古文中，用来形容对事物发展方向进行调整的情景，暗示着人们面对生活变化时应有的态度——既要有勇气去拨开迷雾，也要善于适时地转换视角，以发现新的可能性。</w:t>
      </w:r>
    </w:p>
    <w:p w14:paraId="03895960" w14:textId="77777777" w:rsidR="0026027E" w:rsidRDefault="0026027E">
      <w:pPr>
        <w:rPr>
          <w:rFonts w:hint="eastAsia"/>
        </w:rPr>
      </w:pPr>
    </w:p>
    <w:p w14:paraId="0B0F4C69" w14:textId="77777777" w:rsidR="0026027E" w:rsidRDefault="0026027E">
      <w:pPr>
        <w:rPr>
          <w:rFonts w:hint="eastAsia"/>
        </w:rPr>
      </w:pPr>
    </w:p>
    <w:p w14:paraId="59BE73B1" w14:textId="77777777" w:rsidR="0026027E" w:rsidRDefault="0026027E">
      <w:pPr>
        <w:rPr>
          <w:rFonts w:hint="eastAsia"/>
        </w:rPr>
      </w:pPr>
      <w:r>
        <w:rPr>
          <w:rFonts w:hint="eastAsia"/>
        </w:rPr>
        <w:t>拨转在现代社会中的启示</w:t>
      </w:r>
    </w:p>
    <w:p w14:paraId="71AA7F1D" w14:textId="77777777" w:rsidR="0026027E" w:rsidRDefault="0026027E">
      <w:pPr>
        <w:rPr>
          <w:rFonts w:hint="eastAsia"/>
        </w:rPr>
      </w:pPr>
      <w:r>
        <w:rPr>
          <w:rFonts w:hint="eastAsia"/>
        </w:rPr>
        <w:t>在当今快速发展的社会环境中，拨转的理念同样具有重要的现实意义。无论是个人成长还是企业发展，都会遇到各种各样的挑战和机遇。学会适时地拨开眼前的障碍，勇敢地朝着目标前进，并且能够灵活地根据实际情况调整策略，是成功的关键所在。拨转提醒我们，在面对不确定性和困难时，保持开放的心态和积极行动的重要性，鼓励我们在不断变化的世界中找到属于自己的道路。</w:t>
      </w:r>
    </w:p>
    <w:p w14:paraId="5F979C7A" w14:textId="77777777" w:rsidR="0026027E" w:rsidRDefault="0026027E">
      <w:pPr>
        <w:rPr>
          <w:rFonts w:hint="eastAsia"/>
        </w:rPr>
      </w:pPr>
    </w:p>
    <w:p w14:paraId="76F6D1CB" w14:textId="77777777" w:rsidR="0026027E" w:rsidRDefault="0026027E">
      <w:pPr>
        <w:rPr>
          <w:rFonts w:hint="eastAsia"/>
        </w:rPr>
      </w:pPr>
    </w:p>
    <w:p w14:paraId="7983245F" w14:textId="77777777" w:rsidR="0026027E" w:rsidRDefault="00260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7647D" w14:textId="75DB4F6E" w:rsidR="00DA438D" w:rsidRDefault="00DA438D"/>
    <w:sectPr w:rsidR="00DA4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8D"/>
    <w:rsid w:val="0026027E"/>
    <w:rsid w:val="002C7852"/>
    <w:rsid w:val="00D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26A1B-EB3A-408B-BC28-ABD7B835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