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FA79" w14:textId="77777777" w:rsidR="009D08AC" w:rsidRDefault="009D08AC">
      <w:pPr>
        <w:rPr>
          <w:rFonts w:hint="eastAsia"/>
        </w:rPr>
      </w:pPr>
      <w:r>
        <w:rPr>
          <w:rFonts w:hint="eastAsia"/>
        </w:rPr>
        <w:t>拨弄的拼音和意思</w:t>
      </w:r>
    </w:p>
    <w:p w14:paraId="62C84D9C" w14:textId="77777777" w:rsidR="009D08AC" w:rsidRDefault="009D08AC">
      <w:pPr>
        <w:rPr>
          <w:rFonts w:hint="eastAsia"/>
        </w:rPr>
      </w:pPr>
    </w:p>
    <w:p w14:paraId="3D7B5DCF" w14:textId="77777777" w:rsidR="009D08AC" w:rsidRDefault="009D08AC">
      <w:pPr>
        <w:rPr>
          <w:rFonts w:hint="eastAsia"/>
        </w:rPr>
      </w:pPr>
      <w:r>
        <w:rPr>
          <w:rFonts w:hint="eastAsia"/>
        </w:rPr>
        <w:t>“拨弄”是一个常见的汉语词语，在日常生活中使用频率较高。其拼音为bō nòng，由两个汉字组成：“拨”和“弄”。这个词语在语言表达中具有丰富的含义，既可以用于描述具体的动作行为，也可以延伸到抽象的情感或心理活动。</w:t>
      </w:r>
    </w:p>
    <w:p w14:paraId="3BA881C5" w14:textId="77777777" w:rsidR="009D08AC" w:rsidRDefault="009D08AC">
      <w:pPr>
        <w:rPr>
          <w:rFonts w:hint="eastAsia"/>
        </w:rPr>
      </w:pPr>
    </w:p>
    <w:p w14:paraId="3DE958B3" w14:textId="77777777" w:rsidR="009D08AC" w:rsidRDefault="009D08AC">
      <w:pPr>
        <w:rPr>
          <w:rFonts w:hint="eastAsia"/>
        </w:rPr>
      </w:pPr>
    </w:p>
    <w:p w14:paraId="65E06F3C" w14:textId="77777777" w:rsidR="009D08AC" w:rsidRDefault="009D08AC">
      <w:pPr>
        <w:rPr>
          <w:rFonts w:hint="eastAsia"/>
        </w:rPr>
      </w:pPr>
      <w:r>
        <w:rPr>
          <w:rFonts w:hint="eastAsia"/>
        </w:rPr>
        <w:t>“拨”的含义解析</w:t>
      </w:r>
    </w:p>
    <w:p w14:paraId="308FFC3B" w14:textId="77777777" w:rsidR="009D08AC" w:rsidRDefault="009D08AC">
      <w:pPr>
        <w:rPr>
          <w:rFonts w:hint="eastAsia"/>
        </w:rPr>
      </w:pPr>
    </w:p>
    <w:p w14:paraId="7441CFD6" w14:textId="77777777" w:rsidR="009D08AC" w:rsidRDefault="009D08AC">
      <w:pPr>
        <w:rPr>
          <w:rFonts w:hint="eastAsia"/>
        </w:rPr>
      </w:pPr>
      <w:r>
        <w:rPr>
          <w:rFonts w:hint="eastAsia"/>
        </w:rPr>
        <w:t>首先来看“拨”字，其拼音为bō，本义是指用手指或其他工具推动、移动某物的动作。例如，“拨开草丛”中的“拨”，就是指用手分开或推开障碍物的行为。“拨”还可以引申为调整、分配等意义，如“拨款”表示将资金分配给特定用途。“拨”字本身带有一种明确的方向性和操作性，强调通过某种手段改变事物的状态。</w:t>
      </w:r>
    </w:p>
    <w:p w14:paraId="75AF5676" w14:textId="77777777" w:rsidR="009D08AC" w:rsidRDefault="009D08AC">
      <w:pPr>
        <w:rPr>
          <w:rFonts w:hint="eastAsia"/>
        </w:rPr>
      </w:pPr>
    </w:p>
    <w:p w14:paraId="021BEE1F" w14:textId="77777777" w:rsidR="009D08AC" w:rsidRDefault="009D08AC">
      <w:pPr>
        <w:rPr>
          <w:rFonts w:hint="eastAsia"/>
        </w:rPr>
      </w:pPr>
    </w:p>
    <w:p w14:paraId="5B4CA44B" w14:textId="77777777" w:rsidR="009D08AC" w:rsidRDefault="009D08AC">
      <w:pPr>
        <w:rPr>
          <w:rFonts w:hint="eastAsia"/>
        </w:rPr>
      </w:pPr>
      <w:r>
        <w:rPr>
          <w:rFonts w:hint="eastAsia"/>
        </w:rPr>
        <w:t>“弄”的含义解析</w:t>
      </w:r>
    </w:p>
    <w:p w14:paraId="25ABE9F7" w14:textId="77777777" w:rsidR="009D08AC" w:rsidRDefault="009D08AC">
      <w:pPr>
        <w:rPr>
          <w:rFonts w:hint="eastAsia"/>
        </w:rPr>
      </w:pPr>
    </w:p>
    <w:p w14:paraId="372442B2" w14:textId="77777777" w:rsidR="009D08AC" w:rsidRDefault="009D08AC">
      <w:pPr>
        <w:rPr>
          <w:rFonts w:hint="eastAsia"/>
        </w:rPr>
      </w:pPr>
      <w:r>
        <w:rPr>
          <w:rFonts w:hint="eastAsia"/>
        </w:rPr>
        <w:t>再来看“弄”字，其拼音为nòng，原意是玩耍、戏耍，比如“弄玩具”指的是对玩具进行摆弄或把玩。随着语言的发展，“弄”逐渐衍生出更多复杂的含义，包括处理、研究、制造麻烦等。例如，“弄清楚”意味着仔细思考并解决疑惑；而“小题大做”中的“弄”则带有夸张或无端生事的意思。因此，“弄”字的意义较为灵活多变，具体含义需要结合语境来判断。</w:t>
      </w:r>
    </w:p>
    <w:p w14:paraId="260195FC" w14:textId="77777777" w:rsidR="009D08AC" w:rsidRDefault="009D08AC">
      <w:pPr>
        <w:rPr>
          <w:rFonts w:hint="eastAsia"/>
        </w:rPr>
      </w:pPr>
    </w:p>
    <w:p w14:paraId="28AAA013" w14:textId="77777777" w:rsidR="009D08AC" w:rsidRDefault="009D08AC">
      <w:pPr>
        <w:rPr>
          <w:rFonts w:hint="eastAsia"/>
        </w:rPr>
      </w:pPr>
    </w:p>
    <w:p w14:paraId="09B41C75" w14:textId="77777777" w:rsidR="009D08AC" w:rsidRDefault="009D08AC">
      <w:pPr>
        <w:rPr>
          <w:rFonts w:hint="eastAsia"/>
        </w:rPr>
      </w:pPr>
      <w:r>
        <w:rPr>
          <w:rFonts w:hint="eastAsia"/>
        </w:rPr>
        <w:t>“拨弄”的整体含义</w:t>
      </w:r>
    </w:p>
    <w:p w14:paraId="6F83FD24" w14:textId="77777777" w:rsidR="009D08AC" w:rsidRDefault="009D08AC">
      <w:pPr>
        <w:rPr>
          <w:rFonts w:hint="eastAsia"/>
        </w:rPr>
      </w:pPr>
    </w:p>
    <w:p w14:paraId="7AD0D366" w14:textId="77777777" w:rsidR="009D08AC" w:rsidRDefault="009D08AC">
      <w:pPr>
        <w:rPr>
          <w:rFonts w:hint="eastAsia"/>
        </w:rPr>
      </w:pPr>
      <w:r>
        <w:rPr>
          <w:rFonts w:hint="eastAsia"/>
        </w:rPr>
        <w:t>当“拨”与“弄”组合成“拨弄”时，该词通常用来形容一种反复触碰、调整或干扰的动作。从字面理解，它可能指用手或其他工具不断摆弄某个物体，例如“他一直在拨弄那根树枝”。而在更深层次上，“拨弄”也可以象征一种无形的操控或干预，比如“别拨弄是非”，这里便暗含了挑起矛盾或制造纷争的负面意味。</w:t>
      </w:r>
    </w:p>
    <w:p w14:paraId="2FA4D211" w14:textId="77777777" w:rsidR="009D08AC" w:rsidRDefault="009D08AC">
      <w:pPr>
        <w:rPr>
          <w:rFonts w:hint="eastAsia"/>
        </w:rPr>
      </w:pPr>
    </w:p>
    <w:p w14:paraId="7D538599" w14:textId="77777777" w:rsidR="009D08AC" w:rsidRDefault="009D08AC">
      <w:pPr>
        <w:rPr>
          <w:rFonts w:hint="eastAsia"/>
        </w:rPr>
      </w:pPr>
    </w:p>
    <w:p w14:paraId="15616B42" w14:textId="77777777" w:rsidR="009D08AC" w:rsidRDefault="009D08AC">
      <w:pPr>
        <w:rPr>
          <w:rFonts w:hint="eastAsia"/>
        </w:rPr>
      </w:pPr>
      <w:r>
        <w:rPr>
          <w:rFonts w:hint="eastAsia"/>
        </w:rPr>
        <w:t>拨弄的实际运用</w:t>
      </w:r>
    </w:p>
    <w:p w14:paraId="579DAD49" w14:textId="77777777" w:rsidR="009D08AC" w:rsidRDefault="009D08AC">
      <w:pPr>
        <w:rPr>
          <w:rFonts w:hint="eastAsia"/>
        </w:rPr>
      </w:pPr>
    </w:p>
    <w:p w14:paraId="54F72151" w14:textId="77777777" w:rsidR="009D08AC" w:rsidRDefault="009D08AC">
      <w:pPr>
        <w:rPr>
          <w:rFonts w:hint="eastAsia"/>
        </w:rPr>
      </w:pPr>
      <w:r>
        <w:rPr>
          <w:rFonts w:hint="eastAsia"/>
        </w:rPr>
        <w:t>在实际的语言环境中，“拨弄”可以广泛应用于不同的场景。比如描写人物动作时，“她坐在窗边，轻轻拨弄着琴弦”，这样的句子生动地展现了主人公专注而又悠闲的状态。而在议论社会现象时，“某些人喜欢拨弄人心，以此获取利益”，则揭示了一些不良行为的本质。由此可见，“拨弄”不仅能够描绘具体的事物互动，还能反映复杂的人际关系和社会问题。</w:t>
      </w:r>
    </w:p>
    <w:p w14:paraId="70331EFA" w14:textId="77777777" w:rsidR="009D08AC" w:rsidRDefault="009D08AC">
      <w:pPr>
        <w:rPr>
          <w:rFonts w:hint="eastAsia"/>
        </w:rPr>
      </w:pPr>
    </w:p>
    <w:p w14:paraId="302A8E61" w14:textId="77777777" w:rsidR="009D08AC" w:rsidRDefault="009D08AC">
      <w:pPr>
        <w:rPr>
          <w:rFonts w:hint="eastAsia"/>
        </w:rPr>
      </w:pPr>
    </w:p>
    <w:p w14:paraId="2F2E7164" w14:textId="77777777" w:rsidR="009D08AC" w:rsidRDefault="009D08AC">
      <w:pPr>
        <w:rPr>
          <w:rFonts w:hint="eastAsia"/>
        </w:rPr>
      </w:pPr>
      <w:r>
        <w:rPr>
          <w:rFonts w:hint="eastAsia"/>
        </w:rPr>
        <w:t>最后的总结：拨弄的文化内涵</w:t>
      </w:r>
    </w:p>
    <w:p w14:paraId="3A56349A" w14:textId="77777777" w:rsidR="009D08AC" w:rsidRDefault="009D08AC">
      <w:pPr>
        <w:rPr>
          <w:rFonts w:hint="eastAsia"/>
        </w:rPr>
      </w:pPr>
    </w:p>
    <w:p w14:paraId="0BFA0C5D" w14:textId="77777777" w:rsidR="009D08AC" w:rsidRDefault="009D08AC">
      <w:pPr>
        <w:rPr>
          <w:rFonts w:hint="eastAsia"/>
        </w:rPr>
      </w:pPr>
      <w:r>
        <w:rPr>
          <w:rFonts w:hint="eastAsia"/>
        </w:rPr>
        <w:t>“拨弄”一词以其独特的拼音bō nòng和丰富的语义成为汉语词汇体系中的重要成员。无论是作为动作描述还是情感表达，它都承载着深厚的文化内涵。掌握“拨弄”的正确用法，不仅能提升语言表达能力，还能更好地理解中华文化的细腻之处。希望读者通过本文的介绍，对这一词语有更加全面的认识，并在今后的学习与交流中加以运用。</w:t>
      </w:r>
    </w:p>
    <w:p w14:paraId="618F57B2" w14:textId="77777777" w:rsidR="009D08AC" w:rsidRDefault="009D08AC">
      <w:pPr>
        <w:rPr>
          <w:rFonts w:hint="eastAsia"/>
        </w:rPr>
      </w:pPr>
    </w:p>
    <w:p w14:paraId="2E0ECD8D" w14:textId="77777777" w:rsidR="009D08AC" w:rsidRDefault="009D0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3F2FC" w14:textId="53242E3D" w:rsidR="002F60B5" w:rsidRDefault="002F60B5"/>
    <w:sectPr w:rsidR="002F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B5"/>
    <w:rsid w:val="002C7852"/>
    <w:rsid w:val="002F60B5"/>
    <w:rsid w:val="009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18CFC-5098-402C-B6F3-AAD695DC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