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2739" w14:textId="77777777" w:rsidR="00E56CFD" w:rsidRDefault="00E56CFD">
      <w:pPr>
        <w:rPr>
          <w:rFonts w:hint="eastAsia"/>
        </w:rPr>
      </w:pPr>
    </w:p>
    <w:p w14:paraId="549082B2" w14:textId="77777777" w:rsidR="00E56CFD" w:rsidRDefault="00E56CFD">
      <w:pPr>
        <w:rPr>
          <w:rFonts w:hint="eastAsia"/>
        </w:rPr>
      </w:pPr>
      <w:r>
        <w:rPr>
          <w:rFonts w:hint="eastAsia"/>
        </w:rPr>
        <w:t>拘着沙的拼音简介</w:t>
      </w:r>
    </w:p>
    <w:p w14:paraId="6A797EE7" w14:textId="77777777" w:rsidR="00E56CFD" w:rsidRDefault="00E56CFD">
      <w:pPr>
        <w:rPr>
          <w:rFonts w:hint="eastAsia"/>
        </w:rPr>
      </w:pPr>
      <w:r>
        <w:rPr>
          <w:rFonts w:hint="eastAsia"/>
        </w:rPr>
        <w:t>拘着沙，这个词汇乍一听似乎有些神秘莫测，实际上它来源于一种独特的文化背景。首先从拼音的角度来解读，“jū zhe shā”这三个字的发音，并不指向任何传统意义上的汉语词汇。然而，正是这种非传统的组合方式，赋予了“拘着沙”以一种新颖且富有创意的文化符号意义。</w:t>
      </w:r>
    </w:p>
    <w:p w14:paraId="58394215" w14:textId="77777777" w:rsidR="00E56CFD" w:rsidRDefault="00E56CFD">
      <w:pPr>
        <w:rPr>
          <w:rFonts w:hint="eastAsia"/>
        </w:rPr>
      </w:pPr>
    </w:p>
    <w:p w14:paraId="19B653EA" w14:textId="77777777" w:rsidR="00E56CFD" w:rsidRDefault="00E56CFD">
      <w:pPr>
        <w:rPr>
          <w:rFonts w:hint="eastAsia"/>
        </w:rPr>
      </w:pPr>
    </w:p>
    <w:p w14:paraId="4B5EA173" w14:textId="77777777" w:rsidR="00E56CFD" w:rsidRDefault="00E56CFD">
      <w:pPr>
        <w:rPr>
          <w:rFonts w:hint="eastAsia"/>
        </w:rPr>
      </w:pPr>
      <w:r>
        <w:rPr>
          <w:rFonts w:hint="eastAsia"/>
        </w:rPr>
        <w:t>探索其背后的含义</w:t>
      </w:r>
    </w:p>
    <w:p w14:paraId="72CEAE67" w14:textId="77777777" w:rsidR="00E56CFD" w:rsidRDefault="00E56CFD">
      <w:pPr>
        <w:rPr>
          <w:rFonts w:hint="eastAsia"/>
        </w:rPr>
      </w:pPr>
      <w:r>
        <w:rPr>
          <w:rFonts w:hint="eastAsia"/>
        </w:rPr>
        <w:t>尽管“拘着沙”的直接解释可能不太明显，但我们可以从它的构成元素中寻找线索。“拘”意味着限制、约束，表达了一种被局限的状态；“着”在中文里常常用来表示动作的进行时态，增加了动态感；而“沙”，可以联想到沙漠，广阔无垠却又充满未知。将这三个元素结合起来，或许暗示着一种在广阔世界中探索自我边界的过程。</w:t>
      </w:r>
    </w:p>
    <w:p w14:paraId="3950BADA" w14:textId="77777777" w:rsidR="00E56CFD" w:rsidRDefault="00E56CFD">
      <w:pPr>
        <w:rPr>
          <w:rFonts w:hint="eastAsia"/>
        </w:rPr>
      </w:pPr>
    </w:p>
    <w:p w14:paraId="1B740CAB" w14:textId="77777777" w:rsidR="00E56CFD" w:rsidRDefault="00E56CFD">
      <w:pPr>
        <w:rPr>
          <w:rFonts w:hint="eastAsia"/>
        </w:rPr>
      </w:pPr>
    </w:p>
    <w:p w14:paraId="5AA86C3B" w14:textId="77777777" w:rsidR="00E56CFD" w:rsidRDefault="00E56CFD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468D4D34" w14:textId="77777777" w:rsidR="00E56CFD" w:rsidRDefault="00E56CFD">
      <w:pPr>
        <w:rPr>
          <w:rFonts w:hint="eastAsia"/>
        </w:rPr>
      </w:pPr>
      <w:r>
        <w:rPr>
          <w:rFonts w:hint="eastAsia"/>
        </w:rPr>
        <w:t>在现代艺术和文学作品中，“拘着沙”也逐渐成为了一种象征性的存在。艺术家们通过各种形式来诠释这一概念，比如在绘画作品中用细腻的笔触描绘出被困于玻璃瓶中的流沙，以此来比喻人们内心深处对自由的渴望与现实的束缚之间的矛盾。这样的创作不仅丰富了“拘着沙”的内涵，也让它成为了连接创作者与观众之间情感共鸣的桥梁。</w:t>
      </w:r>
    </w:p>
    <w:p w14:paraId="29BFB825" w14:textId="77777777" w:rsidR="00E56CFD" w:rsidRDefault="00E56CFD">
      <w:pPr>
        <w:rPr>
          <w:rFonts w:hint="eastAsia"/>
        </w:rPr>
      </w:pPr>
    </w:p>
    <w:p w14:paraId="437D6359" w14:textId="77777777" w:rsidR="00E56CFD" w:rsidRDefault="00E56CFD">
      <w:pPr>
        <w:rPr>
          <w:rFonts w:hint="eastAsia"/>
        </w:rPr>
      </w:pPr>
    </w:p>
    <w:p w14:paraId="4534BE27" w14:textId="77777777" w:rsidR="00E56CFD" w:rsidRDefault="00E56CFD">
      <w:pPr>
        <w:rPr>
          <w:rFonts w:hint="eastAsia"/>
        </w:rPr>
      </w:pPr>
      <w:r>
        <w:rPr>
          <w:rFonts w:hint="eastAsia"/>
        </w:rPr>
        <w:t>社会现象的映射</w:t>
      </w:r>
    </w:p>
    <w:p w14:paraId="60B25FD3" w14:textId="77777777" w:rsidR="00E56CFD" w:rsidRDefault="00E56CFD">
      <w:pPr>
        <w:rPr>
          <w:rFonts w:hint="eastAsia"/>
        </w:rPr>
      </w:pPr>
      <w:r>
        <w:rPr>
          <w:rFonts w:hint="eastAsia"/>
        </w:rPr>
        <w:t>“拘着沙”还可以被视为当今社会某些现象的一个缩影。现代社会高速发展，信息爆炸式增长，每个人都在努力在这个快节奏的世界中找到自己的位置。我们既享受着科技进步带来的便利，同时也不得不面对由此产生的压力和挑战。这就好比沙子，虽然每一粒都很渺小，但聚集在一起却能形成强大的力量，同时也受到外界环境的影响而改变形态。</w:t>
      </w:r>
    </w:p>
    <w:p w14:paraId="1252366C" w14:textId="77777777" w:rsidR="00E56CFD" w:rsidRDefault="00E56CFD">
      <w:pPr>
        <w:rPr>
          <w:rFonts w:hint="eastAsia"/>
        </w:rPr>
      </w:pPr>
    </w:p>
    <w:p w14:paraId="1C99B7EC" w14:textId="77777777" w:rsidR="00E56CFD" w:rsidRDefault="00E56CFD">
      <w:pPr>
        <w:rPr>
          <w:rFonts w:hint="eastAsia"/>
        </w:rPr>
      </w:pPr>
    </w:p>
    <w:p w14:paraId="186C7ED3" w14:textId="77777777" w:rsidR="00E56CFD" w:rsidRDefault="00E56CFD">
      <w:pPr>
        <w:rPr>
          <w:rFonts w:hint="eastAsia"/>
        </w:rPr>
      </w:pPr>
      <w:r>
        <w:rPr>
          <w:rFonts w:hint="eastAsia"/>
        </w:rPr>
        <w:t>个人成长与反思</w:t>
      </w:r>
    </w:p>
    <w:p w14:paraId="055B913D" w14:textId="77777777" w:rsidR="00E56CFD" w:rsidRDefault="00E56CFD">
      <w:pPr>
        <w:rPr>
          <w:rFonts w:hint="eastAsia"/>
        </w:rPr>
      </w:pPr>
      <w:r>
        <w:rPr>
          <w:rFonts w:hint="eastAsia"/>
        </w:rPr>
        <w:t>对于个人而言，“拘着沙”也是一种成长过程中的思考。在生活中，我们都会遇到各种各样的困境和挑战，有时会感觉自己像是被困住的沙子，难以挣脱现有的状况。然而，正是这些经历促使我们不断学习、适应并最终超越自我。因此，“拘着沙”不仅仅是一个简单的拼音组合，更是一种激励人们勇敢前行的精神象征。</w:t>
      </w:r>
    </w:p>
    <w:p w14:paraId="2CB1213E" w14:textId="77777777" w:rsidR="00E56CFD" w:rsidRDefault="00E56CFD">
      <w:pPr>
        <w:rPr>
          <w:rFonts w:hint="eastAsia"/>
        </w:rPr>
      </w:pPr>
    </w:p>
    <w:p w14:paraId="366C6447" w14:textId="77777777" w:rsidR="00E56CFD" w:rsidRDefault="00E56CFD">
      <w:pPr>
        <w:rPr>
          <w:rFonts w:hint="eastAsia"/>
        </w:rPr>
      </w:pPr>
    </w:p>
    <w:p w14:paraId="4B24714B" w14:textId="77777777" w:rsidR="00E56CFD" w:rsidRDefault="00E56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9217A" w14:textId="774FCACF" w:rsidR="00F565F2" w:rsidRDefault="00F565F2"/>
    <w:sectPr w:rsidR="00F56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F2"/>
    <w:rsid w:val="002C7852"/>
    <w:rsid w:val="00E56CFD"/>
    <w:rsid w:val="00F5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EB4E3-BB27-4FAA-9D15-97ACD515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