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35F45D" w14:textId="77777777" w:rsidR="009E10F3" w:rsidRDefault="009E10F3">
      <w:pPr>
        <w:rPr>
          <w:rFonts w:hint="eastAsia"/>
        </w:rPr>
      </w:pPr>
    </w:p>
    <w:p w14:paraId="6FAF4ADF" w14:textId="77777777" w:rsidR="009E10F3" w:rsidRDefault="009E10F3">
      <w:pPr>
        <w:rPr>
          <w:rFonts w:hint="eastAsia"/>
        </w:rPr>
      </w:pPr>
      <w:r>
        <w:rPr>
          <w:rFonts w:hint="eastAsia"/>
        </w:rPr>
        <w:tab/>
        <w:t>拘的拼音组词和部首是什么</w:t>
      </w:r>
    </w:p>
    <w:p w14:paraId="2F4DA659" w14:textId="77777777" w:rsidR="009E10F3" w:rsidRDefault="009E10F3">
      <w:pPr>
        <w:rPr>
          <w:rFonts w:hint="eastAsia"/>
        </w:rPr>
      </w:pPr>
    </w:p>
    <w:p w14:paraId="24457D4F" w14:textId="77777777" w:rsidR="009E10F3" w:rsidRDefault="009E10F3">
      <w:pPr>
        <w:rPr>
          <w:rFonts w:hint="eastAsia"/>
        </w:rPr>
      </w:pPr>
    </w:p>
    <w:p w14:paraId="278A7AE3" w14:textId="77777777" w:rsidR="009E10F3" w:rsidRDefault="009E10F3">
      <w:pPr>
        <w:rPr>
          <w:rFonts w:hint="eastAsia"/>
        </w:rPr>
      </w:pPr>
      <w:r>
        <w:rPr>
          <w:rFonts w:hint="eastAsia"/>
        </w:rPr>
        <w:tab/>
        <w:t>汉字是中华文化的瑰宝，每一个字都承载着深厚的历史文化内涵。“拘”这个字也不例外。在深入探讨之前，我们先来了解一下“拘”的拼音、组词以及它所属的部首。</w:t>
      </w:r>
    </w:p>
    <w:p w14:paraId="3855D1C4" w14:textId="77777777" w:rsidR="009E10F3" w:rsidRDefault="009E10F3">
      <w:pPr>
        <w:rPr>
          <w:rFonts w:hint="eastAsia"/>
        </w:rPr>
      </w:pPr>
    </w:p>
    <w:p w14:paraId="433BA929" w14:textId="77777777" w:rsidR="009E10F3" w:rsidRDefault="009E10F3">
      <w:pPr>
        <w:rPr>
          <w:rFonts w:hint="eastAsia"/>
        </w:rPr>
      </w:pPr>
    </w:p>
    <w:p w14:paraId="2EBC1C57" w14:textId="77777777" w:rsidR="009E10F3" w:rsidRDefault="009E10F3">
      <w:pPr>
        <w:rPr>
          <w:rFonts w:hint="eastAsia"/>
        </w:rPr>
      </w:pPr>
    </w:p>
    <w:p w14:paraId="423932B7" w14:textId="77777777" w:rsidR="009E10F3" w:rsidRDefault="009E10F3">
      <w:pPr>
        <w:rPr>
          <w:rFonts w:hint="eastAsia"/>
        </w:rPr>
      </w:pPr>
      <w:r>
        <w:rPr>
          <w:rFonts w:hint="eastAsia"/>
        </w:rPr>
        <w:tab/>
        <w:t>拼音解析</w:t>
      </w:r>
    </w:p>
    <w:p w14:paraId="792A7FD8" w14:textId="77777777" w:rsidR="009E10F3" w:rsidRDefault="009E10F3">
      <w:pPr>
        <w:rPr>
          <w:rFonts w:hint="eastAsia"/>
        </w:rPr>
      </w:pPr>
    </w:p>
    <w:p w14:paraId="7AD0288E" w14:textId="77777777" w:rsidR="009E10F3" w:rsidRDefault="009E10F3">
      <w:pPr>
        <w:rPr>
          <w:rFonts w:hint="eastAsia"/>
        </w:rPr>
      </w:pPr>
    </w:p>
    <w:p w14:paraId="7E1521AA" w14:textId="77777777" w:rsidR="009E10F3" w:rsidRDefault="009E10F3">
      <w:pPr>
        <w:rPr>
          <w:rFonts w:hint="eastAsia"/>
        </w:rPr>
      </w:pPr>
      <w:r>
        <w:rPr>
          <w:rFonts w:hint="eastAsia"/>
        </w:rPr>
        <w:tab/>
        <w:t>“拘”字的拼音为 jū，在汉语拼音系统中，“j”代表的是声母，而“ū”则是韵母。当我们提到一个汉字的拼音时，实际上是在描述其发音方式。对于学习汉语的人来说，正确掌握每个字的拼音是非常重要的，因为这是准确发音的基础。了解拼音也有助于提高阅读理解和书面表达的能力。</w:t>
      </w:r>
    </w:p>
    <w:p w14:paraId="637A7F88" w14:textId="77777777" w:rsidR="009E10F3" w:rsidRDefault="009E10F3">
      <w:pPr>
        <w:rPr>
          <w:rFonts w:hint="eastAsia"/>
        </w:rPr>
      </w:pPr>
    </w:p>
    <w:p w14:paraId="32DDF169" w14:textId="77777777" w:rsidR="009E10F3" w:rsidRDefault="009E10F3">
      <w:pPr>
        <w:rPr>
          <w:rFonts w:hint="eastAsia"/>
        </w:rPr>
      </w:pPr>
    </w:p>
    <w:p w14:paraId="4B833EFF" w14:textId="77777777" w:rsidR="009E10F3" w:rsidRDefault="009E10F3">
      <w:pPr>
        <w:rPr>
          <w:rFonts w:hint="eastAsia"/>
        </w:rPr>
      </w:pPr>
    </w:p>
    <w:p w14:paraId="026791CA" w14:textId="77777777" w:rsidR="009E10F3" w:rsidRDefault="009E10F3">
      <w:pPr>
        <w:rPr>
          <w:rFonts w:hint="eastAsia"/>
        </w:rPr>
      </w:pPr>
      <w:r>
        <w:rPr>
          <w:rFonts w:hint="eastAsia"/>
        </w:rPr>
        <w:tab/>
        <w:t>部首分析</w:t>
      </w:r>
    </w:p>
    <w:p w14:paraId="620085B7" w14:textId="77777777" w:rsidR="009E10F3" w:rsidRDefault="009E10F3">
      <w:pPr>
        <w:rPr>
          <w:rFonts w:hint="eastAsia"/>
        </w:rPr>
      </w:pPr>
    </w:p>
    <w:p w14:paraId="0777DFC3" w14:textId="77777777" w:rsidR="009E10F3" w:rsidRDefault="009E10F3">
      <w:pPr>
        <w:rPr>
          <w:rFonts w:hint="eastAsia"/>
        </w:rPr>
      </w:pPr>
    </w:p>
    <w:p w14:paraId="19ABB3BB" w14:textId="77777777" w:rsidR="009E10F3" w:rsidRDefault="009E10F3">
      <w:pPr>
        <w:rPr>
          <w:rFonts w:hint="eastAsia"/>
        </w:rPr>
      </w:pPr>
      <w:r>
        <w:rPr>
          <w:rFonts w:hint="eastAsia"/>
        </w:rPr>
        <w:tab/>
        <w:t>“拘”字属于手部，这可以从字形上直观地看出。部首是汉字的一个重要组成部分，它不仅有助于归类汉字，而且可以提供关于字义的线索。手部的字通常与手的动作或者由手完成的行为有关联。比如拿、打、拍等动作，都是通过手来完成的，因此这些字大多带有手部。同样，“拘”字也暗示了某种用手进行的操作或行为。</w:t>
      </w:r>
    </w:p>
    <w:p w14:paraId="7EE3B054" w14:textId="77777777" w:rsidR="009E10F3" w:rsidRDefault="009E10F3">
      <w:pPr>
        <w:rPr>
          <w:rFonts w:hint="eastAsia"/>
        </w:rPr>
      </w:pPr>
    </w:p>
    <w:p w14:paraId="468D33B3" w14:textId="77777777" w:rsidR="009E10F3" w:rsidRDefault="009E10F3">
      <w:pPr>
        <w:rPr>
          <w:rFonts w:hint="eastAsia"/>
        </w:rPr>
      </w:pPr>
    </w:p>
    <w:p w14:paraId="0AC0B30D" w14:textId="77777777" w:rsidR="009E10F3" w:rsidRDefault="009E10F3">
      <w:pPr>
        <w:rPr>
          <w:rFonts w:hint="eastAsia"/>
        </w:rPr>
      </w:pPr>
    </w:p>
    <w:p w14:paraId="5EB20CDF" w14:textId="77777777" w:rsidR="009E10F3" w:rsidRDefault="009E10F3">
      <w:pPr>
        <w:rPr>
          <w:rFonts w:hint="eastAsia"/>
        </w:rPr>
      </w:pPr>
      <w:r>
        <w:rPr>
          <w:rFonts w:hint="eastAsia"/>
        </w:rPr>
        <w:tab/>
        <w:t>组词示例</w:t>
      </w:r>
    </w:p>
    <w:p w14:paraId="1A0C1940" w14:textId="77777777" w:rsidR="009E10F3" w:rsidRDefault="009E10F3">
      <w:pPr>
        <w:rPr>
          <w:rFonts w:hint="eastAsia"/>
        </w:rPr>
      </w:pPr>
    </w:p>
    <w:p w14:paraId="4A1B3547" w14:textId="77777777" w:rsidR="009E10F3" w:rsidRDefault="009E10F3">
      <w:pPr>
        <w:rPr>
          <w:rFonts w:hint="eastAsia"/>
        </w:rPr>
      </w:pPr>
    </w:p>
    <w:p w14:paraId="22609099" w14:textId="77777777" w:rsidR="009E10F3" w:rsidRDefault="009E10F3">
      <w:pPr>
        <w:rPr>
          <w:rFonts w:hint="eastAsia"/>
        </w:rPr>
      </w:pPr>
      <w:r>
        <w:rPr>
          <w:rFonts w:hint="eastAsia"/>
        </w:rPr>
        <w:tab/>
        <w:t>在日常生活中，“拘”字常出现在一些常用的词汇中。例如：“拘留”，指的是对犯罪嫌疑人采取的一种强制措施；“拘谨”，用来形容一个人的态度过于小心谨慎，显得不自然；“拘束”，则表示受到限制，不能自由行动或表现。这些词语不仅丰富了我们的语言表达，而且也反映了社会生活中的不同方面。</w:t>
      </w:r>
    </w:p>
    <w:p w14:paraId="7E68802C" w14:textId="77777777" w:rsidR="009E10F3" w:rsidRDefault="009E10F3">
      <w:pPr>
        <w:rPr>
          <w:rFonts w:hint="eastAsia"/>
        </w:rPr>
      </w:pPr>
    </w:p>
    <w:p w14:paraId="3DA299F7" w14:textId="77777777" w:rsidR="009E10F3" w:rsidRDefault="009E10F3">
      <w:pPr>
        <w:rPr>
          <w:rFonts w:hint="eastAsia"/>
        </w:rPr>
      </w:pPr>
    </w:p>
    <w:p w14:paraId="78290E2B" w14:textId="77777777" w:rsidR="009E10F3" w:rsidRDefault="009E10F3">
      <w:pPr>
        <w:rPr>
          <w:rFonts w:hint="eastAsia"/>
        </w:rPr>
      </w:pPr>
    </w:p>
    <w:p w14:paraId="6AA63D3A" w14:textId="77777777" w:rsidR="009E10F3" w:rsidRDefault="009E10F3">
      <w:pPr>
        <w:rPr>
          <w:rFonts w:hint="eastAsia"/>
        </w:rPr>
      </w:pPr>
      <w:r>
        <w:rPr>
          <w:rFonts w:hint="eastAsia"/>
        </w:rPr>
        <w:tab/>
        <w:t>文化含义</w:t>
      </w:r>
    </w:p>
    <w:p w14:paraId="2149C995" w14:textId="77777777" w:rsidR="009E10F3" w:rsidRDefault="009E10F3">
      <w:pPr>
        <w:rPr>
          <w:rFonts w:hint="eastAsia"/>
        </w:rPr>
      </w:pPr>
    </w:p>
    <w:p w14:paraId="40BF1F80" w14:textId="77777777" w:rsidR="009E10F3" w:rsidRDefault="009E10F3">
      <w:pPr>
        <w:rPr>
          <w:rFonts w:hint="eastAsia"/>
        </w:rPr>
      </w:pPr>
    </w:p>
    <w:p w14:paraId="49F8A218" w14:textId="77777777" w:rsidR="009E10F3" w:rsidRDefault="009E10F3">
      <w:pPr>
        <w:rPr>
          <w:rFonts w:hint="eastAsia"/>
        </w:rPr>
      </w:pPr>
      <w:r>
        <w:rPr>
          <w:rFonts w:hint="eastAsia"/>
        </w:rPr>
        <w:tab/>
        <w:t>从更广泛的文化角度来看，“拘”字所涉及到的概念在中国传统文化中占有一定的地位。古代中国法律制度中有“拘捕”一说，体现了当时社会治理的方式。同时，文学作品里也经常使用“拘”及其相关词汇来描绘人物性格或是特定情境下的社会现象，从而加深了读者对故事情节的理解。</w:t>
      </w:r>
    </w:p>
    <w:p w14:paraId="62492216" w14:textId="77777777" w:rsidR="009E10F3" w:rsidRDefault="009E10F3">
      <w:pPr>
        <w:rPr>
          <w:rFonts w:hint="eastAsia"/>
        </w:rPr>
      </w:pPr>
    </w:p>
    <w:p w14:paraId="5F1EC841" w14:textId="77777777" w:rsidR="009E10F3" w:rsidRDefault="009E10F3">
      <w:pPr>
        <w:rPr>
          <w:rFonts w:hint="eastAsia"/>
        </w:rPr>
      </w:pPr>
    </w:p>
    <w:p w14:paraId="6ED7C811" w14:textId="77777777" w:rsidR="009E10F3" w:rsidRDefault="009E10F3">
      <w:pPr>
        <w:rPr>
          <w:rFonts w:hint="eastAsia"/>
        </w:rPr>
      </w:pPr>
    </w:p>
    <w:p w14:paraId="4B21D00E" w14:textId="77777777" w:rsidR="009E10F3" w:rsidRDefault="009E10F3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4DA9189F" w14:textId="77777777" w:rsidR="009E10F3" w:rsidRDefault="009E10F3">
      <w:pPr>
        <w:rPr>
          <w:rFonts w:hint="eastAsia"/>
        </w:rPr>
      </w:pPr>
    </w:p>
    <w:p w14:paraId="2041E666" w14:textId="77777777" w:rsidR="009E10F3" w:rsidRDefault="009E10F3">
      <w:pPr>
        <w:rPr>
          <w:rFonts w:hint="eastAsia"/>
        </w:rPr>
      </w:pPr>
    </w:p>
    <w:p w14:paraId="35E39468" w14:textId="77777777" w:rsidR="009E10F3" w:rsidRDefault="009E10F3">
      <w:pPr>
        <w:rPr>
          <w:rFonts w:hint="eastAsia"/>
        </w:rPr>
      </w:pPr>
      <w:r>
        <w:rPr>
          <w:rFonts w:hint="eastAsia"/>
        </w:rPr>
        <w:tab/>
        <w:t>“拘”的拼音是 jū，它属于手部，并且能够组成多个有意义的词汇。通过对“拘”字的学习，我们可以更好地理解汉语的构造规则以及背后蕴含的文化价值。无论是对于汉语学习者还是对中国文化感兴趣的朋友们来说，深入了解这样一个简单而又复杂的汉字，都将是一次有趣且有益的经历。</w:t>
      </w:r>
    </w:p>
    <w:p w14:paraId="6DDA8170" w14:textId="77777777" w:rsidR="009E10F3" w:rsidRDefault="009E10F3">
      <w:pPr>
        <w:rPr>
          <w:rFonts w:hint="eastAsia"/>
        </w:rPr>
      </w:pPr>
    </w:p>
    <w:p w14:paraId="30ADF6E3" w14:textId="77777777" w:rsidR="009E10F3" w:rsidRDefault="009E10F3">
      <w:pPr>
        <w:rPr>
          <w:rFonts w:hint="eastAsia"/>
        </w:rPr>
      </w:pPr>
    </w:p>
    <w:p w14:paraId="20BD5438" w14:textId="77777777" w:rsidR="009E10F3" w:rsidRDefault="009E10F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A638981" w14:textId="1CE538B6" w:rsidR="000D057C" w:rsidRDefault="000D057C"/>
    <w:sectPr w:rsidR="000D05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57C"/>
    <w:rsid w:val="000D057C"/>
    <w:rsid w:val="002C7852"/>
    <w:rsid w:val="009E1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CE4994-0542-4757-84ED-502C183D9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D057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D057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057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057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057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D057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D057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057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057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D057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D057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D057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D057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D057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D057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D057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D057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D057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D057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D05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D057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D057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D057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D057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D057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D057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D057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D057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D057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735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2025-03-24T14:47:00Z</dcterms:created>
  <dcterms:modified xsi:type="dcterms:W3CDTF">2025-03-24T14:47:00Z</dcterms:modified>
</cp:coreProperties>
</file>