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C39DF" w14:textId="77777777" w:rsidR="005D58A2" w:rsidRDefault="005D58A2">
      <w:pPr>
        <w:rPr>
          <w:rFonts w:hint="eastAsia"/>
        </w:rPr>
      </w:pPr>
      <w:r>
        <w:rPr>
          <w:rFonts w:hint="eastAsia"/>
        </w:rPr>
        <w:t>拘留的拼音和组词</w:t>
      </w:r>
    </w:p>
    <w:p w14:paraId="3A859055" w14:textId="77777777" w:rsidR="005D58A2" w:rsidRDefault="005D58A2">
      <w:pPr>
        <w:rPr>
          <w:rFonts w:hint="eastAsia"/>
        </w:rPr>
      </w:pPr>
      <w:r>
        <w:rPr>
          <w:rFonts w:hint="eastAsia"/>
        </w:rPr>
        <w:t>在汉语中，“拘留”一词的拼音为“jū liú”。它是一个法律术语，指的是特定机关依法对个人采取的一种强制措施。当一个人被怀疑犯罪或违反了法律法规，相关执法部门有权对其进行短暂的人身自由限制，以确保调查的顺利进行或防止嫌疑人逃脱。</w:t>
      </w:r>
    </w:p>
    <w:p w14:paraId="3D2B1AEC" w14:textId="77777777" w:rsidR="005D58A2" w:rsidRDefault="005D58A2">
      <w:pPr>
        <w:rPr>
          <w:rFonts w:hint="eastAsia"/>
        </w:rPr>
      </w:pPr>
    </w:p>
    <w:p w14:paraId="62AF2003" w14:textId="77777777" w:rsidR="005D58A2" w:rsidRDefault="005D58A2">
      <w:pPr>
        <w:rPr>
          <w:rFonts w:hint="eastAsia"/>
        </w:rPr>
      </w:pPr>
    </w:p>
    <w:p w14:paraId="11DFB06F" w14:textId="77777777" w:rsidR="005D58A2" w:rsidRDefault="005D58A2">
      <w:pPr>
        <w:rPr>
          <w:rFonts w:hint="eastAsia"/>
        </w:rPr>
      </w:pPr>
      <w:r>
        <w:rPr>
          <w:rFonts w:hint="eastAsia"/>
        </w:rPr>
        <w:t>拘留的概念解析</w:t>
      </w:r>
    </w:p>
    <w:p w14:paraId="0DAD2F2E" w14:textId="77777777" w:rsidR="005D58A2" w:rsidRDefault="005D58A2">
      <w:pPr>
        <w:rPr>
          <w:rFonts w:hint="eastAsia"/>
        </w:rPr>
      </w:pPr>
      <w:r>
        <w:rPr>
          <w:rFonts w:hint="eastAsia"/>
        </w:rPr>
        <w:t>拘留不同于逮捕，它的目的主要是为了保证刑事诉讼活动的正常进行，而不是直接作为惩罚手段。根据《中华人民共和国刑事诉讼法》，公安机关对于现行犯或者重大嫌疑分子，如果存在毁灭、伪造证据或者串供的可能性，以及有可能继续实施犯罪行为的情况下，可以先行拘留。这种临时性的控制措施，是保障社会秩序和公共安全的重要手段之一。</w:t>
      </w:r>
    </w:p>
    <w:p w14:paraId="0207D247" w14:textId="77777777" w:rsidR="005D58A2" w:rsidRDefault="005D58A2">
      <w:pPr>
        <w:rPr>
          <w:rFonts w:hint="eastAsia"/>
        </w:rPr>
      </w:pPr>
    </w:p>
    <w:p w14:paraId="780DEA31" w14:textId="77777777" w:rsidR="005D58A2" w:rsidRDefault="005D58A2">
      <w:pPr>
        <w:rPr>
          <w:rFonts w:hint="eastAsia"/>
        </w:rPr>
      </w:pPr>
    </w:p>
    <w:p w14:paraId="138043F8" w14:textId="77777777" w:rsidR="005D58A2" w:rsidRDefault="005D58A2">
      <w:pPr>
        <w:rPr>
          <w:rFonts w:hint="eastAsia"/>
        </w:rPr>
      </w:pPr>
      <w:r>
        <w:rPr>
          <w:rFonts w:hint="eastAsia"/>
        </w:rPr>
        <w:t>与拘留相关的组词及应用</w:t>
      </w:r>
    </w:p>
    <w:p w14:paraId="5FFA8510" w14:textId="77777777" w:rsidR="005D58A2" w:rsidRDefault="005D58A2">
      <w:pPr>
        <w:rPr>
          <w:rFonts w:hint="eastAsia"/>
        </w:rPr>
      </w:pPr>
      <w:r>
        <w:rPr>
          <w:rFonts w:hint="eastAsia"/>
        </w:rPr>
        <w:t>在日常生活中，我们可能会遇到诸如“行政拘留”、“刑事拘留”这样的词汇。“行政拘留”是指对于违反治安管理规定但尚未构成犯罪的行为人，由公安机关决定给予短期的人身自由限制；而“刑事拘留”则是指对于涉嫌犯罪的行为人，在侦查阶段采取的强制措施。“拘留所”是指专门用来关押被拘留人员的场所，这里提供了基本的生活条件，并且有严格的管理制度。</w:t>
      </w:r>
    </w:p>
    <w:p w14:paraId="432B8BF2" w14:textId="77777777" w:rsidR="005D58A2" w:rsidRDefault="005D58A2">
      <w:pPr>
        <w:rPr>
          <w:rFonts w:hint="eastAsia"/>
        </w:rPr>
      </w:pPr>
    </w:p>
    <w:p w14:paraId="5D18D58D" w14:textId="77777777" w:rsidR="005D58A2" w:rsidRDefault="005D58A2">
      <w:pPr>
        <w:rPr>
          <w:rFonts w:hint="eastAsia"/>
        </w:rPr>
      </w:pPr>
    </w:p>
    <w:p w14:paraId="5ED070C9" w14:textId="77777777" w:rsidR="005D58A2" w:rsidRDefault="005D58A2">
      <w:pPr>
        <w:rPr>
          <w:rFonts w:hint="eastAsia"/>
        </w:rPr>
      </w:pPr>
      <w:r>
        <w:rPr>
          <w:rFonts w:hint="eastAsia"/>
        </w:rPr>
        <w:t>拘留程序的重要性</w:t>
      </w:r>
    </w:p>
    <w:p w14:paraId="35C8B068" w14:textId="77777777" w:rsidR="005D58A2" w:rsidRDefault="005D58A2">
      <w:pPr>
        <w:rPr>
          <w:rFonts w:hint="eastAsia"/>
        </w:rPr>
      </w:pPr>
      <w:r>
        <w:rPr>
          <w:rFonts w:hint="eastAsia"/>
        </w:rPr>
        <w:t>一个合法合理的拘留程序对于保护公民权利至关重要。当执法人员决定对某人实行拘留时，必须依据法律规定，提供充分的理由，并及时通知被拘留人的家属。同时，被拘留者享有法律咨询的权利，并能够在一定条件下申请取保候审。这些程序的设计旨在平衡国家权力和个人权益之间的关系，确保每个人都能得到公正对待。</w:t>
      </w:r>
    </w:p>
    <w:p w14:paraId="61FC425A" w14:textId="77777777" w:rsidR="005D58A2" w:rsidRDefault="005D58A2">
      <w:pPr>
        <w:rPr>
          <w:rFonts w:hint="eastAsia"/>
        </w:rPr>
      </w:pPr>
    </w:p>
    <w:p w14:paraId="4BA9EB1B" w14:textId="77777777" w:rsidR="005D58A2" w:rsidRDefault="005D58A2">
      <w:pPr>
        <w:rPr>
          <w:rFonts w:hint="eastAsia"/>
        </w:rPr>
      </w:pPr>
    </w:p>
    <w:p w14:paraId="2365D803" w14:textId="77777777" w:rsidR="005D58A2" w:rsidRDefault="005D58A2">
      <w:pPr>
        <w:rPr>
          <w:rFonts w:hint="eastAsia"/>
        </w:rPr>
      </w:pPr>
      <w:r>
        <w:rPr>
          <w:rFonts w:hint="eastAsia"/>
        </w:rPr>
        <w:t>最后的总结</w:t>
      </w:r>
    </w:p>
    <w:p w14:paraId="083518BF" w14:textId="77777777" w:rsidR="005D58A2" w:rsidRDefault="005D58A2">
      <w:pPr>
        <w:rPr>
          <w:rFonts w:hint="eastAsia"/>
        </w:rPr>
      </w:pPr>
      <w:r>
        <w:rPr>
          <w:rFonts w:hint="eastAsia"/>
        </w:rPr>
        <w:t>“拘留”作为一项重要的法律概念，在维护社会稳定方面扮演着不可或缺的角色。正确理解和运用这一术语及其相关组词，不仅有助于提高公众的法律意识，也有利于促进司法公正和社会和谐。随着我国法治建设的不断推进，相信有关拘留的各项制度将更加完善，更好地服务于人民的利益。</w:t>
      </w:r>
    </w:p>
    <w:p w14:paraId="2626A495" w14:textId="77777777" w:rsidR="005D58A2" w:rsidRDefault="005D58A2">
      <w:pPr>
        <w:rPr>
          <w:rFonts w:hint="eastAsia"/>
        </w:rPr>
      </w:pPr>
    </w:p>
    <w:p w14:paraId="7862C6C4" w14:textId="77777777" w:rsidR="005D58A2" w:rsidRDefault="005D5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B306B" w14:textId="03F8BC77" w:rsidR="00932A62" w:rsidRDefault="00932A62"/>
    <w:sectPr w:rsidR="0093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62"/>
    <w:rsid w:val="002C7852"/>
    <w:rsid w:val="005D58A2"/>
    <w:rsid w:val="0093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00BBF-6D9D-4C97-8820-2DB79D1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