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0354" w14:textId="77777777" w:rsidR="0024765F" w:rsidRDefault="0024765F">
      <w:pPr>
        <w:rPr>
          <w:rFonts w:hint="eastAsia"/>
        </w:rPr>
      </w:pPr>
      <w:r>
        <w:rPr>
          <w:rFonts w:hint="eastAsia"/>
        </w:rPr>
        <w:t>拒绝抗拒的拼音：一种积极的生活态度</w:t>
      </w:r>
    </w:p>
    <w:p w14:paraId="49B07592" w14:textId="77777777" w:rsidR="0024765F" w:rsidRDefault="0024765F">
      <w:pPr>
        <w:rPr>
          <w:rFonts w:hint="eastAsia"/>
        </w:rPr>
      </w:pPr>
    </w:p>
    <w:p w14:paraId="0E4336A9" w14:textId="77777777" w:rsidR="0024765F" w:rsidRDefault="0024765F">
      <w:pPr>
        <w:rPr>
          <w:rFonts w:hint="eastAsia"/>
        </w:rPr>
      </w:pPr>
      <w:r>
        <w:rPr>
          <w:rFonts w:hint="eastAsia"/>
        </w:rPr>
        <w:t>在现代社会中，人们常常面临各种各样的挑战和压力。无论是工作中的难题、生活中的琐事，还是人际关系中的矛盾，都可能让人感到焦虑甚至抗拒。然而，“拒绝抗拒”不仅是一种智慧的选择，更是一种值得提倡的生活态度。“拒绝抗拒”的拼音为“jù jué kàng jù”，这四个字虽然简单，却蕴含着深刻的哲理。</w:t>
      </w:r>
    </w:p>
    <w:p w14:paraId="383DF3EB" w14:textId="77777777" w:rsidR="0024765F" w:rsidRDefault="0024765F">
      <w:pPr>
        <w:rPr>
          <w:rFonts w:hint="eastAsia"/>
        </w:rPr>
      </w:pPr>
    </w:p>
    <w:p w14:paraId="4E3BD6E3" w14:textId="77777777" w:rsidR="0024765F" w:rsidRDefault="0024765F">
      <w:pPr>
        <w:rPr>
          <w:rFonts w:hint="eastAsia"/>
        </w:rPr>
      </w:pPr>
    </w:p>
    <w:p w14:paraId="33A1D2CB" w14:textId="77777777" w:rsidR="0024765F" w:rsidRDefault="0024765F">
      <w:pPr>
        <w:rPr>
          <w:rFonts w:hint="eastAsia"/>
        </w:rPr>
      </w:pPr>
      <w:r>
        <w:rPr>
          <w:rFonts w:hint="eastAsia"/>
        </w:rPr>
        <w:t>jù jué kàng jù：从字面到内涵</w:t>
      </w:r>
    </w:p>
    <w:p w14:paraId="15FAA1A0" w14:textId="77777777" w:rsidR="0024765F" w:rsidRDefault="0024765F">
      <w:pPr>
        <w:rPr>
          <w:rFonts w:hint="eastAsia"/>
        </w:rPr>
      </w:pPr>
    </w:p>
    <w:p w14:paraId="267EE626" w14:textId="77777777" w:rsidR="0024765F" w:rsidRDefault="0024765F">
      <w:pPr>
        <w:rPr>
          <w:rFonts w:hint="eastAsia"/>
        </w:rPr>
      </w:pPr>
      <w:r>
        <w:rPr>
          <w:rFonts w:hint="eastAsia"/>
        </w:rPr>
        <w:t>从字面上看，“拒绝”意味着否定或不接受某种事物，而“抗拒”则表示对某件事情产生强烈的反对情绪。将这两个词组合起来，看似矛盾，实则揭示了一种独特的思维方式。“拒绝抗拒”并不是要我们对所有问题视而不见，而是教会我们在面对困难时，不要用消极的情绪去对抗它们。相反，我们应该以平和的心态接纳现实，并寻找解决问题的方法。</w:t>
      </w:r>
    </w:p>
    <w:p w14:paraId="340EAAF6" w14:textId="77777777" w:rsidR="0024765F" w:rsidRDefault="0024765F">
      <w:pPr>
        <w:rPr>
          <w:rFonts w:hint="eastAsia"/>
        </w:rPr>
      </w:pPr>
    </w:p>
    <w:p w14:paraId="63F25357" w14:textId="77777777" w:rsidR="0024765F" w:rsidRDefault="0024765F">
      <w:pPr>
        <w:rPr>
          <w:rFonts w:hint="eastAsia"/>
        </w:rPr>
      </w:pPr>
    </w:p>
    <w:p w14:paraId="1D2296A7" w14:textId="77777777" w:rsidR="0024765F" w:rsidRDefault="0024765F">
      <w:pPr>
        <w:rPr>
          <w:rFonts w:hint="eastAsia"/>
        </w:rPr>
      </w:pPr>
      <w:r>
        <w:rPr>
          <w:rFonts w:hint="eastAsia"/>
        </w:rPr>
        <w:t>为什么需要拒绝抗拒？</w:t>
      </w:r>
    </w:p>
    <w:p w14:paraId="64D2AEE7" w14:textId="77777777" w:rsidR="0024765F" w:rsidRDefault="0024765F">
      <w:pPr>
        <w:rPr>
          <w:rFonts w:hint="eastAsia"/>
        </w:rPr>
      </w:pPr>
    </w:p>
    <w:p w14:paraId="11BB460F" w14:textId="77777777" w:rsidR="0024765F" w:rsidRDefault="0024765F">
      <w:pPr>
        <w:rPr>
          <w:rFonts w:hint="eastAsia"/>
        </w:rPr>
      </w:pPr>
      <w:r>
        <w:rPr>
          <w:rFonts w:hint="eastAsia"/>
        </w:rPr>
        <w:t>在生活中，很多人习惯于通过抱怨、逃避或者硬碰硬的方式来处理问题。但这些方法往往只会让情况变得更糟。例如，当工作中遇到棘手的任务时，如果我们一味抗拒，可能会导致拖延症的发生，最终影响工作效率和成果。而如果能够“拒绝抗拒”，冷静分析任务的要求并制定合理的计划，那么完成任务的可能性就会大大增加。</w:t>
      </w:r>
    </w:p>
    <w:p w14:paraId="118FB246" w14:textId="77777777" w:rsidR="0024765F" w:rsidRDefault="0024765F">
      <w:pPr>
        <w:rPr>
          <w:rFonts w:hint="eastAsia"/>
        </w:rPr>
      </w:pPr>
    </w:p>
    <w:p w14:paraId="1171AE09" w14:textId="77777777" w:rsidR="0024765F" w:rsidRDefault="0024765F">
      <w:pPr>
        <w:rPr>
          <w:rFonts w:hint="eastAsia"/>
        </w:rPr>
      </w:pPr>
    </w:p>
    <w:p w14:paraId="7128D3C2" w14:textId="77777777" w:rsidR="0024765F" w:rsidRDefault="0024765F">
      <w:pPr>
        <w:rPr>
          <w:rFonts w:hint="eastAsia"/>
        </w:rPr>
      </w:pPr>
      <w:r>
        <w:rPr>
          <w:rFonts w:hint="eastAsia"/>
        </w:rPr>
        <w:t>如何实践“拒绝抗拒”？</w:t>
      </w:r>
    </w:p>
    <w:p w14:paraId="2143A1B8" w14:textId="77777777" w:rsidR="0024765F" w:rsidRDefault="0024765F">
      <w:pPr>
        <w:rPr>
          <w:rFonts w:hint="eastAsia"/>
        </w:rPr>
      </w:pPr>
    </w:p>
    <w:p w14:paraId="219E69BA" w14:textId="77777777" w:rsidR="0024765F" w:rsidRDefault="0024765F">
      <w:pPr>
        <w:rPr>
          <w:rFonts w:hint="eastAsia"/>
        </w:rPr>
      </w:pPr>
      <w:r>
        <w:rPr>
          <w:rFonts w:hint="eastAsia"/>
        </w:rPr>
        <w:t>要真正做到“拒绝抗拒”，首先需要培养一种开放的心态。当我们面对新事物或未知领域时，不要急于下最后的总结，而是尝试去了解它的本质。要学会调整自己的情绪。当负面情绪涌上心头时，可以通过深呼吸、冥想或者其他放松方式来缓解内心的紧张感。建立良好的支持系统也非常重要。与家人、朋友分享你的困惑，听取他们的建议，会让你更容易走出困境。</w:t>
      </w:r>
    </w:p>
    <w:p w14:paraId="2F60CC13" w14:textId="77777777" w:rsidR="0024765F" w:rsidRDefault="0024765F">
      <w:pPr>
        <w:rPr>
          <w:rFonts w:hint="eastAsia"/>
        </w:rPr>
      </w:pPr>
    </w:p>
    <w:p w14:paraId="20445373" w14:textId="77777777" w:rsidR="0024765F" w:rsidRDefault="0024765F">
      <w:pPr>
        <w:rPr>
          <w:rFonts w:hint="eastAsia"/>
        </w:rPr>
      </w:pPr>
    </w:p>
    <w:p w14:paraId="1D9B47EA" w14:textId="77777777" w:rsidR="0024765F" w:rsidRDefault="0024765F">
      <w:pPr>
        <w:rPr>
          <w:rFonts w:hint="eastAsia"/>
        </w:rPr>
      </w:pPr>
      <w:r>
        <w:rPr>
          <w:rFonts w:hint="eastAsia"/>
        </w:rPr>
        <w:t>案例分析：拒绝抗拒的实际应用</w:t>
      </w:r>
    </w:p>
    <w:p w14:paraId="6D96DD56" w14:textId="77777777" w:rsidR="0024765F" w:rsidRDefault="0024765F">
      <w:pPr>
        <w:rPr>
          <w:rFonts w:hint="eastAsia"/>
        </w:rPr>
      </w:pPr>
    </w:p>
    <w:p w14:paraId="7131A878" w14:textId="77777777" w:rsidR="0024765F" w:rsidRDefault="0024765F">
      <w:pPr>
        <w:rPr>
          <w:rFonts w:hint="eastAsia"/>
        </w:rPr>
      </w:pPr>
      <w:r>
        <w:rPr>
          <w:rFonts w:hint="eastAsia"/>
        </w:rPr>
        <w:t>假设你正在学习一门全新的语言，比如法语。刚开始接触时，可能会觉得发音规则复杂、语法结构难懂，进而产生抗拒心理。如果你选择“拒绝抗拒”，可以试着改变自己的学习策略，比如每天花15分钟听一段法语音频，或者与母语者进行简单的对话练习。随着时间的推移，你会发现自己的进步远比预期更快。</w:t>
      </w:r>
    </w:p>
    <w:p w14:paraId="6D3B174E" w14:textId="77777777" w:rsidR="0024765F" w:rsidRDefault="0024765F">
      <w:pPr>
        <w:rPr>
          <w:rFonts w:hint="eastAsia"/>
        </w:rPr>
      </w:pPr>
    </w:p>
    <w:p w14:paraId="28772C05" w14:textId="77777777" w:rsidR="0024765F" w:rsidRDefault="0024765F">
      <w:pPr>
        <w:rPr>
          <w:rFonts w:hint="eastAsia"/>
        </w:rPr>
      </w:pPr>
    </w:p>
    <w:p w14:paraId="0442749A" w14:textId="77777777" w:rsidR="0024765F" w:rsidRDefault="0024765F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3A0A24D2" w14:textId="77777777" w:rsidR="0024765F" w:rsidRDefault="0024765F">
      <w:pPr>
        <w:rPr>
          <w:rFonts w:hint="eastAsia"/>
        </w:rPr>
      </w:pPr>
    </w:p>
    <w:p w14:paraId="79494D00" w14:textId="77777777" w:rsidR="0024765F" w:rsidRDefault="0024765F">
      <w:pPr>
        <w:rPr>
          <w:rFonts w:hint="eastAsia"/>
        </w:rPr>
      </w:pPr>
      <w:r>
        <w:rPr>
          <w:rFonts w:hint="eastAsia"/>
        </w:rPr>
        <w:t>“拒绝抗拒”的拼音“jù jué kàng jù”提醒我们，在人生的旅途中，与其耗费精力与外界抗争，不如学会顺势而为。这种态度不仅能帮助我们更好地应对挑战，还能让我们在过程中获得成长与快乐。因此，无论何时何地，请记得用一颗包容的心去面对生活中的每一次考验吧！</w:t>
      </w:r>
    </w:p>
    <w:p w14:paraId="28E6499F" w14:textId="77777777" w:rsidR="0024765F" w:rsidRDefault="0024765F">
      <w:pPr>
        <w:rPr>
          <w:rFonts w:hint="eastAsia"/>
        </w:rPr>
      </w:pPr>
    </w:p>
    <w:p w14:paraId="032F273C" w14:textId="77777777" w:rsidR="0024765F" w:rsidRDefault="0024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74AA" w14:textId="7E079013" w:rsidR="00EC7F64" w:rsidRDefault="00EC7F64"/>
    <w:sectPr w:rsidR="00EC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4"/>
    <w:rsid w:val="0024765F"/>
    <w:rsid w:val="002C7852"/>
    <w:rsid w:val="00E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5194-9C94-4C86-96FC-C1952A82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