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16A1E" w14:textId="77777777" w:rsidR="00AD6FC3" w:rsidRDefault="00AD6FC3">
      <w:pPr>
        <w:rPr>
          <w:rFonts w:hint="eastAsia"/>
        </w:rPr>
      </w:pPr>
    </w:p>
    <w:p w14:paraId="7AE55B64" w14:textId="77777777" w:rsidR="00AD6FC3" w:rsidRDefault="00AD6FC3">
      <w:pPr>
        <w:rPr>
          <w:rFonts w:hint="eastAsia"/>
        </w:rPr>
      </w:pPr>
      <w:r>
        <w:rPr>
          <w:rFonts w:hint="eastAsia"/>
        </w:rPr>
        <w:t>拉的拼音部首组词</w:t>
      </w:r>
    </w:p>
    <w:p w14:paraId="52AF5576" w14:textId="77777777" w:rsidR="00AD6FC3" w:rsidRDefault="00AD6FC3">
      <w:pPr>
        <w:rPr>
          <w:rFonts w:hint="eastAsia"/>
        </w:rPr>
      </w:pPr>
      <w:r>
        <w:rPr>
          <w:rFonts w:hint="eastAsia"/>
        </w:rPr>
        <w:t>在汉字的学习过程中，掌握字的构造、部首和拼音是理解其含义与用法的关键。今天我们将围绕“拉”字展开讨论，通过对其拼音、部首的研究，并结合相关词汇的介绍，帮助大家更好地理解和记忆这一汉字。</w:t>
      </w:r>
    </w:p>
    <w:p w14:paraId="4610B3F8" w14:textId="77777777" w:rsidR="00AD6FC3" w:rsidRDefault="00AD6FC3">
      <w:pPr>
        <w:rPr>
          <w:rFonts w:hint="eastAsia"/>
        </w:rPr>
      </w:pPr>
    </w:p>
    <w:p w14:paraId="4CC3A7FD" w14:textId="77777777" w:rsidR="00AD6FC3" w:rsidRDefault="00AD6FC3">
      <w:pPr>
        <w:rPr>
          <w:rFonts w:hint="eastAsia"/>
        </w:rPr>
      </w:pPr>
    </w:p>
    <w:p w14:paraId="55D1B4CB" w14:textId="77777777" w:rsidR="00AD6FC3" w:rsidRDefault="00AD6FC3">
      <w:pPr>
        <w:rPr>
          <w:rFonts w:hint="eastAsia"/>
        </w:rPr>
      </w:pPr>
      <w:r>
        <w:rPr>
          <w:rFonts w:hint="eastAsia"/>
        </w:rPr>
        <w:t>拼音分析</w:t>
      </w:r>
    </w:p>
    <w:p w14:paraId="664789CA" w14:textId="77777777" w:rsidR="00AD6FC3" w:rsidRDefault="00AD6FC3">
      <w:pPr>
        <w:rPr>
          <w:rFonts w:hint="eastAsia"/>
        </w:rPr>
      </w:pPr>
      <w:r>
        <w:rPr>
          <w:rFonts w:hint="eastAsia"/>
        </w:rPr>
        <w:t>“拉”的拼音是“lā”，属于声母“l”与韵母“a”的组合。这个音节简单易读，但在汉语中，“l”和“r”这两个声母对于一些非母语使用者来说可能会有一定的发音难度。因此，练习正确的发音方式，如舌头的位置和气流的控制，对于准确说出“拉”字至关重要。</w:t>
      </w:r>
    </w:p>
    <w:p w14:paraId="3AA29717" w14:textId="77777777" w:rsidR="00AD6FC3" w:rsidRDefault="00AD6FC3">
      <w:pPr>
        <w:rPr>
          <w:rFonts w:hint="eastAsia"/>
        </w:rPr>
      </w:pPr>
    </w:p>
    <w:p w14:paraId="13F9028B" w14:textId="77777777" w:rsidR="00AD6FC3" w:rsidRDefault="00AD6FC3">
      <w:pPr>
        <w:rPr>
          <w:rFonts w:hint="eastAsia"/>
        </w:rPr>
      </w:pPr>
    </w:p>
    <w:p w14:paraId="7335E153" w14:textId="77777777" w:rsidR="00AD6FC3" w:rsidRDefault="00AD6FC3">
      <w:pPr>
        <w:rPr>
          <w:rFonts w:hint="eastAsia"/>
        </w:rPr>
      </w:pPr>
      <w:r>
        <w:rPr>
          <w:rFonts w:hint="eastAsia"/>
        </w:rPr>
        <w:t>部首探究</w:t>
      </w:r>
    </w:p>
    <w:p w14:paraId="5E5A0CC9" w14:textId="77777777" w:rsidR="00AD6FC3" w:rsidRDefault="00AD6FC3">
      <w:pPr>
        <w:rPr>
          <w:rFonts w:hint="eastAsia"/>
        </w:rPr>
      </w:pPr>
      <w:r>
        <w:rPr>
          <w:rFonts w:hint="eastAsia"/>
        </w:rPr>
        <w:t>接着来看“拉”字的部首，它是“扌”，意味着这个字与手的动作有关。在中国文化中，许多表示动作的汉字都带有“扌”部，比如“打”、“提”等，这反映了古代人们对手工劳动和日常活动的关注。了解部首不仅有助于我们识记单个汉字，更能通过相似部首的归纳，建立起对一类汉字的理解。</w:t>
      </w:r>
    </w:p>
    <w:p w14:paraId="5DE170D3" w14:textId="77777777" w:rsidR="00AD6FC3" w:rsidRDefault="00AD6FC3">
      <w:pPr>
        <w:rPr>
          <w:rFonts w:hint="eastAsia"/>
        </w:rPr>
      </w:pPr>
    </w:p>
    <w:p w14:paraId="4DA7EED4" w14:textId="77777777" w:rsidR="00AD6FC3" w:rsidRDefault="00AD6FC3">
      <w:pPr>
        <w:rPr>
          <w:rFonts w:hint="eastAsia"/>
        </w:rPr>
      </w:pPr>
    </w:p>
    <w:p w14:paraId="1EFC8C05" w14:textId="77777777" w:rsidR="00AD6FC3" w:rsidRDefault="00AD6FC3">
      <w:pPr>
        <w:rPr>
          <w:rFonts w:hint="eastAsia"/>
        </w:rPr>
      </w:pPr>
      <w:r>
        <w:rPr>
          <w:rFonts w:hint="eastAsia"/>
        </w:rPr>
        <w:t>组词示例</w:t>
      </w:r>
    </w:p>
    <w:p w14:paraId="1A8C51D7" w14:textId="77777777" w:rsidR="00AD6FC3" w:rsidRDefault="00AD6FC3">
      <w:pPr>
        <w:rPr>
          <w:rFonts w:hint="eastAsia"/>
        </w:rPr>
      </w:pPr>
      <w:r>
        <w:rPr>
          <w:rFonts w:hint="eastAsia"/>
        </w:rPr>
        <w:t>现在，让我们看看由“拉”字组成的词语。例如，“拉开”指的是将两个物体分离开来的动作；“拉力”则指一种物理现象，即一个物体受到另一个物体向自己方向的作用力。还有“拉扯”，它除了描述实际的物理动作外，还可以用来比喻人与人之间复杂的关系处理。通过这些例子，我们可以发现“拉”字所蕴含的丰富含义和应用范围。</w:t>
      </w:r>
    </w:p>
    <w:p w14:paraId="07403BEC" w14:textId="77777777" w:rsidR="00AD6FC3" w:rsidRDefault="00AD6FC3">
      <w:pPr>
        <w:rPr>
          <w:rFonts w:hint="eastAsia"/>
        </w:rPr>
      </w:pPr>
    </w:p>
    <w:p w14:paraId="3F2873A3" w14:textId="77777777" w:rsidR="00AD6FC3" w:rsidRDefault="00AD6FC3">
      <w:pPr>
        <w:rPr>
          <w:rFonts w:hint="eastAsia"/>
        </w:rPr>
      </w:pPr>
    </w:p>
    <w:p w14:paraId="3E65DC6F" w14:textId="77777777" w:rsidR="00AD6FC3" w:rsidRDefault="00AD6FC3">
      <w:pPr>
        <w:rPr>
          <w:rFonts w:hint="eastAsia"/>
        </w:rPr>
      </w:pPr>
      <w:r>
        <w:rPr>
          <w:rFonts w:hint="eastAsia"/>
        </w:rPr>
        <w:t>文化内涵</w:t>
      </w:r>
    </w:p>
    <w:p w14:paraId="2A74667C" w14:textId="77777777" w:rsidR="00AD6FC3" w:rsidRDefault="00AD6FC3">
      <w:pPr>
        <w:rPr>
          <w:rFonts w:hint="eastAsia"/>
        </w:rPr>
      </w:pPr>
      <w:r>
        <w:rPr>
          <w:rFonts w:hint="eastAsia"/>
        </w:rPr>
        <w:t>从更深层次的文化角度来看，“拉”不仅仅是一个简单的动词。在传统艺术形式如京剧里，就有专门描述角色间微妙互动的术语——“拉戏”，意指演员之间的默契配合。这种用法体现了汉字深厚的文化底蕴和多元的表现力，使得学习汉字不仅仅是语言技能的提升，更是对中国传统文化的一次探索。</w:t>
      </w:r>
    </w:p>
    <w:p w14:paraId="7A7851FC" w14:textId="77777777" w:rsidR="00AD6FC3" w:rsidRDefault="00AD6FC3">
      <w:pPr>
        <w:rPr>
          <w:rFonts w:hint="eastAsia"/>
        </w:rPr>
      </w:pPr>
    </w:p>
    <w:p w14:paraId="6F4A1915" w14:textId="77777777" w:rsidR="00AD6FC3" w:rsidRDefault="00AD6FC3">
      <w:pPr>
        <w:rPr>
          <w:rFonts w:hint="eastAsia"/>
        </w:rPr>
      </w:pPr>
    </w:p>
    <w:p w14:paraId="10E8DD9D" w14:textId="77777777" w:rsidR="00AD6FC3" w:rsidRDefault="00AD6FC3">
      <w:pPr>
        <w:rPr>
          <w:rFonts w:hint="eastAsia"/>
        </w:rPr>
      </w:pPr>
      <w:r>
        <w:rPr>
          <w:rFonts w:hint="eastAsia"/>
        </w:rPr>
        <w:t>最后的总结</w:t>
      </w:r>
    </w:p>
    <w:p w14:paraId="61BF2077" w14:textId="77777777" w:rsidR="00AD6FC3" w:rsidRDefault="00AD6FC3">
      <w:pPr>
        <w:rPr>
          <w:rFonts w:hint="eastAsia"/>
        </w:rPr>
      </w:pPr>
      <w:r>
        <w:rPr>
          <w:rFonts w:hint="eastAsia"/>
        </w:rPr>
        <w:t>“拉”的拼音、部首及其组成的词汇展示了汉字的多面性。无论是作为基本动作的表达，还是深入到文化艺术层面的应用，“拉”字都展现了汉语的独特魅力。希望通过今天的介绍，能为大家提供一个新的视角去欣赏和学习汉字，同时也鼓励读者们在日常生活中更多地使用和探索汉语的美妙之处。</w:t>
      </w:r>
    </w:p>
    <w:p w14:paraId="40EA08A7" w14:textId="77777777" w:rsidR="00AD6FC3" w:rsidRDefault="00AD6FC3">
      <w:pPr>
        <w:rPr>
          <w:rFonts w:hint="eastAsia"/>
        </w:rPr>
      </w:pPr>
    </w:p>
    <w:p w14:paraId="50A25FB0" w14:textId="77777777" w:rsidR="00AD6FC3" w:rsidRDefault="00AD6FC3">
      <w:pPr>
        <w:rPr>
          <w:rFonts w:hint="eastAsia"/>
        </w:rPr>
      </w:pPr>
    </w:p>
    <w:p w14:paraId="5DA7D722" w14:textId="77777777" w:rsidR="00AD6FC3" w:rsidRDefault="00AD6F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2E741" w14:textId="003DCB2B" w:rsidR="00AA38C4" w:rsidRDefault="00AA38C4"/>
    <w:sectPr w:rsidR="00AA3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C4"/>
    <w:rsid w:val="002C7852"/>
    <w:rsid w:val="00AA38C4"/>
    <w:rsid w:val="00AD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61394-D7C4-4503-9221-86EE8692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