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7ED7" w14:textId="77777777" w:rsidR="00E21672" w:rsidRDefault="00E21672">
      <w:pPr>
        <w:rPr>
          <w:rFonts w:hint="eastAsia"/>
        </w:rPr>
      </w:pPr>
    </w:p>
    <w:p w14:paraId="238B319F" w14:textId="77777777" w:rsidR="00E21672" w:rsidRDefault="00E21672">
      <w:pPr>
        <w:rPr>
          <w:rFonts w:hint="eastAsia"/>
        </w:rPr>
      </w:pPr>
      <w:r>
        <w:rPr>
          <w:rFonts w:hint="eastAsia"/>
        </w:rPr>
        <w:t>拉的拼音组词和部首</w:t>
      </w:r>
    </w:p>
    <w:p w14:paraId="22C0C173" w14:textId="77777777" w:rsidR="00E21672" w:rsidRDefault="00E21672">
      <w:pPr>
        <w:rPr>
          <w:rFonts w:hint="eastAsia"/>
        </w:rPr>
      </w:pPr>
      <w:r>
        <w:rPr>
          <w:rFonts w:hint="eastAsia"/>
        </w:rPr>
        <w:t>汉字“拉”是一个非常常见且实用的字，它不仅在日常生活中频繁使用，在文学作品中也十分常见。了解“拉”的拼音、部首以及如何通过这个字进行组词，可以帮助我们更好地掌握汉语知识，提升语言运用能力。</w:t>
      </w:r>
    </w:p>
    <w:p w14:paraId="7E252132" w14:textId="77777777" w:rsidR="00E21672" w:rsidRDefault="00E21672">
      <w:pPr>
        <w:rPr>
          <w:rFonts w:hint="eastAsia"/>
        </w:rPr>
      </w:pPr>
    </w:p>
    <w:p w14:paraId="0D85B0C4" w14:textId="77777777" w:rsidR="00E21672" w:rsidRDefault="00E21672">
      <w:pPr>
        <w:rPr>
          <w:rFonts w:hint="eastAsia"/>
        </w:rPr>
      </w:pPr>
    </w:p>
    <w:p w14:paraId="5708B5A5" w14:textId="77777777" w:rsidR="00E21672" w:rsidRDefault="00E21672">
      <w:pPr>
        <w:rPr>
          <w:rFonts w:hint="eastAsia"/>
        </w:rPr>
      </w:pPr>
      <w:r>
        <w:rPr>
          <w:rFonts w:hint="eastAsia"/>
        </w:rPr>
        <w:t>拼音学习：拉的正确发音</w:t>
      </w:r>
    </w:p>
    <w:p w14:paraId="597F154F" w14:textId="77777777" w:rsidR="00E21672" w:rsidRDefault="00E21672">
      <w:pPr>
        <w:rPr>
          <w:rFonts w:hint="eastAsia"/>
        </w:rPr>
      </w:pPr>
      <w:r>
        <w:rPr>
          <w:rFonts w:hint="eastAsia"/>
        </w:rPr>
        <w:t>“拉”的拼音是“lā”，属于阴平声调。在汉语拼音体系中，它是以辅音“l”开头，元音“a”最后的总结的一个单音节字。正确的发音方法是舌尖轻触上前牙，使气流从舌头两侧流出，同时发出清晰的“a”音。对于初学者来说，掌握好这个字的发音是学习汉语语音的重要一步。</w:t>
      </w:r>
    </w:p>
    <w:p w14:paraId="640B388E" w14:textId="77777777" w:rsidR="00E21672" w:rsidRDefault="00E21672">
      <w:pPr>
        <w:rPr>
          <w:rFonts w:hint="eastAsia"/>
        </w:rPr>
      </w:pPr>
    </w:p>
    <w:p w14:paraId="27F9F4F5" w14:textId="77777777" w:rsidR="00E21672" w:rsidRDefault="00E21672">
      <w:pPr>
        <w:rPr>
          <w:rFonts w:hint="eastAsia"/>
        </w:rPr>
      </w:pPr>
    </w:p>
    <w:p w14:paraId="69470BDC" w14:textId="77777777" w:rsidR="00E21672" w:rsidRDefault="00E21672">
      <w:pPr>
        <w:rPr>
          <w:rFonts w:hint="eastAsia"/>
        </w:rPr>
      </w:pPr>
      <w:r>
        <w:rPr>
          <w:rFonts w:hint="eastAsia"/>
        </w:rPr>
        <w:t>部首解析：“扌”与动作的关系</w:t>
      </w:r>
    </w:p>
    <w:p w14:paraId="1AC9A2D9" w14:textId="77777777" w:rsidR="00E21672" w:rsidRDefault="00E21672">
      <w:pPr>
        <w:rPr>
          <w:rFonts w:hint="eastAsia"/>
        </w:rPr>
      </w:pPr>
      <w:r>
        <w:rPr>
          <w:rFonts w:hint="eastAsia"/>
        </w:rPr>
        <w:t>“拉”的部首是“扌”，这是表示手或手的动作的一类部首。在汉字结构中，“扌”通常位于左边，暗示该字与手或手臂的动作有关。“拉”字正是如此，它代表的是用手牵引或拖动某物的动作。通过认识部首，我们可以更直观地理解字义，并有助于记忆和学习更多相关的汉字。</w:t>
      </w:r>
    </w:p>
    <w:p w14:paraId="75A5FC83" w14:textId="77777777" w:rsidR="00E21672" w:rsidRDefault="00E21672">
      <w:pPr>
        <w:rPr>
          <w:rFonts w:hint="eastAsia"/>
        </w:rPr>
      </w:pPr>
    </w:p>
    <w:p w14:paraId="3B564190" w14:textId="77777777" w:rsidR="00E21672" w:rsidRDefault="00E21672">
      <w:pPr>
        <w:rPr>
          <w:rFonts w:hint="eastAsia"/>
        </w:rPr>
      </w:pPr>
    </w:p>
    <w:p w14:paraId="53A7CAFB" w14:textId="77777777" w:rsidR="00E21672" w:rsidRDefault="00E21672">
      <w:pPr>
        <w:rPr>
          <w:rFonts w:hint="eastAsia"/>
        </w:rPr>
      </w:pPr>
      <w:r>
        <w:rPr>
          <w:rFonts w:hint="eastAsia"/>
        </w:rPr>
        <w:t>丰富的组词世界：用“拉”创造新词</w:t>
      </w:r>
    </w:p>
    <w:p w14:paraId="1D66D4E8" w14:textId="77777777" w:rsidR="00E21672" w:rsidRDefault="00E21672">
      <w:pPr>
        <w:rPr>
          <w:rFonts w:hint="eastAsia"/>
        </w:rPr>
      </w:pPr>
      <w:r>
        <w:rPr>
          <w:rFonts w:hint="eastAsia"/>
        </w:rPr>
        <w:t>由于“拉”的普遍性和实用性，它可以与其他字组合成许多不同的词语，如“拉开”、“拉力”、“拉扯”等。这些词语各自有着独特的含义和应用场景。例如，“拉开”可以用来描述物体被分开的动作；“拉力”则常用于体育运动中，指物体受到的向外牵引的力量。通过对“拉”字的不同组词的学习，不仅能增加词汇量，还能加深对汉语表达方式的理解。</w:t>
      </w:r>
    </w:p>
    <w:p w14:paraId="35F05504" w14:textId="77777777" w:rsidR="00E21672" w:rsidRDefault="00E21672">
      <w:pPr>
        <w:rPr>
          <w:rFonts w:hint="eastAsia"/>
        </w:rPr>
      </w:pPr>
    </w:p>
    <w:p w14:paraId="214435A3" w14:textId="77777777" w:rsidR="00E21672" w:rsidRDefault="00E21672">
      <w:pPr>
        <w:rPr>
          <w:rFonts w:hint="eastAsia"/>
        </w:rPr>
      </w:pPr>
    </w:p>
    <w:p w14:paraId="0079E4D0" w14:textId="77777777" w:rsidR="00E21672" w:rsidRDefault="00E21672">
      <w:pPr>
        <w:rPr>
          <w:rFonts w:hint="eastAsia"/>
        </w:rPr>
      </w:pPr>
      <w:r>
        <w:rPr>
          <w:rFonts w:hint="eastAsia"/>
        </w:rPr>
        <w:t>文化视角下的“拉”字</w:t>
      </w:r>
    </w:p>
    <w:p w14:paraId="73999567" w14:textId="77777777" w:rsidR="00E21672" w:rsidRDefault="00E21672">
      <w:pPr>
        <w:rPr>
          <w:rFonts w:hint="eastAsia"/>
        </w:rPr>
      </w:pPr>
      <w:r>
        <w:rPr>
          <w:rFonts w:hint="eastAsia"/>
        </w:rPr>
        <w:t>在汉语的文化背景中，“拉”不仅仅是一个简单的动作词汇，它还蕴含着深厚的文化意</w:t>
      </w:r>
      <w:r>
        <w:rPr>
          <w:rFonts w:hint="eastAsia"/>
        </w:rPr>
        <w:lastRenderedPageBreak/>
        <w:t>义。比如，在社交场合中，“拉家常”指的是朋友或邻居之间随意聊天，增进感情的行为。这种用法体现了汉语中很多词汇所特有的灵活性和文化内涵，展示了汉语作为交流工具的同时也是一种文化传承的方式。</w:t>
      </w:r>
    </w:p>
    <w:p w14:paraId="7B6AD975" w14:textId="77777777" w:rsidR="00E21672" w:rsidRDefault="00E21672">
      <w:pPr>
        <w:rPr>
          <w:rFonts w:hint="eastAsia"/>
        </w:rPr>
      </w:pPr>
    </w:p>
    <w:p w14:paraId="2DB9983B" w14:textId="77777777" w:rsidR="00E21672" w:rsidRDefault="00E21672">
      <w:pPr>
        <w:rPr>
          <w:rFonts w:hint="eastAsia"/>
        </w:rPr>
      </w:pPr>
    </w:p>
    <w:p w14:paraId="795DCB94" w14:textId="77777777" w:rsidR="00E21672" w:rsidRDefault="00E21672">
      <w:pPr>
        <w:rPr>
          <w:rFonts w:hint="eastAsia"/>
        </w:rPr>
      </w:pPr>
      <w:r>
        <w:rPr>
          <w:rFonts w:hint="eastAsia"/>
        </w:rPr>
        <w:t>最后的总结</w:t>
      </w:r>
    </w:p>
    <w:p w14:paraId="2806018D" w14:textId="77777777" w:rsidR="00E21672" w:rsidRDefault="00E21672">
      <w:pPr>
        <w:rPr>
          <w:rFonts w:hint="eastAsia"/>
        </w:rPr>
      </w:pPr>
      <w:r>
        <w:rPr>
          <w:rFonts w:hint="eastAsia"/>
        </w:rPr>
        <w:t>“拉”这个字虽然看似简单，但其背后包含了丰富的语音学、文字学及文化知识。通过深入学习“拉”的拼音、部首及其组词，我们不仅能提高自己的语言技能，还能更好地理解和体验汉语的魅力所在。希望这篇介绍能够帮助读者更加全面地认识和使用“拉”字。</w:t>
      </w:r>
    </w:p>
    <w:p w14:paraId="16B3ADD2" w14:textId="77777777" w:rsidR="00E21672" w:rsidRDefault="00E21672">
      <w:pPr>
        <w:rPr>
          <w:rFonts w:hint="eastAsia"/>
        </w:rPr>
      </w:pPr>
    </w:p>
    <w:p w14:paraId="19CA722F" w14:textId="77777777" w:rsidR="00E21672" w:rsidRDefault="00E21672">
      <w:pPr>
        <w:rPr>
          <w:rFonts w:hint="eastAsia"/>
        </w:rPr>
      </w:pPr>
    </w:p>
    <w:p w14:paraId="22ED42EA" w14:textId="77777777" w:rsidR="00E21672" w:rsidRDefault="00E21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E59B1" w14:textId="068B23E9" w:rsidR="00DE05A4" w:rsidRDefault="00DE05A4"/>
    <w:sectPr w:rsidR="00DE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A4"/>
    <w:rsid w:val="002C7852"/>
    <w:rsid w:val="00DE05A4"/>
    <w:rsid w:val="00E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7E037-953C-4EDD-94C8-7FC9345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