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74AC1" w14:textId="77777777" w:rsidR="00E718AE" w:rsidRDefault="00E718AE">
      <w:pPr>
        <w:rPr>
          <w:rFonts w:hint="eastAsia"/>
        </w:rPr>
      </w:pPr>
    </w:p>
    <w:p w14:paraId="3D0A6990" w14:textId="77777777" w:rsidR="00E718AE" w:rsidRDefault="00E718AE">
      <w:pPr>
        <w:rPr>
          <w:rFonts w:hint="eastAsia"/>
        </w:rPr>
      </w:pPr>
      <w:r>
        <w:rPr>
          <w:rFonts w:hint="eastAsia"/>
        </w:rPr>
        <w:t>拉的拼音声调</w:t>
      </w:r>
    </w:p>
    <w:p w14:paraId="05DF3940" w14:textId="77777777" w:rsidR="00E718AE" w:rsidRDefault="00E718AE">
      <w:pPr>
        <w:rPr>
          <w:rFonts w:hint="eastAsia"/>
        </w:rPr>
      </w:pPr>
      <w:r>
        <w:rPr>
          <w:rFonts w:hint="eastAsia"/>
        </w:rPr>
        <w:t>在汉语学习的过程中，掌握汉字的正确发音是极为关键的一部分。而说到“拉”的拼音声调，它属于普通话中的一声，即阴平。这代表着发音时声音要保持平稳且高扬，不升也不降。理解并准确发出每个字的声调对于非母语者来说可能是个挑战，但这也是说一口流利、地道普通话的关键。</w:t>
      </w:r>
    </w:p>
    <w:p w14:paraId="316B362F" w14:textId="77777777" w:rsidR="00E718AE" w:rsidRDefault="00E718AE">
      <w:pPr>
        <w:rPr>
          <w:rFonts w:hint="eastAsia"/>
        </w:rPr>
      </w:pPr>
    </w:p>
    <w:p w14:paraId="20FFD732" w14:textId="77777777" w:rsidR="00E718AE" w:rsidRDefault="00E718AE">
      <w:pPr>
        <w:rPr>
          <w:rFonts w:hint="eastAsia"/>
        </w:rPr>
      </w:pPr>
    </w:p>
    <w:p w14:paraId="246D407A" w14:textId="77777777" w:rsidR="00E718AE" w:rsidRDefault="00E718AE">
      <w:pPr>
        <w:rPr>
          <w:rFonts w:hint="eastAsia"/>
        </w:rPr>
      </w:pPr>
      <w:r>
        <w:rPr>
          <w:rFonts w:hint="eastAsia"/>
        </w:rPr>
        <w:t>一声的特点及其重要性</w:t>
      </w:r>
    </w:p>
    <w:p w14:paraId="7ACCE8CD" w14:textId="77777777" w:rsidR="00E718AE" w:rsidRDefault="00E718AE">
      <w:pPr>
        <w:rPr>
          <w:rFonts w:hint="eastAsia"/>
        </w:rPr>
      </w:pPr>
      <w:r>
        <w:rPr>
          <w:rFonts w:hint="eastAsia"/>
        </w:rPr>
        <w:t>一声，作为汉语四声之一，其特征在于音高维持在一个较高的水平上，没有升降变化。这种声调通常给人一种清晰、直接的感觉。“拉”这个字以一声出现，在日常生活中使用频率极高，无论是在描述动作（如拉车、拉琴），还是在一些固定搭配里（如拉开、拉着），都能见到它的身影。正确掌握这一声调有助于避免交流中的误解，确保信息传达的准确性。</w:t>
      </w:r>
    </w:p>
    <w:p w14:paraId="3E274530" w14:textId="77777777" w:rsidR="00E718AE" w:rsidRDefault="00E718AE">
      <w:pPr>
        <w:rPr>
          <w:rFonts w:hint="eastAsia"/>
        </w:rPr>
      </w:pPr>
    </w:p>
    <w:p w14:paraId="3165BA5A" w14:textId="77777777" w:rsidR="00E718AE" w:rsidRDefault="00E718AE">
      <w:pPr>
        <w:rPr>
          <w:rFonts w:hint="eastAsia"/>
        </w:rPr>
      </w:pPr>
    </w:p>
    <w:p w14:paraId="061D7C25" w14:textId="77777777" w:rsidR="00E718AE" w:rsidRDefault="00E718AE">
      <w:pPr>
        <w:rPr>
          <w:rFonts w:hint="eastAsia"/>
        </w:rPr>
      </w:pPr>
      <w:r>
        <w:rPr>
          <w:rFonts w:hint="eastAsia"/>
        </w:rPr>
        <w:t>如何练习一声</w:t>
      </w:r>
    </w:p>
    <w:p w14:paraId="3952A697" w14:textId="77777777" w:rsidR="00E718AE" w:rsidRDefault="00E718AE">
      <w:pPr>
        <w:rPr>
          <w:rFonts w:hint="eastAsia"/>
        </w:rPr>
      </w:pPr>
      <w:r>
        <w:rPr>
          <w:rFonts w:hint="eastAsia"/>
        </w:rPr>
        <w:t>对于想要学好汉语的人来说，练习声调是一个持续的过程。针对一声的练习，可以从简单的重复开始，比如单独念出“拉”这个字，并注意保持音高的稳定。还可以尝试将“拉”放入不同的词组或句子中进行练习，这样不仅能帮助记忆该字的正确发音，还能增强实际运用的能力。模仿母语者的发音也是提高的有效方法之一，通过观看视频或者听录音来学习他们是如何自然地发出这些音调的。</w:t>
      </w:r>
    </w:p>
    <w:p w14:paraId="1AD88F01" w14:textId="77777777" w:rsidR="00E718AE" w:rsidRDefault="00E718AE">
      <w:pPr>
        <w:rPr>
          <w:rFonts w:hint="eastAsia"/>
        </w:rPr>
      </w:pPr>
    </w:p>
    <w:p w14:paraId="7EBA397D" w14:textId="77777777" w:rsidR="00E718AE" w:rsidRDefault="00E718AE">
      <w:pPr>
        <w:rPr>
          <w:rFonts w:hint="eastAsia"/>
        </w:rPr>
      </w:pPr>
    </w:p>
    <w:p w14:paraId="2D7A029A" w14:textId="77777777" w:rsidR="00E718AE" w:rsidRDefault="00E718AE">
      <w:pPr>
        <w:rPr>
          <w:rFonts w:hint="eastAsia"/>
        </w:rPr>
      </w:pPr>
      <w:r>
        <w:rPr>
          <w:rFonts w:hint="eastAsia"/>
        </w:rPr>
        <w:t>拉在生活中的应用</w:t>
      </w:r>
    </w:p>
    <w:p w14:paraId="72464723" w14:textId="77777777" w:rsidR="00E718AE" w:rsidRDefault="00E718AE">
      <w:pPr>
        <w:rPr>
          <w:rFonts w:hint="eastAsia"/>
        </w:rPr>
      </w:pPr>
      <w:r>
        <w:rPr>
          <w:rFonts w:hint="eastAsia"/>
        </w:rPr>
        <w:t>“拉”不仅是一个动词，用于描述物理上的拉动动作，还经常出现在各种成语和俗语之中，赋予了丰富的文化内涵。例如，“拉家常”意指与人闲聊家庭琐事，体现了人际交往中亲近、随和的一面；又如“拉帮结派”，则描绘了组织内形成小团体的现象，带有一定的贬义色彩。了解这些表达不仅能够提升语言能力，也能更好地理解中国文化和社会现象。</w:t>
      </w:r>
    </w:p>
    <w:p w14:paraId="3B4F861A" w14:textId="77777777" w:rsidR="00E718AE" w:rsidRDefault="00E718AE">
      <w:pPr>
        <w:rPr>
          <w:rFonts w:hint="eastAsia"/>
        </w:rPr>
      </w:pPr>
    </w:p>
    <w:p w14:paraId="2B13DBA7" w14:textId="77777777" w:rsidR="00E718AE" w:rsidRDefault="00E718AE">
      <w:pPr>
        <w:rPr>
          <w:rFonts w:hint="eastAsia"/>
        </w:rPr>
      </w:pPr>
    </w:p>
    <w:p w14:paraId="7723A300" w14:textId="77777777" w:rsidR="00E718AE" w:rsidRDefault="00E718AE">
      <w:pPr>
        <w:rPr>
          <w:rFonts w:hint="eastAsia"/>
        </w:rPr>
      </w:pPr>
      <w:r>
        <w:rPr>
          <w:rFonts w:hint="eastAsia"/>
        </w:rPr>
        <w:t>最后的总结</w:t>
      </w:r>
    </w:p>
    <w:p w14:paraId="39F954D9" w14:textId="77777777" w:rsidR="00E718AE" w:rsidRDefault="00E718AE">
      <w:pPr>
        <w:rPr>
          <w:rFonts w:hint="eastAsia"/>
        </w:rPr>
      </w:pPr>
      <w:r>
        <w:rPr>
          <w:rFonts w:hint="eastAsia"/>
        </w:rPr>
        <w:t>“拉”的拼音声调虽然看似简单，但它承载着重要的沟通意义。无论是从语言学习的角度出发，还是考虑到文化理解的重要性，深入探究“拉”及其相关词汇的应用都是值得的。通过对一声的细致练习以及对含有“拉”的短语的学习，汉语学习者可以更加自信地用汉语交流，同时也能够领略到汉语的美妙之处。</w:t>
      </w:r>
    </w:p>
    <w:p w14:paraId="7709D86F" w14:textId="77777777" w:rsidR="00E718AE" w:rsidRDefault="00E718AE">
      <w:pPr>
        <w:rPr>
          <w:rFonts w:hint="eastAsia"/>
        </w:rPr>
      </w:pPr>
    </w:p>
    <w:p w14:paraId="3CE74D04" w14:textId="77777777" w:rsidR="00E718AE" w:rsidRDefault="00E718AE">
      <w:pPr>
        <w:rPr>
          <w:rFonts w:hint="eastAsia"/>
        </w:rPr>
      </w:pPr>
    </w:p>
    <w:p w14:paraId="766D2BD2" w14:textId="77777777" w:rsidR="00E718AE" w:rsidRDefault="00E71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7DD1D3" w14:textId="10826BC5" w:rsidR="00A27AFF" w:rsidRDefault="00A27AFF"/>
    <w:sectPr w:rsidR="00A27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FF"/>
    <w:rsid w:val="002C7852"/>
    <w:rsid w:val="00A27AFF"/>
    <w:rsid w:val="00E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E3CFC-FAB4-4DCD-B6A8-E08AC78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