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CD54" w14:textId="77777777" w:rsidR="007F598C" w:rsidRDefault="007F598C">
      <w:pPr>
        <w:rPr>
          <w:rFonts w:hint="eastAsia"/>
        </w:rPr>
      </w:pPr>
      <w:r>
        <w:rPr>
          <w:rFonts w:hint="eastAsia"/>
        </w:rPr>
        <w:t>拉扯的扯的拼音怎么写</w:t>
      </w:r>
    </w:p>
    <w:p w14:paraId="421A104F" w14:textId="77777777" w:rsidR="007F598C" w:rsidRDefault="007F598C">
      <w:pPr>
        <w:rPr>
          <w:rFonts w:hint="eastAsia"/>
        </w:rPr>
      </w:pPr>
      <w:r>
        <w:rPr>
          <w:rFonts w:hint="eastAsia"/>
        </w:rPr>
        <w:t>在汉语拼音系统中，“扯”字的拼音写作“chě”。汉语拼音是中华人民共和国的官方拼写法，它使用拉丁字母来标记现代标准汉语（普通话）的发音。这个系统不仅帮助了中国人学习汉字和普通话的标准发音，也为外国人学习中文提供了一种方便的工具。</w:t>
      </w:r>
    </w:p>
    <w:p w14:paraId="2F4F7906" w14:textId="77777777" w:rsidR="007F598C" w:rsidRDefault="007F598C">
      <w:pPr>
        <w:rPr>
          <w:rFonts w:hint="eastAsia"/>
        </w:rPr>
      </w:pPr>
    </w:p>
    <w:p w14:paraId="11EB56A1" w14:textId="77777777" w:rsidR="007F598C" w:rsidRDefault="007F598C">
      <w:pPr>
        <w:rPr>
          <w:rFonts w:hint="eastAsia"/>
        </w:rPr>
      </w:pPr>
    </w:p>
    <w:p w14:paraId="6B9BA635" w14:textId="77777777" w:rsidR="007F598C" w:rsidRDefault="007F598C">
      <w:pPr>
        <w:rPr>
          <w:rFonts w:hint="eastAsia"/>
        </w:rPr>
      </w:pPr>
      <w:r>
        <w:rPr>
          <w:rFonts w:hint="eastAsia"/>
        </w:rPr>
        <w:t>拼音与汉字</w:t>
      </w:r>
    </w:p>
    <w:p w14:paraId="400EA0AA" w14:textId="77777777" w:rsidR="007F598C" w:rsidRDefault="007F598C">
      <w:pPr>
        <w:rPr>
          <w:rFonts w:hint="eastAsia"/>
        </w:rPr>
      </w:pPr>
      <w:r>
        <w:rPr>
          <w:rFonts w:hint="eastAsia"/>
        </w:rPr>
        <w:t>汉字是表意文字，每个字符代表一个音节，并且通常具有独立的意义。然而，对于初学者来说，了解如何准确地发音可能是一个挑战。拼音则简化了这一过程，通过将汉字的发音分解为声母、韵母和声调三个部分，使得汉字的学习变得更加直观。例如，“扯”字的拼音“chě”，其中“ch”是声母，“ě”是带第三声调的韵母。</w:t>
      </w:r>
    </w:p>
    <w:p w14:paraId="1CC76B3E" w14:textId="77777777" w:rsidR="007F598C" w:rsidRDefault="007F598C">
      <w:pPr>
        <w:rPr>
          <w:rFonts w:hint="eastAsia"/>
        </w:rPr>
      </w:pPr>
    </w:p>
    <w:p w14:paraId="61666B98" w14:textId="77777777" w:rsidR="007F598C" w:rsidRDefault="007F598C">
      <w:pPr>
        <w:rPr>
          <w:rFonts w:hint="eastAsia"/>
        </w:rPr>
      </w:pPr>
    </w:p>
    <w:p w14:paraId="31689669" w14:textId="77777777" w:rsidR="007F598C" w:rsidRDefault="007F598C">
      <w:pPr>
        <w:rPr>
          <w:rFonts w:hint="eastAsia"/>
        </w:rPr>
      </w:pPr>
      <w:r>
        <w:rPr>
          <w:rFonts w:hint="eastAsia"/>
        </w:rPr>
        <w:t>声调的重要性</w:t>
      </w:r>
    </w:p>
    <w:p w14:paraId="1A10AFF4" w14:textId="77777777" w:rsidR="007F598C" w:rsidRDefault="007F598C">
      <w:pPr>
        <w:rPr>
          <w:rFonts w:hint="eastAsia"/>
        </w:rPr>
      </w:pPr>
      <w:r>
        <w:rPr>
          <w:rFonts w:hint="eastAsia"/>
        </w:rPr>
        <w:t>在普通话中，声调是非常重要的，因为不同的声调可以改变单词的意思。普通话有四个主要声调以及一个轻声。以“chě”为例，它的第三声意味着声音从低到高再降下来，这表示“拉、拽”的意思。如果把声调改变，比如变成第一声“chē”，那么就变成了另外一个完全不同的词。因此，在学习拼音时，掌握正确的声调是至关重要的。</w:t>
      </w:r>
    </w:p>
    <w:p w14:paraId="251C2E6B" w14:textId="77777777" w:rsidR="007F598C" w:rsidRDefault="007F598C">
      <w:pPr>
        <w:rPr>
          <w:rFonts w:hint="eastAsia"/>
        </w:rPr>
      </w:pPr>
    </w:p>
    <w:p w14:paraId="7D8DFAB9" w14:textId="77777777" w:rsidR="007F598C" w:rsidRDefault="007F598C">
      <w:pPr>
        <w:rPr>
          <w:rFonts w:hint="eastAsia"/>
        </w:rPr>
      </w:pPr>
    </w:p>
    <w:p w14:paraId="6E6963E9" w14:textId="77777777" w:rsidR="007F598C" w:rsidRDefault="007F598C">
      <w:pPr>
        <w:rPr>
          <w:rFonts w:hint="eastAsia"/>
        </w:rPr>
      </w:pPr>
      <w:r>
        <w:rPr>
          <w:rFonts w:hint="eastAsia"/>
        </w:rPr>
        <w:t>拼音的应用场景</w:t>
      </w:r>
    </w:p>
    <w:p w14:paraId="3C4BEEF1" w14:textId="77777777" w:rsidR="007F598C" w:rsidRDefault="007F598C">
      <w:pPr>
        <w:rPr>
          <w:rFonts w:hint="eastAsia"/>
        </w:rPr>
      </w:pPr>
      <w:r>
        <w:rPr>
          <w:rFonts w:hint="eastAsia"/>
        </w:rPr>
        <w:t>汉语拼音不仅仅用于教育领域，在许多其他方面也发挥着重要作用。例如，它被用来作为输入法的基础，让人们能够通过键盘输入汉字；在电话簿或者人名索引中，拼音也被用作排序依据；它还在对外汉语教学中扮演着桥梁的角色，帮助非母语者更快更好地掌握中文。</w:t>
      </w:r>
    </w:p>
    <w:p w14:paraId="39C95CA8" w14:textId="77777777" w:rsidR="007F598C" w:rsidRDefault="007F598C">
      <w:pPr>
        <w:rPr>
          <w:rFonts w:hint="eastAsia"/>
        </w:rPr>
      </w:pPr>
    </w:p>
    <w:p w14:paraId="456C8EC6" w14:textId="77777777" w:rsidR="007F598C" w:rsidRDefault="007F598C">
      <w:pPr>
        <w:rPr>
          <w:rFonts w:hint="eastAsia"/>
        </w:rPr>
      </w:pPr>
    </w:p>
    <w:p w14:paraId="64159319" w14:textId="77777777" w:rsidR="007F598C" w:rsidRDefault="007F598C">
      <w:pPr>
        <w:rPr>
          <w:rFonts w:hint="eastAsia"/>
        </w:rPr>
      </w:pPr>
      <w:r>
        <w:rPr>
          <w:rFonts w:hint="eastAsia"/>
        </w:rPr>
        <w:t>最后的总结</w:t>
      </w:r>
    </w:p>
    <w:p w14:paraId="16C8CC34" w14:textId="77777777" w:rsidR="007F598C" w:rsidRDefault="007F598C">
      <w:pPr>
        <w:rPr>
          <w:rFonts w:hint="eastAsia"/>
        </w:rPr>
      </w:pPr>
      <w:r>
        <w:rPr>
          <w:rFonts w:hint="eastAsia"/>
        </w:rPr>
        <w:t>“扯”的拼音是“chě”，这是一个包含声母、韵母和声调三要素的完整表达。正确理解和使用拼音可以帮助人们更有效地学习和交流汉语。无论是对于儿童学习普通话，还是对于外国友人探索博大精深的中华文化，汉语拼音都是一座不可或缺的桥梁。</w:t>
      </w:r>
    </w:p>
    <w:p w14:paraId="518DA4F1" w14:textId="77777777" w:rsidR="007F598C" w:rsidRDefault="007F598C">
      <w:pPr>
        <w:rPr>
          <w:rFonts w:hint="eastAsia"/>
        </w:rPr>
      </w:pPr>
    </w:p>
    <w:p w14:paraId="3826BE00" w14:textId="77777777" w:rsidR="007F598C" w:rsidRDefault="007F5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E4A94" w14:textId="41FD9415" w:rsidR="009C6A99" w:rsidRDefault="009C6A99"/>
    <w:sectPr w:rsidR="009C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9"/>
    <w:rsid w:val="002C7852"/>
    <w:rsid w:val="007F598C"/>
    <w:rsid w:val="009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9E9B-4025-4FE9-B0B6-EC77B517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