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E9D8B" w14:textId="77777777" w:rsidR="00E231A3" w:rsidRDefault="00E231A3">
      <w:pPr>
        <w:rPr>
          <w:rFonts w:hint="eastAsia"/>
        </w:rPr>
      </w:pPr>
      <w:r>
        <w:rPr>
          <w:rFonts w:hint="eastAsia"/>
        </w:rPr>
        <w:t>拉什莫尔山的拼音：Lā shí mǎo ěr shān</w:t>
      </w:r>
    </w:p>
    <w:p w14:paraId="5E2C86EF" w14:textId="77777777" w:rsidR="00E231A3" w:rsidRDefault="00E231A3">
      <w:pPr>
        <w:rPr>
          <w:rFonts w:hint="eastAsia"/>
        </w:rPr>
      </w:pPr>
    </w:p>
    <w:p w14:paraId="7F943C2F" w14:textId="77777777" w:rsidR="00E231A3" w:rsidRDefault="00E231A3">
      <w:pPr>
        <w:rPr>
          <w:rFonts w:hint="eastAsia"/>
        </w:rPr>
      </w:pPr>
      <w:r>
        <w:rPr>
          <w:rFonts w:hint="eastAsia"/>
        </w:rPr>
        <w:t>拉什莫尔山，又称总统山，位于美国南达科他州基斯通市附近，是世界上最著名的雕刻艺术之一。这座巨大的花岗岩山峰因其壮观的四座美国总统头像雕塑而闻名于世。这四位总统分别是乔治·华盛顿、托马斯·杰斐逊、西奥多·罗斯福和亚伯拉罕·林肯。这些人物象征着美国历史上的重要阶段与价值观。</w:t>
      </w:r>
    </w:p>
    <w:p w14:paraId="4A8E1217" w14:textId="77777777" w:rsidR="00E231A3" w:rsidRDefault="00E231A3">
      <w:pPr>
        <w:rPr>
          <w:rFonts w:hint="eastAsia"/>
        </w:rPr>
      </w:pPr>
    </w:p>
    <w:p w14:paraId="38C46F51" w14:textId="77777777" w:rsidR="00E231A3" w:rsidRDefault="00E231A3">
      <w:pPr>
        <w:rPr>
          <w:rFonts w:hint="eastAsia"/>
        </w:rPr>
      </w:pPr>
    </w:p>
    <w:p w14:paraId="0FD06A6F" w14:textId="77777777" w:rsidR="00E231A3" w:rsidRDefault="00E231A3">
      <w:pPr>
        <w:rPr>
          <w:rFonts w:hint="eastAsia"/>
        </w:rPr>
      </w:pPr>
      <w:r>
        <w:rPr>
          <w:rFonts w:hint="eastAsia"/>
        </w:rPr>
        <w:t>总统山的历史背景</w:t>
      </w:r>
    </w:p>
    <w:p w14:paraId="2E28A737" w14:textId="77777777" w:rsidR="00E231A3" w:rsidRDefault="00E231A3">
      <w:pPr>
        <w:rPr>
          <w:rFonts w:hint="eastAsia"/>
        </w:rPr>
      </w:pPr>
    </w:p>
    <w:p w14:paraId="3CA98228" w14:textId="77777777" w:rsidR="00E231A3" w:rsidRDefault="00E231A3">
      <w:pPr>
        <w:rPr>
          <w:rFonts w:hint="eastAsia"/>
        </w:rPr>
      </w:pPr>
      <w:r>
        <w:rPr>
          <w:rFonts w:hint="eastAsia"/>
        </w:rPr>
        <w:t>拉什莫尔山的雕刻计划始于1923年，由南达科他州历史学家多恩·罗宾逊提出，旨在吸引游客到这一地区。最终，著名雕塑家格曾·博格勒姆被委以重任，负责设计并监督整个工程。这项庞大的工程从1927年开始动工，历时14年，直到1941年才正式完成。尽管如此，博格勒姆本人并未亲眼见证完工，他在工程接近尾声时去世，其子林肯·博格勒姆接手完成了最后的工作。</w:t>
      </w:r>
    </w:p>
    <w:p w14:paraId="026D88AB" w14:textId="77777777" w:rsidR="00E231A3" w:rsidRDefault="00E231A3">
      <w:pPr>
        <w:rPr>
          <w:rFonts w:hint="eastAsia"/>
        </w:rPr>
      </w:pPr>
    </w:p>
    <w:p w14:paraId="665967CA" w14:textId="77777777" w:rsidR="00E231A3" w:rsidRDefault="00E231A3">
      <w:pPr>
        <w:rPr>
          <w:rFonts w:hint="eastAsia"/>
        </w:rPr>
      </w:pPr>
    </w:p>
    <w:p w14:paraId="17D59007" w14:textId="77777777" w:rsidR="00E231A3" w:rsidRDefault="00E231A3">
      <w:pPr>
        <w:rPr>
          <w:rFonts w:hint="eastAsia"/>
        </w:rPr>
      </w:pPr>
      <w:r>
        <w:rPr>
          <w:rFonts w:hint="eastAsia"/>
        </w:rPr>
        <w:t>雕刻的意义与象征</w:t>
      </w:r>
    </w:p>
    <w:p w14:paraId="4BE93D38" w14:textId="77777777" w:rsidR="00E231A3" w:rsidRDefault="00E231A3">
      <w:pPr>
        <w:rPr>
          <w:rFonts w:hint="eastAsia"/>
        </w:rPr>
      </w:pPr>
    </w:p>
    <w:p w14:paraId="496892D9" w14:textId="77777777" w:rsidR="00E231A3" w:rsidRDefault="00E231A3">
      <w:pPr>
        <w:rPr>
          <w:rFonts w:hint="eastAsia"/>
        </w:rPr>
      </w:pPr>
      <w:r>
        <w:rPr>
          <w:rFonts w:hint="eastAsia"/>
        </w:rPr>
        <w:t>拉什莫尔山上的四位总统分别代表了美国历史上不同的主题。乔治·华盛顿作为美国首任总统，象征着国家的创立；托马斯·杰斐逊则以其起草《独立宣言》的贡献，代表着自由与民主的理想；西奥多·罗斯福因推动工业发展与环境保护，成为进步时代的象征；而亚伯拉罕·林肯则因其在南北战争中的领导力以及废除奴隶制的功绩，被视为国家统一的代表。通过这些雕像，拉什莫尔山不仅是一座艺术作品，更是一部凝固的历史教科书。</w:t>
      </w:r>
    </w:p>
    <w:p w14:paraId="7B0A4532" w14:textId="77777777" w:rsidR="00E231A3" w:rsidRDefault="00E231A3">
      <w:pPr>
        <w:rPr>
          <w:rFonts w:hint="eastAsia"/>
        </w:rPr>
      </w:pPr>
    </w:p>
    <w:p w14:paraId="28476F34" w14:textId="77777777" w:rsidR="00E231A3" w:rsidRDefault="00E231A3">
      <w:pPr>
        <w:rPr>
          <w:rFonts w:hint="eastAsia"/>
        </w:rPr>
      </w:pPr>
    </w:p>
    <w:p w14:paraId="2D99CEAC" w14:textId="77777777" w:rsidR="00E231A3" w:rsidRDefault="00E231A3">
      <w:pPr>
        <w:rPr>
          <w:rFonts w:hint="eastAsia"/>
        </w:rPr>
      </w:pPr>
      <w:r>
        <w:rPr>
          <w:rFonts w:hint="eastAsia"/>
        </w:rPr>
        <w:t>建造过程与技术挑战</w:t>
      </w:r>
    </w:p>
    <w:p w14:paraId="3CB22E41" w14:textId="77777777" w:rsidR="00E231A3" w:rsidRDefault="00E231A3">
      <w:pPr>
        <w:rPr>
          <w:rFonts w:hint="eastAsia"/>
        </w:rPr>
      </w:pPr>
    </w:p>
    <w:p w14:paraId="5006F5E4" w14:textId="77777777" w:rsidR="00E231A3" w:rsidRDefault="00E231A3">
      <w:pPr>
        <w:rPr>
          <w:rFonts w:hint="eastAsia"/>
        </w:rPr>
      </w:pPr>
      <w:r>
        <w:rPr>
          <w:rFonts w:hint="eastAsia"/>
        </w:rPr>
        <w:t>拉什莫尔山的雕刻工程是一项极为艰巨的任务。当时的技术条件相对落后，工人们需要依靠炸药、钻机和手工工具来完成雕刻。他们使用精确的测量方法，将博格勒姆的设计按比例放大到实际尺寸，并小心翼翼地在坚硬的花岗岩上进行雕刻。整个过程中，共有超过400名工人参与，但令人惊叹的是，没有任何人在施工中丧生。这种安全性在当时的条件下实属罕见。</w:t>
      </w:r>
    </w:p>
    <w:p w14:paraId="3B57E9B4" w14:textId="77777777" w:rsidR="00E231A3" w:rsidRDefault="00E231A3">
      <w:pPr>
        <w:rPr>
          <w:rFonts w:hint="eastAsia"/>
        </w:rPr>
      </w:pPr>
    </w:p>
    <w:p w14:paraId="38C4B747" w14:textId="77777777" w:rsidR="00E231A3" w:rsidRDefault="00E231A3">
      <w:pPr>
        <w:rPr>
          <w:rFonts w:hint="eastAsia"/>
        </w:rPr>
      </w:pPr>
    </w:p>
    <w:p w14:paraId="44C77C2A" w14:textId="77777777" w:rsidR="00E231A3" w:rsidRDefault="00E231A3">
      <w:pPr>
        <w:rPr>
          <w:rFonts w:hint="eastAsia"/>
        </w:rPr>
      </w:pPr>
      <w:r>
        <w:rPr>
          <w:rFonts w:hint="eastAsia"/>
        </w:rPr>
        <w:t>现代意义与旅游价值</w:t>
      </w:r>
    </w:p>
    <w:p w14:paraId="11B57485" w14:textId="77777777" w:rsidR="00E231A3" w:rsidRDefault="00E231A3">
      <w:pPr>
        <w:rPr>
          <w:rFonts w:hint="eastAsia"/>
        </w:rPr>
      </w:pPr>
    </w:p>
    <w:p w14:paraId="5BAC622A" w14:textId="77777777" w:rsidR="00E231A3" w:rsidRDefault="00E231A3">
      <w:pPr>
        <w:rPr>
          <w:rFonts w:hint="eastAsia"/>
        </w:rPr>
      </w:pPr>
      <w:r>
        <w:rPr>
          <w:rFonts w:hint="eastAsia"/>
        </w:rPr>
        <w:t>拉什莫尔山已成为美国最热门的旅游景点之一，每年吸引数百万游客前来参观。它不仅是美国文化的象征，也是一处重要的教育基地，向世人展示美国历史的辉煌篇章。这里还举办各种纪念活动，例如国庆日烟花表演等，进一步提升了其文化影响力。对于许多美国人来说，拉什莫尔山不仅仅是一座雕像，更是一种精神寄托，提醒着人们铭记过去，珍惜当下。</w:t>
      </w:r>
    </w:p>
    <w:p w14:paraId="26300881" w14:textId="77777777" w:rsidR="00E231A3" w:rsidRDefault="00E231A3">
      <w:pPr>
        <w:rPr>
          <w:rFonts w:hint="eastAsia"/>
        </w:rPr>
      </w:pPr>
    </w:p>
    <w:p w14:paraId="243FA09A" w14:textId="77777777" w:rsidR="00E231A3" w:rsidRDefault="00E231A3">
      <w:pPr>
        <w:rPr>
          <w:rFonts w:hint="eastAsia"/>
        </w:rPr>
      </w:pPr>
    </w:p>
    <w:p w14:paraId="18D44837" w14:textId="77777777" w:rsidR="00E231A3" w:rsidRDefault="00E231A3">
      <w:pPr>
        <w:rPr>
          <w:rFonts w:hint="eastAsia"/>
        </w:rPr>
      </w:pPr>
      <w:r>
        <w:rPr>
          <w:rFonts w:hint="eastAsia"/>
        </w:rPr>
        <w:t>保护与未来展望</w:t>
      </w:r>
    </w:p>
    <w:p w14:paraId="7F4898AB" w14:textId="77777777" w:rsidR="00E231A3" w:rsidRDefault="00E231A3">
      <w:pPr>
        <w:rPr>
          <w:rFonts w:hint="eastAsia"/>
        </w:rPr>
      </w:pPr>
    </w:p>
    <w:p w14:paraId="5D6F6C4B" w14:textId="77777777" w:rsidR="00E231A3" w:rsidRDefault="00E231A3">
      <w:pPr>
        <w:rPr>
          <w:rFonts w:hint="eastAsia"/>
        </w:rPr>
      </w:pPr>
      <w:r>
        <w:rPr>
          <w:rFonts w:hint="eastAsia"/>
        </w:rPr>
        <w:t>随着时间推移，自然风化和气候变化对拉什莫尔山构成了潜在威胁。为了确保这一珍贵的文化遗产能够长久保存，相关部门采取了一系列保护措施，包括定期维护、监控岩石状况以及研究新型防护技术。同时，关于是否应增加其他人物雕像或更新现有雕像的讨论也在持续进行中。无论如何，拉什莫尔山将继续作为人类智慧与创造力的象征屹立不倒，激励着一代又一代人。</w:t>
      </w:r>
    </w:p>
    <w:p w14:paraId="39DF7FC0" w14:textId="77777777" w:rsidR="00E231A3" w:rsidRDefault="00E231A3">
      <w:pPr>
        <w:rPr>
          <w:rFonts w:hint="eastAsia"/>
        </w:rPr>
      </w:pPr>
    </w:p>
    <w:p w14:paraId="588FF2BC" w14:textId="77777777" w:rsidR="00E231A3" w:rsidRDefault="00E231A3">
      <w:pPr>
        <w:rPr>
          <w:rFonts w:hint="eastAsia"/>
        </w:rPr>
      </w:pPr>
      <w:r>
        <w:rPr>
          <w:rFonts w:hint="eastAsia"/>
        </w:rPr>
        <w:t>本文是由懂得生活网（dongdeshenghuo.com）为大家创作</w:t>
      </w:r>
    </w:p>
    <w:p w14:paraId="42E3167B" w14:textId="4E34BEFE" w:rsidR="003D0065" w:rsidRDefault="003D0065"/>
    <w:sectPr w:rsidR="003D00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65"/>
    <w:rsid w:val="002C7852"/>
    <w:rsid w:val="003D0065"/>
    <w:rsid w:val="00E23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4E70E-DE97-46F3-BBC5-AACEE348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0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0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0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0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0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0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0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0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0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0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0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0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065"/>
    <w:rPr>
      <w:rFonts w:cstheme="majorBidi"/>
      <w:color w:val="2F5496" w:themeColor="accent1" w:themeShade="BF"/>
      <w:sz w:val="28"/>
      <w:szCs w:val="28"/>
    </w:rPr>
  </w:style>
  <w:style w:type="character" w:customStyle="1" w:styleId="50">
    <w:name w:val="标题 5 字符"/>
    <w:basedOn w:val="a0"/>
    <w:link w:val="5"/>
    <w:uiPriority w:val="9"/>
    <w:semiHidden/>
    <w:rsid w:val="003D0065"/>
    <w:rPr>
      <w:rFonts w:cstheme="majorBidi"/>
      <w:color w:val="2F5496" w:themeColor="accent1" w:themeShade="BF"/>
      <w:sz w:val="24"/>
    </w:rPr>
  </w:style>
  <w:style w:type="character" w:customStyle="1" w:styleId="60">
    <w:name w:val="标题 6 字符"/>
    <w:basedOn w:val="a0"/>
    <w:link w:val="6"/>
    <w:uiPriority w:val="9"/>
    <w:semiHidden/>
    <w:rsid w:val="003D0065"/>
    <w:rPr>
      <w:rFonts w:cstheme="majorBidi"/>
      <w:b/>
      <w:bCs/>
      <w:color w:val="2F5496" w:themeColor="accent1" w:themeShade="BF"/>
    </w:rPr>
  </w:style>
  <w:style w:type="character" w:customStyle="1" w:styleId="70">
    <w:name w:val="标题 7 字符"/>
    <w:basedOn w:val="a0"/>
    <w:link w:val="7"/>
    <w:uiPriority w:val="9"/>
    <w:semiHidden/>
    <w:rsid w:val="003D0065"/>
    <w:rPr>
      <w:rFonts w:cstheme="majorBidi"/>
      <w:b/>
      <w:bCs/>
      <w:color w:val="595959" w:themeColor="text1" w:themeTint="A6"/>
    </w:rPr>
  </w:style>
  <w:style w:type="character" w:customStyle="1" w:styleId="80">
    <w:name w:val="标题 8 字符"/>
    <w:basedOn w:val="a0"/>
    <w:link w:val="8"/>
    <w:uiPriority w:val="9"/>
    <w:semiHidden/>
    <w:rsid w:val="003D0065"/>
    <w:rPr>
      <w:rFonts w:cstheme="majorBidi"/>
      <w:color w:val="595959" w:themeColor="text1" w:themeTint="A6"/>
    </w:rPr>
  </w:style>
  <w:style w:type="character" w:customStyle="1" w:styleId="90">
    <w:name w:val="标题 9 字符"/>
    <w:basedOn w:val="a0"/>
    <w:link w:val="9"/>
    <w:uiPriority w:val="9"/>
    <w:semiHidden/>
    <w:rsid w:val="003D0065"/>
    <w:rPr>
      <w:rFonts w:eastAsiaTheme="majorEastAsia" w:cstheme="majorBidi"/>
      <w:color w:val="595959" w:themeColor="text1" w:themeTint="A6"/>
    </w:rPr>
  </w:style>
  <w:style w:type="paragraph" w:styleId="a3">
    <w:name w:val="Title"/>
    <w:basedOn w:val="a"/>
    <w:next w:val="a"/>
    <w:link w:val="a4"/>
    <w:uiPriority w:val="10"/>
    <w:qFormat/>
    <w:rsid w:val="003D00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0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0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0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065"/>
    <w:pPr>
      <w:spacing w:before="160"/>
      <w:jc w:val="center"/>
    </w:pPr>
    <w:rPr>
      <w:i/>
      <w:iCs/>
      <w:color w:val="404040" w:themeColor="text1" w:themeTint="BF"/>
    </w:rPr>
  </w:style>
  <w:style w:type="character" w:customStyle="1" w:styleId="a8">
    <w:name w:val="引用 字符"/>
    <w:basedOn w:val="a0"/>
    <w:link w:val="a7"/>
    <w:uiPriority w:val="29"/>
    <w:rsid w:val="003D0065"/>
    <w:rPr>
      <w:i/>
      <w:iCs/>
      <w:color w:val="404040" w:themeColor="text1" w:themeTint="BF"/>
    </w:rPr>
  </w:style>
  <w:style w:type="paragraph" w:styleId="a9">
    <w:name w:val="List Paragraph"/>
    <w:basedOn w:val="a"/>
    <w:uiPriority w:val="34"/>
    <w:qFormat/>
    <w:rsid w:val="003D0065"/>
    <w:pPr>
      <w:ind w:left="720"/>
      <w:contextualSpacing/>
    </w:pPr>
  </w:style>
  <w:style w:type="character" w:styleId="aa">
    <w:name w:val="Intense Emphasis"/>
    <w:basedOn w:val="a0"/>
    <w:uiPriority w:val="21"/>
    <w:qFormat/>
    <w:rsid w:val="003D0065"/>
    <w:rPr>
      <w:i/>
      <w:iCs/>
      <w:color w:val="2F5496" w:themeColor="accent1" w:themeShade="BF"/>
    </w:rPr>
  </w:style>
  <w:style w:type="paragraph" w:styleId="ab">
    <w:name w:val="Intense Quote"/>
    <w:basedOn w:val="a"/>
    <w:next w:val="a"/>
    <w:link w:val="ac"/>
    <w:uiPriority w:val="30"/>
    <w:qFormat/>
    <w:rsid w:val="003D00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065"/>
    <w:rPr>
      <w:i/>
      <w:iCs/>
      <w:color w:val="2F5496" w:themeColor="accent1" w:themeShade="BF"/>
    </w:rPr>
  </w:style>
  <w:style w:type="character" w:styleId="ad">
    <w:name w:val="Intense Reference"/>
    <w:basedOn w:val="a0"/>
    <w:uiPriority w:val="32"/>
    <w:qFormat/>
    <w:rsid w:val="003D00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