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FA068" w14:textId="77777777" w:rsidR="005F5EE4" w:rsidRDefault="005F5EE4">
      <w:pPr>
        <w:rPr>
          <w:rFonts w:hint="eastAsia"/>
        </w:rPr>
      </w:pPr>
    </w:p>
    <w:p w14:paraId="0B9C9FBC" w14:textId="77777777" w:rsidR="005F5EE4" w:rsidRDefault="005F5EE4">
      <w:pPr>
        <w:rPr>
          <w:rFonts w:hint="eastAsia"/>
        </w:rPr>
      </w:pPr>
      <w:r>
        <w:rPr>
          <w:rFonts w:hint="eastAsia"/>
        </w:rPr>
        <w:t>拆碎的拼音：探索汉字背后的声音</w:t>
      </w:r>
    </w:p>
    <w:p w14:paraId="6D2E186E" w14:textId="77777777" w:rsidR="005F5EE4" w:rsidRDefault="005F5EE4">
      <w:pPr>
        <w:rPr>
          <w:rFonts w:hint="eastAsia"/>
        </w:rPr>
      </w:pPr>
      <w:r>
        <w:rPr>
          <w:rFonts w:hint="eastAsia"/>
        </w:rPr>
        <w:t>在学习汉语的过程中，我们不可避免地会遇到“拆碎”这一概念。虽然它并非正式的术语，但在汉字学习和教学中，这个概念帮助我们更好地理解和记忆汉字。"拆碎"指的是将一个复杂的汉字分解成更小、更简单的部分，以便于学习者更容易掌握其结构和书写方式。而当我们谈论“拆碎的拼音”，实际上是指对汉字进行拆分，并分别标注每个组成部分的拼音。</w:t>
      </w:r>
    </w:p>
    <w:p w14:paraId="7EAC9A7B" w14:textId="77777777" w:rsidR="005F5EE4" w:rsidRDefault="005F5EE4">
      <w:pPr>
        <w:rPr>
          <w:rFonts w:hint="eastAsia"/>
        </w:rPr>
      </w:pPr>
    </w:p>
    <w:p w14:paraId="6869DEB1" w14:textId="77777777" w:rsidR="005F5EE4" w:rsidRDefault="005F5EE4">
      <w:pPr>
        <w:rPr>
          <w:rFonts w:hint="eastAsia"/>
        </w:rPr>
      </w:pPr>
    </w:p>
    <w:p w14:paraId="1890EEA3" w14:textId="77777777" w:rsidR="005F5EE4" w:rsidRDefault="005F5EE4">
      <w:pPr>
        <w:rPr>
          <w:rFonts w:hint="eastAsia"/>
        </w:rPr>
      </w:pPr>
      <w:r>
        <w:rPr>
          <w:rFonts w:hint="eastAsia"/>
        </w:rPr>
        <w:t>为何要了解“拆碎的拼音”？</w:t>
      </w:r>
    </w:p>
    <w:p w14:paraId="5422AA30" w14:textId="77777777" w:rsidR="005F5EE4" w:rsidRDefault="005F5EE4">
      <w:pPr>
        <w:rPr>
          <w:rFonts w:hint="eastAsia"/>
        </w:rPr>
      </w:pPr>
      <w:r>
        <w:rPr>
          <w:rFonts w:hint="eastAsia"/>
        </w:rPr>
        <w:t>理解并使用“拆碎的拼音”有助于提高汉字学习效率，尤其是对于初学者而言。通过将复杂的汉字拆分成几个部分，学习者可以更容易记住每一个笔画和组成部分的发音。这种方法还能增强学习者的记忆力和理解力，因为将信息分解成较小的部分是有效的记忆策略之一。例如，“明”字由“日”和“月”组成，如果知道每个部分的拼音（rì 和 yuè），则可以帮助记住整个字的发音（míng）。</w:t>
      </w:r>
    </w:p>
    <w:p w14:paraId="668A3C2C" w14:textId="77777777" w:rsidR="005F5EE4" w:rsidRDefault="005F5EE4">
      <w:pPr>
        <w:rPr>
          <w:rFonts w:hint="eastAsia"/>
        </w:rPr>
      </w:pPr>
    </w:p>
    <w:p w14:paraId="2AFF807F" w14:textId="77777777" w:rsidR="005F5EE4" w:rsidRDefault="005F5EE4">
      <w:pPr>
        <w:rPr>
          <w:rFonts w:hint="eastAsia"/>
        </w:rPr>
      </w:pPr>
    </w:p>
    <w:p w14:paraId="119F6FA8" w14:textId="77777777" w:rsidR="005F5EE4" w:rsidRDefault="005F5EE4">
      <w:pPr>
        <w:rPr>
          <w:rFonts w:hint="eastAsia"/>
        </w:rPr>
      </w:pPr>
      <w:r>
        <w:rPr>
          <w:rFonts w:hint="eastAsia"/>
        </w:rPr>
        <w:t>如何实践“拆碎的拼音”？</w:t>
      </w:r>
    </w:p>
    <w:p w14:paraId="453E9F82" w14:textId="77777777" w:rsidR="005F5EE4" w:rsidRDefault="005F5EE4">
      <w:pPr>
        <w:rPr>
          <w:rFonts w:hint="eastAsia"/>
        </w:rPr>
      </w:pPr>
      <w:r>
        <w:rPr>
          <w:rFonts w:hint="eastAsia"/>
        </w:rPr>
        <w:t>在实践中应用“拆碎的拼音”的方法非常直接。选择你想要学习的汉字，并尝试识别它的主要组成部分。查找或回忆每个部分的拼音。将这些拼音组合起来，以帮助记忆整个汉字的发音。比如，“树”（shù）可以被拆分为“木”（mù）和“对”（duì）。尽管“树”的拼音并不直接与这两个部分相关，但这种练习有助于加深对汉字构成的理解。</w:t>
      </w:r>
    </w:p>
    <w:p w14:paraId="7B78E72D" w14:textId="77777777" w:rsidR="005F5EE4" w:rsidRDefault="005F5EE4">
      <w:pPr>
        <w:rPr>
          <w:rFonts w:hint="eastAsia"/>
        </w:rPr>
      </w:pPr>
    </w:p>
    <w:p w14:paraId="696E00D6" w14:textId="77777777" w:rsidR="005F5EE4" w:rsidRDefault="005F5EE4">
      <w:pPr>
        <w:rPr>
          <w:rFonts w:hint="eastAsia"/>
        </w:rPr>
      </w:pPr>
    </w:p>
    <w:p w14:paraId="235E1D2C" w14:textId="77777777" w:rsidR="005F5EE4" w:rsidRDefault="005F5EE4">
      <w:pPr>
        <w:rPr>
          <w:rFonts w:hint="eastAsia"/>
        </w:rPr>
      </w:pPr>
      <w:r>
        <w:rPr>
          <w:rFonts w:hint="eastAsia"/>
        </w:rPr>
        <w:t>挑战与解决办法</w:t>
      </w:r>
    </w:p>
    <w:p w14:paraId="354DB979" w14:textId="77777777" w:rsidR="005F5EE4" w:rsidRDefault="005F5EE4">
      <w:pPr>
        <w:rPr>
          <w:rFonts w:hint="eastAsia"/>
        </w:rPr>
      </w:pPr>
      <w:r>
        <w:rPr>
          <w:rFonts w:hint="eastAsia"/>
        </w:rPr>
        <w:t>尽管“拆碎的拼音”是一个有用的学习工具，但它也面临一些挑战。一方面，并非所有汉字都能清晰地拆分为有意义的部分；另一方面，某些拆分可能并不能准确反映整个字的读音。面对这些问题，建议采用多种学习方法相结合的方式，如结合图片记忆、故事联想等，以补充和丰富学习体验。</w:t>
      </w:r>
    </w:p>
    <w:p w14:paraId="528BC54C" w14:textId="77777777" w:rsidR="005F5EE4" w:rsidRDefault="005F5EE4">
      <w:pPr>
        <w:rPr>
          <w:rFonts w:hint="eastAsia"/>
        </w:rPr>
      </w:pPr>
    </w:p>
    <w:p w14:paraId="06E9BD4D" w14:textId="77777777" w:rsidR="005F5EE4" w:rsidRDefault="005F5EE4">
      <w:pPr>
        <w:rPr>
          <w:rFonts w:hint="eastAsia"/>
        </w:rPr>
      </w:pPr>
    </w:p>
    <w:p w14:paraId="0DB233D3" w14:textId="77777777" w:rsidR="005F5EE4" w:rsidRDefault="005F5EE4">
      <w:pPr>
        <w:rPr>
          <w:rFonts w:hint="eastAsia"/>
        </w:rPr>
      </w:pPr>
      <w:r>
        <w:rPr>
          <w:rFonts w:hint="eastAsia"/>
        </w:rPr>
        <w:t>最后的总结</w:t>
      </w:r>
    </w:p>
    <w:p w14:paraId="39F95A5B" w14:textId="77777777" w:rsidR="005F5EE4" w:rsidRDefault="005F5EE4">
      <w:pPr>
        <w:rPr>
          <w:rFonts w:hint="eastAsia"/>
        </w:rPr>
      </w:pPr>
      <w:r>
        <w:rPr>
          <w:rFonts w:hint="eastAsia"/>
        </w:rPr>
        <w:t>通过探索“拆碎的拼音”，我们可以找到一种新的视角来审视和学习汉字。这不仅是对汉字结构的深入探究，也是一种创新的学习策略。虽然在实际应用中可能会遇到一些障碍，但通过灵活运用各种辅助手段，可以使汉字学习变得更加有趣且高效。希望每位学习者都能从中发现乐趣，并不断提高自己的汉语水平。</w:t>
      </w:r>
    </w:p>
    <w:p w14:paraId="24254297" w14:textId="77777777" w:rsidR="005F5EE4" w:rsidRDefault="005F5EE4">
      <w:pPr>
        <w:rPr>
          <w:rFonts w:hint="eastAsia"/>
        </w:rPr>
      </w:pPr>
    </w:p>
    <w:p w14:paraId="5ADFB0D2" w14:textId="77777777" w:rsidR="005F5EE4" w:rsidRDefault="005F5EE4">
      <w:pPr>
        <w:rPr>
          <w:rFonts w:hint="eastAsia"/>
        </w:rPr>
      </w:pPr>
    </w:p>
    <w:p w14:paraId="5D057C5E" w14:textId="77777777" w:rsidR="005F5EE4" w:rsidRDefault="005F5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00FFB9" w14:textId="528F42E0" w:rsidR="00F935DF" w:rsidRDefault="00F935DF"/>
    <w:sectPr w:rsidR="00F93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5DF"/>
    <w:rsid w:val="002C7852"/>
    <w:rsid w:val="005F5EE4"/>
    <w:rsid w:val="00F9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31EC7-98D1-44C2-8FFC-2EBE8A89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