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E9E6A" w14:textId="77777777" w:rsidR="008658BA" w:rsidRDefault="008658BA">
      <w:pPr>
        <w:rPr>
          <w:rFonts w:hint="eastAsia"/>
        </w:rPr>
      </w:pPr>
    </w:p>
    <w:p w14:paraId="43F68574" w14:textId="77777777" w:rsidR="008658BA" w:rsidRDefault="008658BA">
      <w:pPr>
        <w:rPr>
          <w:rFonts w:hint="eastAsia"/>
        </w:rPr>
      </w:pPr>
      <w:r>
        <w:rPr>
          <w:rFonts w:hint="eastAsia"/>
        </w:rPr>
        <w:t>拆拼法解释温柔：探索情感的细腻世界</w:t>
      </w:r>
    </w:p>
    <w:p w14:paraId="0AD75D8A" w14:textId="77777777" w:rsidR="008658BA" w:rsidRDefault="008658BA">
      <w:pPr>
        <w:rPr>
          <w:rFonts w:hint="eastAsia"/>
        </w:rPr>
      </w:pPr>
      <w:r>
        <w:rPr>
          <w:rFonts w:hint="eastAsia"/>
        </w:rPr>
        <w:t>在人类情感的广袤宇宙中，温柔宛如一颗璀璨而独特的星辰。它不仅是一种行为的表现，更是一种内心深处对他人关怀与理解的态度。为了深入探讨温柔这一复杂而又迷人的特质，我们将采用一种特别的方法——拆拼法。这种方法不是简单的分解，而是通过对温柔这个概念进行细致入微的剖析，再将其各个面向重新组合，从而达到对温柔本质更为深刻的理解。</w:t>
      </w:r>
    </w:p>
    <w:p w14:paraId="4FFB5963" w14:textId="77777777" w:rsidR="008658BA" w:rsidRDefault="008658BA">
      <w:pPr>
        <w:rPr>
          <w:rFonts w:hint="eastAsia"/>
        </w:rPr>
      </w:pPr>
    </w:p>
    <w:p w14:paraId="5547CFBE" w14:textId="77777777" w:rsidR="008658BA" w:rsidRDefault="008658BA">
      <w:pPr>
        <w:rPr>
          <w:rFonts w:hint="eastAsia"/>
        </w:rPr>
      </w:pPr>
    </w:p>
    <w:p w14:paraId="056EC283" w14:textId="77777777" w:rsidR="008658BA" w:rsidRDefault="008658BA">
      <w:pPr>
        <w:rPr>
          <w:rFonts w:hint="eastAsia"/>
        </w:rPr>
      </w:pPr>
      <w:r>
        <w:rPr>
          <w:rFonts w:hint="eastAsia"/>
        </w:rPr>
        <w:t>温柔的定义与构成要素</w:t>
      </w:r>
    </w:p>
    <w:p w14:paraId="017C6AB3" w14:textId="77777777" w:rsidR="008658BA" w:rsidRDefault="008658BA">
      <w:pPr>
        <w:rPr>
          <w:rFonts w:hint="eastAsia"/>
        </w:rPr>
      </w:pPr>
      <w:r>
        <w:rPr>
          <w:rFonts w:hint="eastAsia"/>
        </w:rPr>
        <w:t>温柔，作为人性中的一种正面品质，常常表现为温和、耐心、体贴等特性。从心理学的角度来看，温柔是情绪智能的一部分，它反映了个体能够敏锐地感知他人的情感需求，并作出积极回应的能力。温柔的人擅长营造和谐的人际关系，他们以平和的心态面对生活中的挑战，用理解和包容化解矛盾。通过拆解温柔，我们可以看到它由几个关键元素构成：同理心、尊重、爱以及适当的界限感。</w:t>
      </w:r>
    </w:p>
    <w:p w14:paraId="71CCA8F9" w14:textId="77777777" w:rsidR="008658BA" w:rsidRDefault="008658BA">
      <w:pPr>
        <w:rPr>
          <w:rFonts w:hint="eastAsia"/>
        </w:rPr>
      </w:pPr>
    </w:p>
    <w:p w14:paraId="3C1DE306" w14:textId="77777777" w:rsidR="008658BA" w:rsidRDefault="008658BA">
      <w:pPr>
        <w:rPr>
          <w:rFonts w:hint="eastAsia"/>
        </w:rPr>
      </w:pPr>
    </w:p>
    <w:p w14:paraId="1C41197B" w14:textId="77777777" w:rsidR="008658BA" w:rsidRDefault="008658BA">
      <w:pPr>
        <w:rPr>
          <w:rFonts w:hint="eastAsia"/>
        </w:rPr>
      </w:pPr>
      <w:r>
        <w:rPr>
          <w:rFonts w:hint="eastAsia"/>
        </w:rPr>
        <w:t>案例分析：温柔的力量</w:t>
      </w:r>
    </w:p>
    <w:p w14:paraId="6CAAE805" w14:textId="77777777" w:rsidR="008658BA" w:rsidRDefault="008658BA">
      <w:pPr>
        <w:rPr>
          <w:rFonts w:hint="eastAsia"/>
        </w:rPr>
      </w:pPr>
      <w:r>
        <w:rPr>
          <w:rFonts w:hint="eastAsia"/>
        </w:rPr>
        <w:t>让我们回顾一个真实的故事来说明温柔的作用。在一次社区活动中，一位名叫李女士的志愿者遇到了一位情绪低落的老奶奶。李女士没有选择直接提供帮助或建议，而是静静地坐在老奶奶身边，倾听她的烦恼。这种无言的支持给予了老奶奶极大的安慰，最终她敞开心扉，分享了自己的故事。正是李女士所展现出来的温柔，使她成为了老奶奶心中温暖的存在。此案例揭示了温柔不仅是言语上的表达，更是行动上的体现。</w:t>
      </w:r>
    </w:p>
    <w:p w14:paraId="0F388E42" w14:textId="77777777" w:rsidR="008658BA" w:rsidRDefault="008658BA">
      <w:pPr>
        <w:rPr>
          <w:rFonts w:hint="eastAsia"/>
        </w:rPr>
      </w:pPr>
    </w:p>
    <w:p w14:paraId="750B7503" w14:textId="77777777" w:rsidR="008658BA" w:rsidRDefault="008658BA">
      <w:pPr>
        <w:rPr>
          <w:rFonts w:hint="eastAsia"/>
        </w:rPr>
      </w:pPr>
    </w:p>
    <w:p w14:paraId="15B46441" w14:textId="77777777" w:rsidR="008658BA" w:rsidRDefault="008658BA">
      <w:pPr>
        <w:rPr>
          <w:rFonts w:hint="eastAsia"/>
        </w:rPr>
      </w:pPr>
      <w:r>
        <w:rPr>
          <w:rFonts w:hint="eastAsia"/>
        </w:rPr>
        <w:t>温柔与社会环境的关系</w:t>
      </w:r>
    </w:p>
    <w:p w14:paraId="1B03BA13" w14:textId="77777777" w:rsidR="008658BA" w:rsidRDefault="008658BA">
      <w:pPr>
        <w:rPr>
          <w:rFonts w:hint="eastAsia"/>
        </w:rPr>
      </w:pPr>
      <w:r>
        <w:rPr>
          <w:rFonts w:hint="eastAsia"/>
        </w:rPr>
        <w:t>社会环境对一个人是否展现出温柔有着重要影响。在一个充满竞争压力的社会里，人们可能会忽视温柔的重要性，转而追求效率和个人成就。然而，研究表明，在那些重视人际关系和社会连结的文化背景下，温柔更容易被培养和发展。比如，在一些传统的东方文化中，强调集体主义和个人之间的相互支持，这为温柔提供了肥沃的成长土壤。因此，我们可以说，社会环境既是温柔产生的背景也是其发展的催化剂。</w:t>
      </w:r>
    </w:p>
    <w:p w14:paraId="7BCDD523" w14:textId="77777777" w:rsidR="008658BA" w:rsidRDefault="008658BA">
      <w:pPr>
        <w:rPr>
          <w:rFonts w:hint="eastAsia"/>
        </w:rPr>
      </w:pPr>
    </w:p>
    <w:p w14:paraId="3D1DFDE4" w14:textId="77777777" w:rsidR="008658BA" w:rsidRDefault="008658BA">
      <w:pPr>
        <w:rPr>
          <w:rFonts w:hint="eastAsia"/>
        </w:rPr>
      </w:pPr>
    </w:p>
    <w:p w14:paraId="54CD4558" w14:textId="77777777" w:rsidR="008658BA" w:rsidRDefault="008658BA">
      <w:pPr>
        <w:rPr>
          <w:rFonts w:hint="eastAsia"/>
        </w:rPr>
      </w:pPr>
      <w:r>
        <w:rPr>
          <w:rFonts w:hint="eastAsia"/>
        </w:rPr>
        <w:t>温柔的心理机制</w:t>
      </w:r>
    </w:p>
    <w:p w14:paraId="6FBF6A17" w14:textId="77777777" w:rsidR="008658BA" w:rsidRDefault="008658BA">
      <w:pPr>
        <w:rPr>
          <w:rFonts w:hint="eastAsia"/>
        </w:rPr>
      </w:pPr>
      <w:r>
        <w:rPr>
          <w:rFonts w:hint="eastAsia"/>
        </w:rPr>
        <w:t>当我们谈论温柔时，实际上是在讨论大脑如何处理信息并指导我们的行为。神经科学研究发现，当一个人表现出温柔时，大脑中的某些区域如前额叶皮层会变得更加活跃。这些区域负责控制情绪调节、决策制定等功能。这意味着温柔并非单纯的情绪反应，而是涉及复杂的认知过程。温柔还涉及到镜像神经元系统的作用，该系统允许我们模仿他人的表情和动作，从而增强彼此之间的情感共鸣。换句话说，温柔不仅仅是天生的性格特征，也可以通过后天的学习和练习获得。</w:t>
      </w:r>
    </w:p>
    <w:p w14:paraId="024109FB" w14:textId="77777777" w:rsidR="008658BA" w:rsidRDefault="008658BA">
      <w:pPr>
        <w:rPr>
          <w:rFonts w:hint="eastAsia"/>
        </w:rPr>
      </w:pPr>
    </w:p>
    <w:p w14:paraId="73D16844" w14:textId="77777777" w:rsidR="008658BA" w:rsidRDefault="008658BA">
      <w:pPr>
        <w:rPr>
          <w:rFonts w:hint="eastAsia"/>
        </w:rPr>
      </w:pPr>
    </w:p>
    <w:p w14:paraId="019054D4" w14:textId="77777777" w:rsidR="008658BA" w:rsidRDefault="008658BA">
      <w:pPr>
        <w:rPr>
          <w:rFonts w:hint="eastAsia"/>
        </w:rPr>
      </w:pPr>
      <w:r>
        <w:rPr>
          <w:rFonts w:hint="eastAsia"/>
        </w:rPr>
        <w:t>温柔在现代社会的意义</w:t>
      </w:r>
    </w:p>
    <w:p w14:paraId="53FDD51C" w14:textId="77777777" w:rsidR="008658BA" w:rsidRDefault="008658BA">
      <w:pPr>
        <w:rPr>
          <w:rFonts w:hint="eastAsia"/>
        </w:rPr>
      </w:pPr>
      <w:r>
        <w:rPr>
          <w:rFonts w:hint="eastAsia"/>
        </w:rPr>
        <w:t>随着科技的发展和生活节奏的加快，人与人之间的距离似乎越来越远。但与此同时，人们对真诚交流和深度连接的需求却从未减弱。在这种背景下，温柔作为一种沟通方式显得尤为重要。它可以帮助我们建立更加稳固和有意义的关系网，促进个人幸福感和社会凝聚力。对于领导者来说，展示温柔可以激励团队成员，提高工作效率；对于普通人而言，则意味着创造更多美好的回忆和经历。温柔在这个瞬息万变的世界里，是一股不可忽视的力量，它提醒着我们要珍惜每一次相遇，用心去感受每一个瞬间。</w:t>
      </w:r>
    </w:p>
    <w:p w14:paraId="3BEE69BA" w14:textId="77777777" w:rsidR="008658BA" w:rsidRDefault="008658BA">
      <w:pPr>
        <w:rPr>
          <w:rFonts w:hint="eastAsia"/>
        </w:rPr>
      </w:pPr>
    </w:p>
    <w:p w14:paraId="6B52C7FD" w14:textId="77777777" w:rsidR="008658BA" w:rsidRDefault="008658BA">
      <w:pPr>
        <w:rPr>
          <w:rFonts w:hint="eastAsia"/>
        </w:rPr>
      </w:pPr>
    </w:p>
    <w:p w14:paraId="63BFBC18" w14:textId="77777777" w:rsidR="008658BA" w:rsidRDefault="008658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6C6DB" w14:textId="61CF2B5F" w:rsidR="00664997" w:rsidRDefault="00664997"/>
    <w:sectPr w:rsidR="00664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97"/>
    <w:rsid w:val="002C7852"/>
    <w:rsid w:val="00664997"/>
    <w:rsid w:val="0086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EA0B9-5732-4319-879B-841A67EC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