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7578" w14:textId="77777777" w:rsidR="00982418" w:rsidRDefault="00982418">
      <w:pPr>
        <w:rPr>
          <w:rFonts w:hint="eastAsia"/>
        </w:rPr>
      </w:pPr>
    </w:p>
    <w:p w14:paraId="566AFEBA" w14:textId="77777777" w:rsidR="00982418" w:rsidRDefault="00982418">
      <w:pPr>
        <w:rPr>
          <w:rFonts w:hint="eastAsia"/>
        </w:rPr>
      </w:pPr>
      <w:r>
        <w:rPr>
          <w:rFonts w:hint="eastAsia"/>
        </w:rPr>
        <w:t>拆房的拼音</w:t>
      </w:r>
    </w:p>
    <w:p w14:paraId="5DCB51FB" w14:textId="77777777" w:rsidR="00982418" w:rsidRDefault="00982418">
      <w:pPr>
        <w:rPr>
          <w:rFonts w:hint="eastAsia"/>
        </w:rPr>
      </w:pPr>
      <w:r>
        <w:rPr>
          <w:rFonts w:hint="eastAsia"/>
        </w:rPr>
        <w:t>拆房，读作“chāi fáng”，在汉语中指的是对建筑物进行拆除的行为。随着城市的发展与变迁，拆房成为了一项常见且重要的活动。无论是为了城市的更新改造、旧区翻新还是基础设施建设，拆房都扮演着不可或缺的角色。</w:t>
      </w:r>
    </w:p>
    <w:p w14:paraId="283A6ED4" w14:textId="77777777" w:rsidR="00982418" w:rsidRDefault="00982418">
      <w:pPr>
        <w:rPr>
          <w:rFonts w:hint="eastAsia"/>
        </w:rPr>
      </w:pPr>
    </w:p>
    <w:p w14:paraId="61D12B0D" w14:textId="77777777" w:rsidR="00982418" w:rsidRDefault="00982418">
      <w:pPr>
        <w:rPr>
          <w:rFonts w:hint="eastAsia"/>
        </w:rPr>
      </w:pPr>
    </w:p>
    <w:p w14:paraId="750B73B5" w14:textId="77777777" w:rsidR="00982418" w:rsidRDefault="00982418">
      <w:pPr>
        <w:rPr>
          <w:rFonts w:hint="eastAsia"/>
        </w:rPr>
      </w:pPr>
      <w:r>
        <w:rPr>
          <w:rFonts w:hint="eastAsia"/>
        </w:rPr>
        <w:t>拆房的原因及背景</w:t>
      </w:r>
    </w:p>
    <w:p w14:paraId="47565697" w14:textId="77777777" w:rsidR="00982418" w:rsidRDefault="00982418">
      <w:pPr>
        <w:rPr>
          <w:rFonts w:hint="eastAsia"/>
        </w:rPr>
      </w:pPr>
      <w:r>
        <w:rPr>
          <w:rFonts w:hint="eastAsia"/>
        </w:rPr>
        <w:t>随着社会经济的发展和人们生活水平的提高，对于居住环境的要求也在不断变化。老旧建筑由于其设计过时、设施老化等问题，往往无法满足现代生活的需求。城市规划调整以及土地资源的有效利用也是促使拆房的重要因素。通过拆除旧建筑，不仅可以改善城市的面貌，还能为新的建设项目腾出空间，促进城市的可持续发展。</w:t>
      </w:r>
    </w:p>
    <w:p w14:paraId="24322490" w14:textId="77777777" w:rsidR="00982418" w:rsidRDefault="00982418">
      <w:pPr>
        <w:rPr>
          <w:rFonts w:hint="eastAsia"/>
        </w:rPr>
      </w:pPr>
    </w:p>
    <w:p w14:paraId="5DBB70C5" w14:textId="77777777" w:rsidR="00982418" w:rsidRDefault="00982418">
      <w:pPr>
        <w:rPr>
          <w:rFonts w:hint="eastAsia"/>
        </w:rPr>
      </w:pPr>
    </w:p>
    <w:p w14:paraId="51A8EA16" w14:textId="77777777" w:rsidR="00982418" w:rsidRDefault="00982418">
      <w:pPr>
        <w:rPr>
          <w:rFonts w:hint="eastAsia"/>
        </w:rPr>
      </w:pPr>
      <w:r>
        <w:rPr>
          <w:rFonts w:hint="eastAsia"/>
        </w:rPr>
        <w:t>拆房的过程与技术</w:t>
      </w:r>
    </w:p>
    <w:p w14:paraId="3CD5F477" w14:textId="77777777" w:rsidR="00982418" w:rsidRDefault="00982418">
      <w:pPr>
        <w:rPr>
          <w:rFonts w:hint="eastAsia"/>
        </w:rPr>
      </w:pPr>
      <w:r>
        <w:rPr>
          <w:rFonts w:hint="eastAsia"/>
        </w:rPr>
        <w:t>拆房并非简单的破坏行为，而是一个需要精心策划和技术支持的过程。需要对拆除现场进行全面评估，包括建筑物结构、周围环境等多方面因素。根据评估结果选择合适的拆除方法，如机械拆除、爆破拆除等。同时，在整个拆房过程中，还需要特别注意安全问题和环境保护措施，确保不对周边居民造成影响。</w:t>
      </w:r>
    </w:p>
    <w:p w14:paraId="4A0A574B" w14:textId="77777777" w:rsidR="00982418" w:rsidRDefault="00982418">
      <w:pPr>
        <w:rPr>
          <w:rFonts w:hint="eastAsia"/>
        </w:rPr>
      </w:pPr>
    </w:p>
    <w:p w14:paraId="36232A2E" w14:textId="77777777" w:rsidR="00982418" w:rsidRDefault="00982418">
      <w:pPr>
        <w:rPr>
          <w:rFonts w:hint="eastAsia"/>
        </w:rPr>
      </w:pPr>
    </w:p>
    <w:p w14:paraId="2A3A5443" w14:textId="77777777" w:rsidR="00982418" w:rsidRDefault="00982418">
      <w:pPr>
        <w:rPr>
          <w:rFonts w:hint="eastAsia"/>
        </w:rPr>
      </w:pPr>
      <w:r>
        <w:rPr>
          <w:rFonts w:hint="eastAsia"/>
        </w:rPr>
        <w:t>拆房的社会影响</w:t>
      </w:r>
    </w:p>
    <w:p w14:paraId="4C8A6F9C" w14:textId="77777777" w:rsidR="00982418" w:rsidRDefault="00982418">
      <w:pPr>
        <w:rPr>
          <w:rFonts w:hint="eastAsia"/>
        </w:rPr>
      </w:pPr>
      <w:r>
        <w:rPr>
          <w:rFonts w:hint="eastAsia"/>
        </w:rPr>
        <w:t>拆房不仅改变了城市的空间布局，也对社会产生了深远的影响。一方面，它促进了区域经济的发展，提高了土地使用效率；另一方面，也可能引发一系列社会问题，比如拆迁户的安置补偿问题。因此，在实施拆房项目时，必须充分考虑到这些因素，采取合理措施，以减少负面影响，实现社会和谐稳定。</w:t>
      </w:r>
    </w:p>
    <w:p w14:paraId="76C2FE2A" w14:textId="77777777" w:rsidR="00982418" w:rsidRDefault="00982418">
      <w:pPr>
        <w:rPr>
          <w:rFonts w:hint="eastAsia"/>
        </w:rPr>
      </w:pPr>
    </w:p>
    <w:p w14:paraId="00C05D36" w14:textId="77777777" w:rsidR="00982418" w:rsidRDefault="00982418">
      <w:pPr>
        <w:rPr>
          <w:rFonts w:hint="eastAsia"/>
        </w:rPr>
      </w:pPr>
    </w:p>
    <w:p w14:paraId="04BA622F" w14:textId="77777777" w:rsidR="00982418" w:rsidRDefault="00982418">
      <w:pPr>
        <w:rPr>
          <w:rFonts w:hint="eastAsia"/>
        </w:rPr>
      </w:pPr>
      <w:r>
        <w:rPr>
          <w:rFonts w:hint="eastAsia"/>
        </w:rPr>
        <w:t>未来趋势与发展</w:t>
      </w:r>
    </w:p>
    <w:p w14:paraId="4CA07D00" w14:textId="77777777" w:rsidR="00982418" w:rsidRDefault="00982418">
      <w:pPr>
        <w:rPr>
          <w:rFonts w:hint="eastAsia"/>
        </w:rPr>
      </w:pPr>
      <w:r>
        <w:rPr>
          <w:rFonts w:hint="eastAsia"/>
        </w:rPr>
        <w:t>随着科技的进步和社会的发展，拆房技术和方法也在不断创新和完善。绿色拆房、智能拆房等新型理念逐渐兴起，旨在降低拆房过程中的环境污染和资源浪费。未来，随着更多高新技术的应用，拆房将更加高效、环保，更好地服务于城市建设和发展。</w:t>
      </w:r>
    </w:p>
    <w:p w14:paraId="408701B5" w14:textId="77777777" w:rsidR="00982418" w:rsidRDefault="00982418">
      <w:pPr>
        <w:rPr>
          <w:rFonts w:hint="eastAsia"/>
        </w:rPr>
      </w:pPr>
    </w:p>
    <w:p w14:paraId="7DE8850A" w14:textId="77777777" w:rsidR="00982418" w:rsidRDefault="00982418">
      <w:pPr>
        <w:rPr>
          <w:rFonts w:hint="eastAsia"/>
        </w:rPr>
      </w:pPr>
    </w:p>
    <w:p w14:paraId="57FDE8A0" w14:textId="77777777" w:rsidR="00982418" w:rsidRDefault="00982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DCC0B" w14:textId="5C44D721" w:rsidR="00121571" w:rsidRDefault="00121571"/>
    <w:sectPr w:rsidR="0012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71"/>
    <w:rsid w:val="00121571"/>
    <w:rsid w:val="002C7852"/>
    <w:rsid w:val="009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E1CA9-59A4-4144-B0C6-B1B62908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