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0CEC" w14:textId="77777777" w:rsidR="00183E71" w:rsidRDefault="00183E71">
      <w:pPr>
        <w:rPr>
          <w:rFonts w:hint="eastAsia"/>
        </w:rPr>
      </w:pPr>
    </w:p>
    <w:p w14:paraId="3FD13E31" w14:textId="77777777" w:rsidR="00183E71" w:rsidRDefault="00183E71">
      <w:pPr>
        <w:rPr>
          <w:rFonts w:hint="eastAsia"/>
        </w:rPr>
      </w:pPr>
      <w:r>
        <w:rPr>
          <w:rFonts w:hint="eastAsia"/>
        </w:rPr>
        <w:t>拆御的拼音怎么写</w:t>
      </w:r>
    </w:p>
    <w:p w14:paraId="4B0726C6" w14:textId="77777777" w:rsidR="00183E71" w:rsidRDefault="00183E71">
      <w:pPr>
        <w:rPr>
          <w:rFonts w:hint="eastAsia"/>
        </w:rPr>
      </w:pPr>
      <w:r>
        <w:rPr>
          <w:rFonts w:hint="eastAsia"/>
        </w:rPr>
        <w:t>“拆御”这个词可能不是标准汉语词汇，因此在一些常见的汉语词典中可能查找不到。不过，如果根据字面意思来解释，“拆”和“御”这两个汉字各自有着明确的意义与拼音。“拆”的拼音是“chāi”，而“御”的拼音则是“yù”。若将二者组合成“拆御”，从字面上可以理解为拆除或解析某些结构或事物的行为，但这并非一个固定搭配或是常用词汇。</w:t>
      </w:r>
    </w:p>
    <w:p w14:paraId="5205A9BF" w14:textId="77777777" w:rsidR="00183E71" w:rsidRDefault="00183E71">
      <w:pPr>
        <w:rPr>
          <w:rFonts w:hint="eastAsia"/>
        </w:rPr>
      </w:pPr>
    </w:p>
    <w:p w14:paraId="4F7DC446" w14:textId="77777777" w:rsidR="00183E71" w:rsidRDefault="00183E71">
      <w:pPr>
        <w:rPr>
          <w:rFonts w:hint="eastAsia"/>
        </w:rPr>
      </w:pPr>
    </w:p>
    <w:p w14:paraId="672E3BE9" w14:textId="77777777" w:rsidR="00183E71" w:rsidRDefault="00183E71">
      <w:pPr>
        <w:rPr>
          <w:rFonts w:hint="eastAsia"/>
        </w:rPr>
      </w:pPr>
      <w:r>
        <w:rPr>
          <w:rFonts w:hint="eastAsia"/>
        </w:rPr>
        <w:t>拆的含义及其用法</w:t>
      </w:r>
    </w:p>
    <w:p w14:paraId="46FA8777" w14:textId="77777777" w:rsidR="00183E71" w:rsidRDefault="00183E71">
      <w:pPr>
        <w:rPr>
          <w:rFonts w:hint="eastAsia"/>
        </w:rPr>
      </w:pPr>
      <w:r>
        <w:rPr>
          <w:rFonts w:hint="eastAsia"/>
        </w:rPr>
        <w:t>“拆”（chāi）通常指的是把组装好的物体分开或者破坏其结构，例如拆房子、拆礼物等。这个字在生活中非常常见，涉及到建筑、维修、整理等多个领域。“拆”还有剖析、分析的意思，比如拆字解词，在学习语言文字时经常用到这种方法来帮助记忆和理解。</w:t>
      </w:r>
    </w:p>
    <w:p w14:paraId="6F0399E3" w14:textId="77777777" w:rsidR="00183E71" w:rsidRDefault="00183E71">
      <w:pPr>
        <w:rPr>
          <w:rFonts w:hint="eastAsia"/>
        </w:rPr>
      </w:pPr>
    </w:p>
    <w:p w14:paraId="6B848A5B" w14:textId="77777777" w:rsidR="00183E71" w:rsidRDefault="00183E71">
      <w:pPr>
        <w:rPr>
          <w:rFonts w:hint="eastAsia"/>
        </w:rPr>
      </w:pPr>
    </w:p>
    <w:p w14:paraId="20368C21" w14:textId="77777777" w:rsidR="00183E71" w:rsidRDefault="00183E71">
      <w:pPr>
        <w:rPr>
          <w:rFonts w:hint="eastAsia"/>
        </w:rPr>
      </w:pPr>
      <w:r>
        <w:rPr>
          <w:rFonts w:hint="eastAsia"/>
        </w:rPr>
        <w:t>御的含义及其用法</w:t>
      </w:r>
    </w:p>
    <w:p w14:paraId="12EDA723" w14:textId="77777777" w:rsidR="00183E71" w:rsidRDefault="00183E71">
      <w:pPr>
        <w:rPr>
          <w:rFonts w:hint="eastAsia"/>
        </w:rPr>
      </w:pPr>
      <w:r>
        <w:rPr>
          <w:rFonts w:hint="eastAsia"/>
        </w:rPr>
        <w:t>“御”（yù）原意是指驾驭马车，引申为驾驶、控制等含义。在中国古代文化中，“御”还特指皇帝的行为，如御驾亲征表示皇帝亲自率领军队出征，御花园则是皇宫中的园林。现代社会里，“御”字更多地出现在成语或是特定名词中，例如防御、抵御等，强调的是防护、抵抗之意。</w:t>
      </w:r>
    </w:p>
    <w:p w14:paraId="0847E5DC" w14:textId="77777777" w:rsidR="00183E71" w:rsidRDefault="00183E71">
      <w:pPr>
        <w:rPr>
          <w:rFonts w:hint="eastAsia"/>
        </w:rPr>
      </w:pPr>
    </w:p>
    <w:p w14:paraId="312EAB83" w14:textId="77777777" w:rsidR="00183E71" w:rsidRDefault="00183E71">
      <w:pPr>
        <w:rPr>
          <w:rFonts w:hint="eastAsia"/>
        </w:rPr>
      </w:pPr>
    </w:p>
    <w:p w14:paraId="6ED8A216" w14:textId="77777777" w:rsidR="00183E71" w:rsidRDefault="00183E71">
      <w:pPr>
        <w:rPr>
          <w:rFonts w:hint="eastAsia"/>
        </w:rPr>
      </w:pPr>
      <w:r>
        <w:rPr>
          <w:rFonts w:hint="eastAsia"/>
        </w:rPr>
        <w:t>关于“拆御”的创造性解读</w:t>
      </w:r>
    </w:p>
    <w:p w14:paraId="5620683B" w14:textId="77777777" w:rsidR="00183E71" w:rsidRDefault="00183E71">
      <w:pPr>
        <w:rPr>
          <w:rFonts w:hint="eastAsia"/>
        </w:rPr>
      </w:pPr>
      <w:r>
        <w:rPr>
          <w:rFonts w:hint="eastAsia"/>
        </w:rPr>
        <w:t>虽然“拆御”不是一个正式词汇，但我们可以通过对“拆”与“御”两字意义的理解来进行创造性的解读。假设在一个抽象的概念下，“拆御”可以被理解为一种既能分解又能掌控的能力或行为。比如，在项目管理中，领导者需要具备将大项目细分（拆），同时也要有能力把控整个项目的进度与质量（御）。这种解读赋予了“拆御”新的生命力，使其在特定语境下有了独特的意义。</w:t>
      </w:r>
    </w:p>
    <w:p w14:paraId="5215DA75" w14:textId="77777777" w:rsidR="00183E71" w:rsidRDefault="00183E71">
      <w:pPr>
        <w:rPr>
          <w:rFonts w:hint="eastAsia"/>
        </w:rPr>
      </w:pPr>
    </w:p>
    <w:p w14:paraId="35142B42" w14:textId="77777777" w:rsidR="00183E71" w:rsidRDefault="00183E71">
      <w:pPr>
        <w:rPr>
          <w:rFonts w:hint="eastAsia"/>
        </w:rPr>
      </w:pPr>
    </w:p>
    <w:p w14:paraId="787ECAAE" w14:textId="77777777" w:rsidR="00183E71" w:rsidRDefault="00183E71">
      <w:pPr>
        <w:rPr>
          <w:rFonts w:hint="eastAsia"/>
        </w:rPr>
      </w:pPr>
      <w:r>
        <w:rPr>
          <w:rFonts w:hint="eastAsia"/>
        </w:rPr>
        <w:t>最后的总结</w:t>
      </w:r>
    </w:p>
    <w:p w14:paraId="48070438" w14:textId="77777777" w:rsidR="00183E71" w:rsidRDefault="00183E71">
      <w:pPr>
        <w:rPr>
          <w:rFonts w:hint="eastAsia"/>
        </w:rPr>
      </w:pPr>
      <w:r>
        <w:rPr>
          <w:rFonts w:hint="eastAsia"/>
        </w:rPr>
        <w:t>“拆御”的拼音应该是“chāiyù”，尽管这不是一个正式的词汇，但通过对其构成汉字的理解，我们可以进行一定程度上的解释和应用。这不仅丰富了我们的语言表达，也展示了汉语中由不同汉字组合所带来的无限可能性。无论是拆分还是控制，掌握这两方面的技能对于个人成长和社会发展都有着重要的意义。</w:t>
      </w:r>
    </w:p>
    <w:p w14:paraId="5127BEBA" w14:textId="77777777" w:rsidR="00183E71" w:rsidRDefault="00183E71">
      <w:pPr>
        <w:rPr>
          <w:rFonts w:hint="eastAsia"/>
        </w:rPr>
      </w:pPr>
    </w:p>
    <w:p w14:paraId="57BADB17" w14:textId="77777777" w:rsidR="00183E71" w:rsidRDefault="00183E71">
      <w:pPr>
        <w:rPr>
          <w:rFonts w:hint="eastAsia"/>
        </w:rPr>
      </w:pPr>
    </w:p>
    <w:p w14:paraId="155C6276" w14:textId="77777777" w:rsidR="00183E71" w:rsidRDefault="00183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DEF0F" w14:textId="3673D919" w:rsidR="00202E71" w:rsidRDefault="00202E71"/>
    <w:sectPr w:rsidR="00202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71"/>
    <w:rsid w:val="00183E71"/>
    <w:rsid w:val="00202E7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270D6-E08F-454C-8459-179F68D5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