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D4B2" w14:textId="77777777" w:rsidR="007E2E00" w:rsidRDefault="007E2E00">
      <w:pPr>
        <w:rPr>
          <w:rFonts w:hint="eastAsia"/>
        </w:rPr>
      </w:pPr>
      <w:r>
        <w:rPr>
          <w:rFonts w:hint="eastAsia"/>
        </w:rPr>
        <w:t>担的拼音多音字组词</w:t>
      </w:r>
    </w:p>
    <w:p w14:paraId="4143031B" w14:textId="77777777" w:rsidR="007E2E00" w:rsidRDefault="007E2E00">
      <w:pPr>
        <w:rPr>
          <w:rFonts w:hint="eastAsia"/>
        </w:rPr>
      </w:pPr>
      <w:r>
        <w:rPr>
          <w:rFonts w:hint="eastAsia"/>
        </w:rPr>
        <w:t>汉字“担”是一个非常有趣且富有变化的汉字，它拥有多个读音，分别是dān和dàn。这两个读音分别代表了不同的含义和用法，体现了汉字丰富的文化内涵和语言的独特魅力。在日常交流中，“担”字的使用频率较高，了解其多音字的特点，对于提高汉语水平具有重要意义。</w:t>
      </w:r>
    </w:p>
    <w:p w14:paraId="6318E0A2" w14:textId="77777777" w:rsidR="007E2E00" w:rsidRDefault="007E2E00">
      <w:pPr>
        <w:rPr>
          <w:rFonts w:hint="eastAsia"/>
        </w:rPr>
      </w:pPr>
    </w:p>
    <w:p w14:paraId="4AC3E480" w14:textId="77777777" w:rsidR="007E2E00" w:rsidRDefault="007E2E00">
      <w:pPr>
        <w:rPr>
          <w:rFonts w:hint="eastAsia"/>
        </w:rPr>
      </w:pPr>
    </w:p>
    <w:p w14:paraId="2767B7C3" w14:textId="77777777" w:rsidR="007E2E00" w:rsidRDefault="007E2E00">
      <w:pPr>
        <w:rPr>
          <w:rFonts w:hint="eastAsia"/>
        </w:rPr>
      </w:pPr>
      <w:r>
        <w:rPr>
          <w:rFonts w:hint="eastAsia"/>
        </w:rPr>
        <w:t>一、读作dān的情况</w:t>
      </w:r>
    </w:p>
    <w:p w14:paraId="2D652702" w14:textId="77777777" w:rsidR="007E2E00" w:rsidRDefault="007E2E00">
      <w:pPr>
        <w:rPr>
          <w:rFonts w:hint="eastAsia"/>
        </w:rPr>
      </w:pPr>
      <w:r>
        <w:rPr>
          <w:rFonts w:hint="eastAsia"/>
        </w:rPr>
        <w:t>当“担”读作dān时，主要表示承受、承担的意思。例如：“担当”，意为承担并负起责任；“担心”，则表达了对某件事情或情况的忧虑与不安。“担待”也是常用的词语之一，意味着宽容、谅解他人的一些过失或错误行为。这些词语不仅在生活中经常被提及，而且在文学作品中也十分常见，它们帮助我们更好地表达情感和思想。</w:t>
      </w:r>
    </w:p>
    <w:p w14:paraId="49154F47" w14:textId="77777777" w:rsidR="007E2E00" w:rsidRDefault="007E2E00">
      <w:pPr>
        <w:rPr>
          <w:rFonts w:hint="eastAsia"/>
        </w:rPr>
      </w:pPr>
    </w:p>
    <w:p w14:paraId="7C0A76E0" w14:textId="77777777" w:rsidR="007E2E00" w:rsidRDefault="007E2E00">
      <w:pPr>
        <w:rPr>
          <w:rFonts w:hint="eastAsia"/>
        </w:rPr>
      </w:pPr>
    </w:p>
    <w:p w14:paraId="0B66F869" w14:textId="77777777" w:rsidR="007E2E00" w:rsidRDefault="007E2E00">
      <w:pPr>
        <w:rPr>
          <w:rFonts w:hint="eastAsia"/>
        </w:rPr>
      </w:pPr>
      <w:r>
        <w:rPr>
          <w:rFonts w:hint="eastAsia"/>
        </w:rPr>
        <w:t>二、读作dàn的情况</w:t>
      </w:r>
    </w:p>
    <w:p w14:paraId="2EF4C426" w14:textId="77777777" w:rsidR="007E2E00" w:rsidRDefault="007E2E00">
      <w:pPr>
        <w:rPr>
          <w:rFonts w:hint="eastAsia"/>
        </w:rPr>
      </w:pPr>
      <w:r>
        <w:rPr>
          <w:rFonts w:hint="eastAsia"/>
        </w:rPr>
        <w:t>当“担”读作dàn时，则通常指一种计量单位或是承载物品的工具。如“扁担”，这是一种传统的搬运工具，在农村地区尤其普遍，用于肩挑重物，方便运输。另一个例子是“重担”，这里的“担”作为重量单位出现，象征着负担或责任的重大。这类词语反映了古代社会的生活方式以及人们对物理世界的认知，同时也展现了汉字在描述具体事物方面的精确性。</w:t>
      </w:r>
    </w:p>
    <w:p w14:paraId="7F26DCF7" w14:textId="77777777" w:rsidR="007E2E00" w:rsidRDefault="007E2E00">
      <w:pPr>
        <w:rPr>
          <w:rFonts w:hint="eastAsia"/>
        </w:rPr>
      </w:pPr>
    </w:p>
    <w:p w14:paraId="123DFB44" w14:textId="77777777" w:rsidR="007E2E00" w:rsidRDefault="007E2E00">
      <w:pPr>
        <w:rPr>
          <w:rFonts w:hint="eastAsia"/>
        </w:rPr>
      </w:pPr>
    </w:p>
    <w:p w14:paraId="319D443D" w14:textId="77777777" w:rsidR="007E2E00" w:rsidRDefault="007E2E00">
      <w:pPr>
        <w:rPr>
          <w:rFonts w:hint="eastAsia"/>
        </w:rPr>
      </w:pPr>
      <w:r>
        <w:rPr>
          <w:rFonts w:hint="eastAsia"/>
        </w:rPr>
        <w:t>三、“担”的文化意义</w:t>
      </w:r>
    </w:p>
    <w:p w14:paraId="71424C95" w14:textId="77777777" w:rsidR="007E2E00" w:rsidRDefault="007E2E00">
      <w:pPr>
        <w:rPr>
          <w:rFonts w:hint="eastAsia"/>
        </w:rPr>
      </w:pPr>
      <w:r>
        <w:rPr>
          <w:rFonts w:hint="eastAsia"/>
        </w:rPr>
        <w:t>除了上述的基本含义外，“担”还蕴含着深厚的文化意义。在中国传统文化中，“担”不仅仅是简单的动作或工具，更是一种精神象征，代表着责任感、使命感和社会贡献。从家庭到社会，从个人到集体，每一个人都扮演着不同的角色，承担着相应的职责。“担”字所传递出的这种积极向上的力量，激励着人们勇敢面对生活中的挑战，努力实现自己的价值。</w:t>
      </w:r>
    </w:p>
    <w:p w14:paraId="493D36DE" w14:textId="77777777" w:rsidR="007E2E00" w:rsidRDefault="007E2E00">
      <w:pPr>
        <w:rPr>
          <w:rFonts w:hint="eastAsia"/>
        </w:rPr>
      </w:pPr>
    </w:p>
    <w:p w14:paraId="4DAC8B51" w14:textId="77777777" w:rsidR="007E2E00" w:rsidRDefault="007E2E00">
      <w:pPr>
        <w:rPr>
          <w:rFonts w:hint="eastAsia"/>
        </w:rPr>
      </w:pPr>
    </w:p>
    <w:p w14:paraId="3D976574" w14:textId="77777777" w:rsidR="007E2E00" w:rsidRDefault="007E2E00">
      <w:pPr>
        <w:rPr>
          <w:rFonts w:hint="eastAsia"/>
        </w:rPr>
      </w:pPr>
      <w:r>
        <w:rPr>
          <w:rFonts w:hint="eastAsia"/>
        </w:rPr>
        <w:t>四、最后的总结</w:t>
      </w:r>
    </w:p>
    <w:p w14:paraId="489294B7" w14:textId="77777777" w:rsidR="007E2E00" w:rsidRDefault="007E2E00">
      <w:pPr>
        <w:rPr>
          <w:rFonts w:hint="eastAsia"/>
        </w:rPr>
      </w:pPr>
      <w:r>
        <w:rPr>
          <w:rFonts w:hint="eastAsia"/>
        </w:rPr>
        <w:t>通过探讨“担”的不同读音及其组词，我们可以看到一个小小的汉字背后隐藏着多么丰富的内容。无论是作为动词表达承担责任的意义，还是作为名词指向具体的工具和单位，“担”都以其独特的形式展现了汉语的魅力。希望通过对这一主题的学习，大家能够更加深入地理解汉字的文化底蕴，同时也能提升自己运用汉语的能力。</w:t>
      </w:r>
    </w:p>
    <w:p w14:paraId="1133C091" w14:textId="77777777" w:rsidR="007E2E00" w:rsidRDefault="007E2E00">
      <w:pPr>
        <w:rPr>
          <w:rFonts w:hint="eastAsia"/>
        </w:rPr>
      </w:pPr>
    </w:p>
    <w:p w14:paraId="0C8BFA57" w14:textId="77777777" w:rsidR="007E2E00" w:rsidRDefault="007E2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53992" w14:textId="096F43E2" w:rsidR="00F3339E" w:rsidRDefault="00F3339E"/>
    <w:sectPr w:rsidR="00F3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9E"/>
    <w:rsid w:val="002C7852"/>
    <w:rsid w:val="007E2E00"/>
    <w:rsid w:val="00F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15A8F-CF2E-4689-A639-E9CE886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