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08490" w14:textId="77777777" w:rsidR="00BA0D8E" w:rsidRDefault="00BA0D8E">
      <w:pPr>
        <w:rPr>
          <w:rFonts w:hint="eastAsia"/>
        </w:rPr>
      </w:pPr>
      <w:r>
        <w:rPr>
          <w:rFonts w:hint="eastAsia"/>
        </w:rPr>
        <w:t>担桶的拼音：dàn tǒng</w:t>
      </w:r>
    </w:p>
    <w:p w14:paraId="4697B6CB" w14:textId="77777777" w:rsidR="00BA0D8E" w:rsidRDefault="00BA0D8E">
      <w:pPr>
        <w:rPr>
          <w:rFonts w:hint="eastAsia"/>
        </w:rPr>
      </w:pPr>
    </w:p>
    <w:p w14:paraId="20612E79" w14:textId="77777777" w:rsidR="00BA0D8E" w:rsidRDefault="00BA0D8E">
      <w:pPr>
        <w:rPr>
          <w:rFonts w:hint="eastAsia"/>
        </w:rPr>
      </w:pPr>
      <w:r>
        <w:rPr>
          <w:rFonts w:hint="eastAsia"/>
        </w:rPr>
        <w:t>“担桶”这个词在普通话中的拼音是“dàn tǒng”。它既是一个简单的词汇，也承载着丰富的文化内涵。从字面意义上看，“担”指的是用扁担挑起物体的动作，而“桶”则是一种盛装液体或固体的容器。两者结合在一起，描述了一种传统劳动场景，即人们用扁担挑着两只水桶行走的画面。</w:t>
      </w:r>
    </w:p>
    <w:p w14:paraId="0ACC7DFA" w14:textId="77777777" w:rsidR="00BA0D8E" w:rsidRDefault="00BA0D8E">
      <w:pPr>
        <w:rPr>
          <w:rFonts w:hint="eastAsia"/>
        </w:rPr>
      </w:pPr>
    </w:p>
    <w:p w14:paraId="24141FE8" w14:textId="77777777" w:rsidR="00BA0D8E" w:rsidRDefault="00BA0D8E">
      <w:pPr>
        <w:rPr>
          <w:rFonts w:hint="eastAsia"/>
        </w:rPr>
      </w:pPr>
    </w:p>
    <w:p w14:paraId="56BBB668" w14:textId="77777777" w:rsidR="00BA0D8E" w:rsidRDefault="00BA0D8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6DDD0FC" w14:textId="77777777" w:rsidR="00BA0D8E" w:rsidRDefault="00BA0D8E">
      <w:pPr>
        <w:rPr>
          <w:rFonts w:hint="eastAsia"/>
        </w:rPr>
      </w:pPr>
    </w:p>
    <w:p w14:paraId="462838AA" w14:textId="77777777" w:rsidR="00BA0D8E" w:rsidRDefault="00BA0D8E">
      <w:pPr>
        <w:rPr>
          <w:rFonts w:hint="eastAsia"/>
        </w:rPr>
      </w:pPr>
      <w:r>
        <w:rPr>
          <w:rFonts w:hint="eastAsia"/>
        </w:rPr>
        <w:t>在中国悠久的历史中，“担桶”不仅是一种劳动方式，更是一种生活智慧的体现。早在农耕文明时期，人们为了满足日常用水需求，常常需要到河边、井边取水，并通过扁担将水桶挑回家中。这种劳动形式虽然看似简单，却蕴含了古人对平衡和力量运用的理解。在许多乡村地区，“担桶”甚至成为一种技能，熟练掌握这项技术的人往往受到尊敬。</w:t>
      </w:r>
    </w:p>
    <w:p w14:paraId="3628AB72" w14:textId="77777777" w:rsidR="00BA0D8E" w:rsidRDefault="00BA0D8E">
      <w:pPr>
        <w:rPr>
          <w:rFonts w:hint="eastAsia"/>
        </w:rPr>
      </w:pPr>
    </w:p>
    <w:p w14:paraId="074D28E9" w14:textId="77777777" w:rsidR="00BA0D8E" w:rsidRDefault="00BA0D8E">
      <w:pPr>
        <w:rPr>
          <w:rFonts w:hint="eastAsia"/>
        </w:rPr>
      </w:pPr>
    </w:p>
    <w:p w14:paraId="16E88532" w14:textId="77777777" w:rsidR="00BA0D8E" w:rsidRDefault="00BA0D8E">
      <w:pPr>
        <w:rPr>
          <w:rFonts w:hint="eastAsia"/>
        </w:rPr>
      </w:pPr>
      <w:r>
        <w:rPr>
          <w:rFonts w:hint="eastAsia"/>
        </w:rPr>
        <w:t>文学艺术中的担桶形象</w:t>
      </w:r>
    </w:p>
    <w:p w14:paraId="53AD91CD" w14:textId="77777777" w:rsidR="00BA0D8E" w:rsidRDefault="00BA0D8E">
      <w:pPr>
        <w:rPr>
          <w:rFonts w:hint="eastAsia"/>
        </w:rPr>
      </w:pPr>
    </w:p>
    <w:p w14:paraId="76E43DA1" w14:textId="77777777" w:rsidR="00BA0D8E" w:rsidRDefault="00BA0D8E">
      <w:pPr>
        <w:rPr>
          <w:rFonts w:hint="eastAsia"/>
        </w:rPr>
      </w:pPr>
      <w:r>
        <w:rPr>
          <w:rFonts w:hint="eastAsia"/>
        </w:rPr>
        <w:t>“担桶”这一劳动场景还频繁出现在中国古代诗词、绘画以及民间故事中。例如，在一些田园诗中，诗人常用“担桶”来形容农民辛勤劳动的美好画面。而在传统年画或剪纸作品中，“担桶”的形象也被广泛描绘，象征着勤劳、朴实和自给自足的生活态度。戏曲舞台上也有不少以“担桶”为主题的表演片段，通过夸张的动作和生动的语言展现了劳动人民的乐观精神。</w:t>
      </w:r>
    </w:p>
    <w:p w14:paraId="56E32595" w14:textId="77777777" w:rsidR="00BA0D8E" w:rsidRDefault="00BA0D8E">
      <w:pPr>
        <w:rPr>
          <w:rFonts w:hint="eastAsia"/>
        </w:rPr>
      </w:pPr>
    </w:p>
    <w:p w14:paraId="36CEB091" w14:textId="77777777" w:rsidR="00BA0D8E" w:rsidRDefault="00BA0D8E">
      <w:pPr>
        <w:rPr>
          <w:rFonts w:hint="eastAsia"/>
        </w:rPr>
      </w:pPr>
    </w:p>
    <w:p w14:paraId="0728C16A" w14:textId="77777777" w:rsidR="00BA0D8E" w:rsidRDefault="00BA0D8E">
      <w:pPr>
        <w:rPr>
          <w:rFonts w:hint="eastAsia"/>
        </w:rPr>
      </w:pPr>
      <w:r>
        <w:rPr>
          <w:rFonts w:hint="eastAsia"/>
        </w:rPr>
        <w:t>现代视角下的担桶</w:t>
      </w:r>
    </w:p>
    <w:p w14:paraId="699F0327" w14:textId="77777777" w:rsidR="00BA0D8E" w:rsidRDefault="00BA0D8E">
      <w:pPr>
        <w:rPr>
          <w:rFonts w:hint="eastAsia"/>
        </w:rPr>
      </w:pPr>
    </w:p>
    <w:p w14:paraId="7B506180" w14:textId="77777777" w:rsidR="00BA0D8E" w:rsidRDefault="00BA0D8E">
      <w:pPr>
        <w:rPr>
          <w:rFonts w:hint="eastAsia"/>
        </w:rPr>
      </w:pPr>
      <w:r>
        <w:rPr>
          <w:rFonts w:hint="eastAsia"/>
        </w:rPr>
        <w:t>随着社会的发展和技术的进步，“担桶”作为一种传统的运输方式逐渐退出了历史舞台。然而，它所代表的文化价值却并未消失。在一些旅游景区或民俗活动中，游客仍能看到“担桶”的复原表演，这不仅是对传统文化的传承，也是一种教育手段，让人们铭记过去的生活方式。同时，“担桶”也成为设计师们灵感的来源，被融入到各种现代工艺品中，如雕塑、装饰画等。</w:t>
      </w:r>
    </w:p>
    <w:p w14:paraId="45E42472" w14:textId="77777777" w:rsidR="00BA0D8E" w:rsidRDefault="00BA0D8E">
      <w:pPr>
        <w:rPr>
          <w:rFonts w:hint="eastAsia"/>
        </w:rPr>
      </w:pPr>
    </w:p>
    <w:p w14:paraId="13B128EE" w14:textId="77777777" w:rsidR="00BA0D8E" w:rsidRDefault="00BA0D8E">
      <w:pPr>
        <w:rPr>
          <w:rFonts w:hint="eastAsia"/>
        </w:rPr>
      </w:pPr>
    </w:p>
    <w:p w14:paraId="45A931E6" w14:textId="77777777" w:rsidR="00BA0D8E" w:rsidRDefault="00BA0D8E">
      <w:pPr>
        <w:rPr>
          <w:rFonts w:hint="eastAsia"/>
        </w:rPr>
      </w:pPr>
      <w:r>
        <w:rPr>
          <w:rFonts w:hint="eastAsia"/>
        </w:rPr>
        <w:t>最后的总结：担桶的意义</w:t>
      </w:r>
    </w:p>
    <w:p w14:paraId="2A2907F2" w14:textId="77777777" w:rsidR="00BA0D8E" w:rsidRDefault="00BA0D8E">
      <w:pPr>
        <w:rPr>
          <w:rFonts w:hint="eastAsia"/>
        </w:rPr>
      </w:pPr>
    </w:p>
    <w:p w14:paraId="067B6C6B" w14:textId="77777777" w:rsidR="00BA0D8E" w:rsidRDefault="00BA0D8E">
      <w:pPr>
        <w:rPr>
          <w:rFonts w:hint="eastAsia"/>
        </w:rPr>
      </w:pPr>
      <w:r>
        <w:rPr>
          <w:rFonts w:hint="eastAsia"/>
        </w:rPr>
        <w:t>尽管现代社会已经很少有人真正使用“担桶”来完成工作，但这个词及其背后的故事依然值得我们关注。它提醒我们珍惜当下便利的生活条件，同时也鼓励我们在快节奏的时代里保持一份踏实与专注。无论是作为文化遗产还是精神象征，“担桶”都将继续影响着一代又一代人。</w:t>
      </w:r>
    </w:p>
    <w:p w14:paraId="7FFCB82F" w14:textId="77777777" w:rsidR="00BA0D8E" w:rsidRDefault="00BA0D8E">
      <w:pPr>
        <w:rPr>
          <w:rFonts w:hint="eastAsia"/>
        </w:rPr>
      </w:pPr>
    </w:p>
    <w:p w14:paraId="44B60792" w14:textId="77777777" w:rsidR="00BA0D8E" w:rsidRDefault="00BA0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736B9" w14:textId="1D32E634" w:rsidR="00A20EBC" w:rsidRDefault="00A20EBC"/>
    <w:sectPr w:rsidR="00A2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BC"/>
    <w:rsid w:val="002C7852"/>
    <w:rsid w:val="00A20EBC"/>
    <w:rsid w:val="00BA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04119-C354-4740-802B-4E83E9DA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