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0A9F" w14:textId="77777777" w:rsidR="00690F14" w:rsidRDefault="00690F14">
      <w:pPr>
        <w:rPr>
          <w:rFonts w:hint="eastAsia"/>
        </w:rPr>
      </w:pPr>
    </w:p>
    <w:p w14:paraId="22C27B8A" w14:textId="77777777" w:rsidR="00690F14" w:rsidRDefault="00690F14">
      <w:pPr>
        <w:rPr>
          <w:rFonts w:hint="eastAsia"/>
        </w:rPr>
      </w:pPr>
      <w:r>
        <w:rPr>
          <w:rFonts w:hint="eastAsia"/>
        </w:rPr>
        <w:t>担心的拼音是</w:t>
      </w:r>
    </w:p>
    <w:p w14:paraId="0F2082DD" w14:textId="77777777" w:rsidR="00690F14" w:rsidRDefault="00690F14">
      <w:pPr>
        <w:rPr>
          <w:rFonts w:hint="eastAsia"/>
        </w:rPr>
      </w:pPr>
      <w:r>
        <w:rPr>
          <w:rFonts w:hint="eastAsia"/>
        </w:rPr>
        <w:t>担心，这个在日常生活中极为常见的心理活动，在汉语中的拼音是“dān xīn”。它不仅反映了人们对于未来不确定性的一种情感反应，也体现了人类对周围环境变化的高度敏感性。从心理学的角度来看，担心是一种保护机制，帮助我们预见并应对潜在的风险。然而，过度的担心则可能转化为焦虑，进而影响到个人的生活质量和心理健康。</w:t>
      </w:r>
    </w:p>
    <w:p w14:paraId="28BC2DD6" w14:textId="77777777" w:rsidR="00690F14" w:rsidRDefault="00690F14">
      <w:pPr>
        <w:rPr>
          <w:rFonts w:hint="eastAsia"/>
        </w:rPr>
      </w:pPr>
    </w:p>
    <w:p w14:paraId="214ED9CE" w14:textId="77777777" w:rsidR="00690F14" w:rsidRDefault="00690F14">
      <w:pPr>
        <w:rPr>
          <w:rFonts w:hint="eastAsia"/>
        </w:rPr>
      </w:pPr>
    </w:p>
    <w:p w14:paraId="35A4FA83" w14:textId="77777777" w:rsidR="00690F14" w:rsidRDefault="00690F14">
      <w:pPr>
        <w:rPr>
          <w:rFonts w:hint="eastAsia"/>
        </w:rPr>
      </w:pPr>
      <w:r>
        <w:rPr>
          <w:rFonts w:hint="eastAsia"/>
        </w:rPr>
        <w:t>担心的根源与表现形式</w:t>
      </w:r>
    </w:p>
    <w:p w14:paraId="5C5ACACC" w14:textId="77777777" w:rsidR="00690F14" w:rsidRDefault="00690F14">
      <w:pPr>
        <w:rPr>
          <w:rFonts w:hint="eastAsia"/>
        </w:rPr>
      </w:pPr>
      <w:r>
        <w:rPr>
          <w:rFonts w:hint="eastAsia"/>
        </w:rPr>
        <w:t>担心通常源自于对未知事物的恐惧或对未来事件结果的不确定感。比如，即将来临的重要考试、工作面试或是健康问题等，都可能成为人们担心的对象。这些担忧有时会以身体上的不适来体现，如失眠、头痛或胃痛等症状；有时候，则表现为情绪上的波动，如易怒、沮丧或者极度紧张。值得注意的是，适度的担心是有益的，它可以促使人们提前做好准备，但当这种情绪变得无法控制时，就需要寻求专业的帮助了。</w:t>
      </w:r>
    </w:p>
    <w:p w14:paraId="2B779E22" w14:textId="77777777" w:rsidR="00690F14" w:rsidRDefault="00690F14">
      <w:pPr>
        <w:rPr>
          <w:rFonts w:hint="eastAsia"/>
        </w:rPr>
      </w:pPr>
    </w:p>
    <w:p w14:paraId="6ADFDAF3" w14:textId="77777777" w:rsidR="00690F14" w:rsidRDefault="00690F14">
      <w:pPr>
        <w:rPr>
          <w:rFonts w:hint="eastAsia"/>
        </w:rPr>
      </w:pPr>
    </w:p>
    <w:p w14:paraId="20A0849D" w14:textId="77777777" w:rsidR="00690F14" w:rsidRDefault="00690F14">
      <w:pPr>
        <w:rPr>
          <w:rFonts w:hint="eastAsia"/>
        </w:rPr>
      </w:pPr>
      <w:r>
        <w:rPr>
          <w:rFonts w:hint="eastAsia"/>
        </w:rPr>
        <w:t>如何有效管理担心情绪</w:t>
      </w:r>
    </w:p>
    <w:p w14:paraId="086A969B" w14:textId="77777777" w:rsidR="00690F14" w:rsidRDefault="00690F14">
      <w:pPr>
        <w:rPr>
          <w:rFonts w:hint="eastAsia"/>
        </w:rPr>
      </w:pPr>
      <w:r>
        <w:rPr>
          <w:rFonts w:hint="eastAsia"/>
        </w:rPr>
        <w:t>面对担心的情绪，首先要做的是识别和接受自己的感受。很多人倾向于忽视或压抑这种情绪，但实际上，正视自己的担忧是解决问题的第一步。可以尝试通过制定详细的计划来减轻对未来的不确定性带来的压力。例如，针对即将到来的挑战设定具体目标，并为实现这些目标采取实际行动。培养健康的生活习惯，如规律运动、保持良好的饮食习惯以及确保充足的睡眠，对于缓解担心也是非常有效的。</w:t>
      </w:r>
    </w:p>
    <w:p w14:paraId="0471BD13" w14:textId="77777777" w:rsidR="00690F14" w:rsidRDefault="00690F14">
      <w:pPr>
        <w:rPr>
          <w:rFonts w:hint="eastAsia"/>
        </w:rPr>
      </w:pPr>
    </w:p>
    <w:p w14:paraId="34A23B77" w14:textId="77777777" w:rsidR="00690F14" w:rsidRDefault="00690F14">
      <w:pPr>
        <w:rPr>
          <w:rFonts w:hint="eastAsia"/>
        </w:rPr>
      </w:pPr>
    </w:p>
    <w:p w14:paraId="22439D06" w14:textId="77777777" w:rsidR="00690F14" w:rsidRDefault="00690F14">
      <w:pPr>
        <w:rPr>
          <w:rFonts w:hint="eastAsia"/>
        </w:rPr>
      </w:pPr>
      <w:r>
        <w:rPr>
          <w:rFonts w:hint="eastAsia"/>
        </w:rPr>
        <w:t>社会支持系统的重要性</w:t>
      </w:r>
    </w:p>
    <w:p w14:paraId="68F9D6A2" w14:textId="77777777" w:rsidR="00690F14" w:rsidRDefault="00690F14">
      <w:pPr>
        <w:rPr>
          <w:rFonts w:hint="eastAsia"/>
        </w:rPr>
      </w:pPr>
      <w:r>
        <w:rPr>
          <w:rFonts w:hint="eastAsia"/>
        </w:rPr>
        <w:t>在处理担心的问题上，一个强大的社会支持系统扮演着至关重要的角色。无论是家人、朋友还是同事，他们提供的理解和支持能够极大地帮助个体克服困难时期。分享你的担忧不仅可以减轻内心的负担，还可能从中获得宝贵的建议和解决方案。因此，建立并维护良好的人际关系网络，对于维持心理健康至关重要。</w:t>
      </w:r>
    </w:p>
    <w:p w14:paraId="0517AC21" w14:textId="77777777" w:rsidR="00690F14" w:rsidRDefault="00690F14">
      <w:pPr>
        <w:rPr>
          <w:rFonts w:hint="eastAsia"/>
        </w:rPr>
      </w:pPr>
    </w:p>
    <w:p w14:paraId="5D89190A" w14:textId="77777777" w:rsidR="00690F14" w:rsidRDefault="00690F14">
      <w:pPr>
        <w:rPr>
          <w:rFonts w:hint="eastAsia"/>
        </w:rPr>
      </w:pPr>
    </w:p>
    <w:p w14:paraId="5F76EBB2" w14:textId="77777777" w:rsidR="00690F14" w:rsidRDefault="00690F14">
      <w:pPr>
        <w:rPr>
          <w:rFonts w:hint="eastAsia"/>
        </w:rPr>
      </w:pPr>
      <w:r>
        <w:rPr>
          <w:rFonts w:hint="eastAsia"/>
        </w:rPr>
        <w:t>最后的总结</w:t>
      </w:r>
    </w:p>
    <w:p w14:paraId="77728C82" w14:textId="77777777" w:rsidR="00690F14" w:rsidRDefault="00690F14">
      <w:pPr>
        <w:rPr>
          <w:rFonts w:hint="eastAsia"/>
        </w:rPr>
      </w:pPr>
      <w:r>
        <w:rPr>
          <w:rFonts w:hint="eastAsia"/>
        </w:rPr>
        <w:t>“担心”的拼音虽简单——“dān xīn”，但它所蕴含的意义却远非如此简单。作为一种普遍的人类情感体验，担心提醒我们要关注自身的情绪状态，并采取积极措施加以管理。通过认识其本质，了解其来源，并学会有效地应对策略，我们可以更好地掌控自己的生活，减少不必要的忧虑，享受更加充实和平静的人生。</w:t>
      </w:r>
    </w:p>
    <w:p w14:paraId="1444820F" w14:textId="77777777" w:rsidR="00690F14" w:rsidRDefault="00690F14">
      <w:pPr>
        <w:rPr>
          <w:rFonts w:hint="eastAsia"/>
        </w:rPr>
      </w:pPr>
    </w:p>
    <w:p w14:paraId="2498EE67" w14:textId="77777777" w:rsidR="00690F14" w:rsidRDefault="00690F14">
      <w:pPr>
        <w:rPr>
          <w:rFonts w:hint="eastAsia"/>
        </w:rPr>
      </w:pPr>
    </w:p>
    <w:p w14:paraId="5754C9C3" w14:textId="77777777" w:rsidR="00690F14" w:rsidRDefault="00690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A1F2A" w14:textId="19FE9989" w:rsidR="009F2D21" w:rsidRDefault="009F2D21"/>
    <w:sectPr w:rsidR="009F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21"/>
    <w:rsid w:val="002C7852"/>
    <w:rsid w:val="00690F14"/>
    <w:rsid w:val="009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810D2-2C4A-4BDE-8F66-F18E5788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