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F57B" w14:textId="77777777" w:rsidR="007D0A05" w:rsidRDefault="007D0A05">
      <w:pPr>
        <w:rPr>
          <w:rFonts w:hint="eastAsia"/>
        </w:rPr>
      </w:pPr>
      <w:r>
        <w:rPr>
          <w:rFonts w:hint="eastAsia"/>
        </w:rPr>
        <w:t>《fú dī yáng liǔ zuì chūn yān》：诗的音韵之美</w:t>
      </w:r>
    </w:p>
    <w:p w14:paraId="724FB575" w14:textId="77777777" w:rsidR="007D0A05" w:rsidRDefault="007D0A05">
      <w:pPr>
        <w:rPr>
          <w:rFonts w:hint="eastAsia"/>
        </w:rPr>
      </w:pPr>
      <w:r>
        <w:rPr>
          <w:rFonts w:hint="eastAsia"/>
        </w:rPr>
        <w:t>在中华文化的长河中，诗歌以其独特的魅力流传千古。其中，“拂堤杨柳醉春烟”这句出自清代诗人高鼎的《村居》一诗，其完整的拼音标题为《fú dī yáng liǔ zuì chūn yān》，它以一种轻柔的姿态展现着春天的气息和诗意的朦胧美。诗中的每一个字都像是一颗璀璨的明珠，在汉语的音律中闪耀着独特的光芒。当我们将这首诗用拼音书写出来时，便能更深刻地感受到汉语的音韵之美。拼音不仅是学习汉字发音的基础工具，它还能够帮助我们更好地理解古诗的韵律和节奏。</w:t>
      </w:r>
    </w:p>
    <w:p w14:paraId="2088E33B" w14:textId="77777777" w:rsidR="007D0A05" w:rsidRDefault="007D0A05">
      <w:pPr>
        <w:rPr>
          <w:rFonts w:hint="eastAsia"/>
        </w:rPr>
      </w:pPr>
    </w:p>
    <w:p w14:paraId="2027EFEF" w14:textId="77777777" w:rsidR="007D0A05" w:rsidRDefault="007D0A05">
      <w:pPr>
        <w:rPr>
          <w:rFonts w:hint="eastAsia"/>
        </w:rPr>
      </w:pPr>
    </w:p>
    <w:p w14:paraId="3EA48E09" w14:textId="77777777" w:rsidR="007D0A05" w:rsidRDefault="007D0A05">
      <w:pPr>
        <w:rPr>
          <w:rFonts w:hint="eastAsia"/>
        </w:rPr>
      </w:pPr>
      <w:r>
        <w:rPr>
          <w:rFonts w:hint="eastAsia"/>
        </w:rPr>
        <w:t>诗的背景与作者</w:t>
      </w:r>
    </w:p>
    <w:p w14:paraId="2A5077C6" w14:textId="77777777" w:rsidR="007D0A05" w:rsidRDefault="007D0A05">
      <w:pPr>
        <w:rPr>
          <w:rFonts w:hint="eastAsia"/>
        </w:rPr>
      </w:pPr>
      <w:r>
        <w:rPr>
          <w:rFonts w:hint="eastAsia"/>
        </w:rPr>
        <w:t>《村居》是清代著名诗人高鼎的作品，他通过细腻的笔触描绘了乡村生活的恬静画面。高鼎生活在清朝末年，社会动荡不安，但他却能在作品中寻找到一片宁静的田园世界。“fú dī yáng liǔ zuì chūn yān”一句，正是他对春天最生动的诠释。堤岸上的杨柳随着春风轻轻摇曳，仿佛沉醉在这如梦如幻的春日烟雾之中。这种对自然景象的细致观察和深情描写，展现了诗人对生活、对自然的热爱。</w:t>
      </w:r>
    </w:p>
    <w:p w14:paraId="324963EA" w14:textId="77777777" w:rsidR="007D0A05" w:rsidRDefault="007D0A05">
      <w:pPr>
        <w:rPr>
          <w:rFonts w:hint="eastAsia"/>
        </w:rPr>
      </w:pPr>
    </w:p>
    <w:p w14:paraId="1C3E3394" w14:textId="77777777" w:rsidR="007D0A05" w:rsidRDefault="007D0A05">
      <w:pPr>
        <w:rPr>
          <w:rFonts w:hint="eastAsia"/>
        </w:rPr>
      </w:pPr>
    </w:p>
    <w:p w14:paraId="4D427A8D" w14:textId="77777777" w:rsidR="007D0A05" w:rsidRDefault="007D0A05">
      <w:pPr>
        <w:rPr>
          <w:rFonts w:hint="eastAsia"/>
        </w:rPr>
      </w:pPr>
      <w:r>
        <w:rPr>
          <w:rFonts w:hint="eastAsia"/>
        </w:rPr>
        <w:t>诗句解析</w:t>
      </w:r>
    </w:p>
    <w:p w14:paraId="3A864022" w14:textId="77777777" w:rsidR="007D0A05" w:rsidRDefault="007D0A05">
      <w:pPr>
        <w:rPr>
          <w:rFonts w:hint="eastAsia"/>
        </w:rPr>
      </w:pPr>
      <w:r>
        <w:rPr>
          <w:rFonts w:hint="eastAsia"/>
        </w:rPr>
        <w:t>“fú dī yáng liǔ zuì chūn yān”的直译可以是“the willows by the dike intoxicated by the spring mist”，但这样的翻译无法完全捕捉到原诗的意境。在这里，“拂堤”指的是河边的杨柳轻抚着堤岸；“杨柳”则是指代春天里常见的树木；“醉”不仅描绘出杨柳随风舞动的姿态，也隐喻着万物复苏、生机盎然的春季氛围；而“春烟”则给人一种薄雾笼罩、若隐若现的感觉。整句诗通过拟人化手法赋予了自然景物情感，使得读者仿佛置身于那个充满诗意的世界。</w:t>
      </w:r>
    </w:p>
    <w:p w14:paraId="69644809" w14:textId="77777777" w:rsidR="007D0A05" w:rsidRDefault="007D0A05">
      <w:pPr>
        <w:rPr>
          <w:rFonts w:hint="eastAsia"/>
        </w:rPr>
      </w:pPr>
    </w:p>
    <w:p w14:paraId="0C14AE52" w14:textId="77777777" w:rsidR="007D0A05" w:rsidRDefault="007D0A05">
      <w:pPr>
        <w:rPr>
          <w:rFonts w:hint="eastAsia"/>
        </w:rPr>
      </w:pPr>
    </w:p>
    <w:p w14:paraId="3CBBDA3F" w14:textId="77777777" w:rsidR="007D0A05" w:rsidRDefault="007D0A05">
      <w:pPr>
        <w:rPr>
          <w:rFonts w:hint="eastAsia"/>
        </w:rPr>
      </w:pPr>
      <w:r>
        <w:rPr>
          <w:rFonts w:hint="eastAsia"/>
        </w:rPr>
        <w:t>文化意义</w:t>
      </w:r>
    </w:p>
    <w:p w14:paraId="2290F363" w14:textId="77777777" w:rsidR="007D0A05" w:rsidRDefault="007D0A05">
      <w:pPr>
        <w:rPr>
          <w:rFonts w:hint="eastAsia"/>
        </w:rPr>
      </w:pPr>
      <w:r>
        <w:rPr>
          <w:rFonts w:hint="eastAsia"/>
        </w:rPr>
        <w:t>从文化角度来看，《fú dī yáng liǔ zuì chūn yān》不仅仅是一句简单的诗句，它更是中国传统文化中崇尚自然、追求和谐思想的具体体现。中国古代文人墨客常常借助山水花鸟等自然元素表达自己的情怀，他们认为人与自然是不可分割的整体。因此，在这首诗中我们可以看到诗人对于自然之美的赞美以及对于平静生活的向往。同时，这也反映了当时社会背景下人们对安宁、稳定生活的渴望。</w:t>
      </w:r>
    </w:p>
    <w:p w14:paraId="033F1BF6" w14:textId="77777777" w:rsidR="007D0A05" w:rsidRDefault="007D0A05">
      <w:pPr>
        <w:rPr>
          <w:rFonts w:hint="eastAsia"/>
        </w:rPr>
      </w:pPr>
    </w:p>
    <w:p w14:paraId="20F5688A" w14:textId="77777777" w:rsidR="007D0A05" w:rsidRDefault="007D0A05">
      <w:pPr>
        <w:rPr>
          <w:rFonts w:hint="eastAsia"/>
        </w:rPr>
      </w:pPr>
    </w:p>
    <w:p w14:paraId="159C03BF" w14:textId="77777777" w:rsidR="007D0A05" w:rsidRDefault="007D0A05">
      <w:pPr>
        <w:rPr>
          <w:rFonts w:hint="eastAsia"/>
        </w:rPr>
      </w:pPr>
      <w:r>
        <w:rPr>
          <w:rFonts w:hint="eastAsia"/>
        </w:rPr>
        <w:t>最后的总结</w:t>
      </w:r>
    </w:p>
    <w:p w14:paraId="1A0E2F96" w14:textId="77777777" w:rsidR="007D0A05" w:rsidRDefault="007D0A05">
      <w:pPr>
        <w:rPr>
          <w:rFonts w:hint="eastAsia"/>
        </w:rPr>
      </w:pPr>
      <w:r>
        <w:rPr>
          <w:rFonts w:hint="eastAsia"/>
        </w:rPr>
        <w:t>《fú dī yáng liǔ zuì chūn yān》作为《村居》诗中的一句，不仅承载着深厚的文化内涵，而且通过对自然景观的精彩描述，使人们感受到了春天的美好。无论是在古代还是现代，这首诗都能够触动人心，引起共鸣。它提醒我们要珍惜身边的一草一木，关注自然的变化，并从中汲取灵感，让我们的生活更加丰富多彩。通过了解和欣赏这样的诗句，我们不仅能提高自身的文学素养，更能加深对中国传统文化的理解和认同感。</w:t>
      </w:r>
    </w:p>
    <w:p w14:paraId="3088643B" w14:textId="77777777" w:rsidR="007D0A05" w:rsidRDefault="007D0A05">
      <w:pPr>
        <w:rPr>
          <w:rFonts w:hint="eastAsia"/>
        </w:rPr>
      </w:pPr>
    </w:p>
    <w:p w14:paraId="0FED455A" w14:textId="77777777" w:rsidR="007D0A05" w:rsidRDefault="007D0A05">
      <w:pPr>
        <w:rPr>
          <w:rFonts w:hint="eastAsia"/>
        </w:rPr>
      </w:pPr>
      <w:r>
        <w:rPr>
          <w:rFonts w:hint="eastAsia"/>
        </w:rPr>
        <w:t>本文是由懂得生活网（dongdeshenghuo.com）为大家创作</w:t>
      </w:r>
    </w:p>
    <w:p w14:paraId="624D59DF" w14:textId="7B79EFB1" w:rsidR="00BF2584" w:rsidRDefault="00BF2584"/>
    <w:sectPr w:rsidR="00BF2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84"/>
    <w:rsid w:val="002C7852"/>
    <w:rsid w:val="007D0A05"/>
    <w:rsid w:val="00BF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BD6F6-A561-431D-A94C-73A9A0C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584"/>
    <w:rPr>
      <w:rFonts w:cstheme="majorBidi"/>
      <w:color w:val="2F5496" w:themeColor="accent1" w:themeShade="BF"/>
      <w:sz w:val="28"/>
      <w:szCs w:val="28"/>
    </w:rPr>
  </w:style>
  <w:style w:type="character" w:customStyle="1" w:styleId="50">
    <w:name w:val="标题 5 字符"/>
    <w:basedOn w:val="a0"/>
    <w:link w:val="5"/>
    <w:uiPriority w:val="9"/>
    <w:semiHidden/>
    <w:rsid w:val="00BF2584"/>
    <w:rPr>
      <w:rFonts w:cstheme="majorBidi"/>
      <w:color w:val="2F5496" w:themeColor="accent1" w:themeShade="BF"/>
      <w:sz w:val="24"/>
    </w:rPr>
  </w:style>
  <w:style w:type="character" w:customStyle="1" w:styleId="60">
    <w:name w:val="标题 6 字符"/>
    <w:basedOn w:val="a0"/>
    <w:link w:val="6"/>
    <w:uiPriority w:val="9"/>
    <w:semiHidden/>
    <w:rsid w:val="00BF2584"/>
    <w:rPr>
      <w:rFonts w:cstheme="majorBidi"/>
      <w:b/>
      <w:bCs/>
      <w:color w:val="2F5496" w:themeColor="accent1" w:themeShade="BF"/>
    </w:rPr>
  </w:style>
  <w:style w:type="character" w:customStyle="1" w:styleId="70">
    <w:name w:val="标题 7 字符"/>
    <w:basedOn w:val="a0"/>
    <w:link w:val="7"/>
    <w:uiPriority w:val="9"/>
    <w:semiHidden/>
    <w:rsid w:val="00BF2584"/>
    <w:rPr>
      <w:rFonts w:cstheme="majorBidi"/>
      <w:b/>
      <w:bCs/>
      <w:color w:val="595959" w:themeColor="text1" w:themeTint="A6"/>
    </w:rPr>
  </w:style>
  <w:style w:type="character" w:customStyle="1" w:styleId="80">
    <w:name w:val="标题 8 字符"/>
    <w:basedOn w:val="a0"/>
    <w:link w:val="8"/>
    <w:uiPriority w:val="9"/>
    <w:semiHidden/>
    <w:rsid w:val="00BF2584"/>
    <w:rPr>
      <w:rFonts w:cstheme="majorBidi"/>
      <w:color w:val="595959" w:themeColor="text1" w:themeTint="A6"/>
    </w:rPr>
  </w:style>
  <w:style w:type="character" w:customStyle="1" w:styleId="90">
    <w:name w:val="标题 9 字符"/>
    <w:basedOn w:val="a0"/>
    <w:link w:val="9"/>
    <w:uiPriority w:val="9"/>
    <w:semiHidden/>
    <w:rsid w:val="00BF2584"/>
    <w:rPr>
      <w:rFonts w:eastAsiaTheme="majorEastAsia" w:cstheme="majorBidi"/>
      <w:color w:val="595959" w:themeColor="text1" w:themeTint="A6"/>
    </w:rPr>
  </w:style>
  <w:style w:type="paragraph" w:styleId="a3">
    <w:name w:val="Title"/>
    <w:basedOn w:val="a"/>
    <w:next w:val="a"/>
    <w:link w:val="a4"/>
    <w:uiPriority w:val="10"/>
    <w:qFormat/>
    <w:rsid w:val="00BF2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584"/>
    <w:pPr>
      <w:spacing w:before="160"/>
      <w:jc w:val="center"/>
    </w:pPr>
    <w:rPr>
      <w:i/>
      <w:iCs/>
      <w:color w:val="404040" w:themeColor="text1" w:themeTint="BF"/>
    </w:rPr>
  </w:style>
  <w:style w:type="character" w:customStyle="1" w:styleId="a8">
    <w:name w:val="引用 字符"/>
    <w:basedOn w:val="a0"/>
    <w:link w:val="a7"/>
    <w:uiPriority w:val="29"/>
    <w:rsid w:val="00BF2584"/>
    <w:rPr>
      <w:i/>
      <w:iCs/>
      <w:color w:val="404040" w:themeColor="text1" w:themeTint="BF"/>
    </w:rPr>
  </w:style>
  <w:style w:type="paragraph" w:styleId="a9">
    <w:name w:val="List Paragraph"/>
    <w:basedOn w:val="a"/>
    <w:uiPriority w:val="34"/>
    <w:qFormat/>
    <w:rsid w:val="00BF2584"/>
    <w:pPr>
      <w:ind w:left="720"/>
      <w:contextualSpacing/>
    </w:pPr>
  </w:style>
  <w:style w:type="character" w:styleId="aa">
    <w:name w:val="Intense Emphasis"/>
    <w:basedOn w:val="a0"/>
    <w:uiPriority w:val="21"/>
    <w:qFormat/>
    <w:rsid w:val="00BF2584"/>
    <w:rPr>
      <w:i/>
      <w:iCs/>
      <w:color w:val="2F5496" w:themeColor="accent1" w:themeShade="BF"/>
    </w:rPr>
  </w:style>
  <w:style w:type="paragraph" w:styleId="ab">
    <w:name w:val="Intense Quote"/>
    <w:basedOn w:val="a"/>
    <w:next w:val="a"/>
    <w:link w:val="ac"/>
    <w:uiPriority w:val="30"/>
    <w:qFormat/>
    <w:rsid w:val="00BF2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584"/>
    <w:rPr>
      <w:i/>
      <w:iCs/>
      <w:color w:val="2F5496" w:themeColor="accent1" w:themeShade="BF"/>
    </w:rPr>
  </w:style>
  <w:style w:type="character" w:styleId="ad">
    <w:name w:val="Intense Reference"/>
    <w:basedOn w:val="a0"/>
    <w:uiPriority w:val="32"/>
    <w:qFormat/>
    <w:rsid w:val="00BF2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