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ABB0C" w14:textId="77777777" w:rsidR="00855D95" w:rsidRDefault="00855D95">
      <w:pPr>
        <w:rPr>
          <w:rFonts w:hint="eastAsia"/>
        </w:rPr>
      </w:pPr>
    </w:p>
    <w:p w14:paraId="5967858E" w14:textId="77777777" w:rsidR="00855D95" w:rsidRDefault="00855D95">
      <w:pPr>
        <w:rPr>
          <w:rFonts w:hint="eastAsia"/>
        </w:rPr>
      </w:pPr>
      <w:r>
        <w:rPr>
          <w:rFonts w:hint="eastAsia"/>
        </w:rPr>
        <w:t>抽空的拼音</w:t>
      </w:r>
    </w:p>
    <w:p w14:paraId="616316F5" w14:textId="77777777" w:rsidR="00855D95" w:rsidRDefault="00855D95">
      <w:pPr>
        <w:rPr>
          <w:rFonts w:hint="eastAsia"/>
        </w:rPr>
      </w:pPr>
      <w:r>
        <w:rPr>
          <w:rFonts w:hint="eastAsia"/>
        </w:rPr>
        <w:t>抽空，拼音为“chōu kòng”，是现代汉语中常用的一个词汇。它描述的是从繁忙的日程或工作中抽出一部分时间来完成其他任务的行为。在快节奏的现代社会中，“抽空”成为了人们平衡工作与生活的关键策略之一。</w:t>
      </w:r>
    </w:p>
    <w:p w14:paraId="63BA968C" w14:textId="77777777" w:rsidR="00855D95" w:rsidRDefault="00855D95">
      <w:pPr>
        <w:rPr>
          <w:rFonts w:hint="eastAsia"/>
        </w:rPr>
      </w:pPr>
    </w:p>
    <w:p w14:paraId="76C8106F" w14:textId="77777777" w:rsidR="00855D95" w:rsidRDefault="00855D95">
      <w:pPr>
        <w:rPr>
          <w:rFonts w:hint="eastAsia"/>
        </w:rPr>
      </w:pPr>
    </w:p>
    <w:p w14:paraId="40FB009E" w14:textId="77777777" w:rsidR="00855D95" w:rsidRDefault="00855D95">
      <w:pPr>
        <w:rPr>
          <w:rFonts w:hint="eastAsia"/>
        </w:rPr>
      </w:pPr>
      <w:r>
        <w:rPr>
          <w:rFonts w:hint="eastAsia"/>
        </w:rPr>
        <w:t>忙碌生活中的调剂</w:t>
      </w:r>
    </w:p>
    <w:p w14:paraId="2913EA1D" w14:textId="77777777" w:rsidR="00855D95" w:rsidRDefault="00855D95">
      <w:pPr>
        <w:rPr>
          <w:rFonts w:hint="eastAsia"/>
        </w:rPr>
      </w:pPr>
      <w:r>
        <w:rPr>
          <w:rFonts w:hint="eastAsia"/>
        </w:rPr>
        <w:t>随着生活节奏的加快，越来越多的人发现自己陷入了忙碌的工作和学习之中，难以找到时间来做自己喜欢的事情或是处理个人事务。在这种情况下，“抽空”变得尤为重要。无论是抽空锻炼身体、抽空读书还是抽空陪伴家人，这些短暂而珍贵的时间都为我们的生活增添了色彩，帮助我们保持身心健康，并增进与亲朋好友之间的感情。</w:t>
      </w:r>
    </w:p>
    <w:p w14:paraId="06ACC9C0" w14:textId="77777777" w:rsidR="00855D95" w:rsidRDefault="00855D95">
      <w:pPr>
        <w:rPr>
          <w:rFonts w:hint="eastAsia"/>
        </w:rPr>
      </w:pPr>
    </w:p>
    <w:p w14:paraId="67C37660" w14:textId="77777777" w:rsidR="00855D95" w:rsidRDefault="00855D95">
      <w:pPr>
        <w:rPr>
          <w:rFonts w:hint="eastAsia"/>
        </w:rPr>
      </w:pPr>
    </w:p>
    <w:p w14:paraId="53C37F86" w14:textId="77777777" w:rsidR="00855D95" w:rsidRDefault="00855D95">
      <w:pPr>
        <w:rPr>
          <w:rFonts w:hint="eastAsia"/>
        </w:rPr>
      </w:pPr>
      <w:r>
        <w:rPr>
          <w:rFonts w:hint="eastAsia"/>
        </w:rPr>
        <w:t>提高效率的秘诀</w:t>
      </w:r>
    </w:p>
    <w:p w14:paraId="371C856A" w14:textId="77777777" w:rsidR="00855D95" w:rsidRDefault="00855D95">
      <w:pPr>
        <w:rPr>
          <w:rFonts w:hint="eastAsia"/>
        </w:rPr>
      </w:pPr>
      <w:r>
        <w:rPr>
          <w:rFonts w:hint="eastAsia"/>
        </w:rPr>
        <w:t>合理安排时间，学会“抽空”做事情，也是提高个人效率的重要方法之一。通过科学地规划一天的时间，我们可以发现许多原本被忽视的小块时间其实可以用来完成一些小任务，比如回复邮件、整理资料等。这不仅有助于提升工作效率，还能让我们感到更加充实和满足。</w:t>
      </w:r>
    </w:p>
    <w:p w14:paraId="47B4593F" w14:textId="77777777" w:rsidR="00855D95" w:rsidRDefault="00855D95">
      <w:pPr>
        <w:rPr>
          <w:rFonts w:hint="eastAsia"/>
        </w:rPr>
      </w:pPr>
    </w:p>
    <w:p w14:paraId="17EBD282" w14:textId="77777777" w:rsidR="00855D95" w:rsidRDefault="00855D95">
      <w:pPr>
        <w:rPr>
          <w:rFonts w:hint="eastAsia"/>
        </w:rPr>
      </w:pPr>
    </w:p>
    <w:p w14:paraId="4D965AC9" w14:textId="77777777" w:rsidR="00855D95" w:rsidRDefault="00855D95">
      <w:pPr>
        <w:rPr>
          <w:rFonts w:hint="eastAsia"/>
        </w:rPr>
      </w:pPr>
      <w:r>
        <w:rPr>
          <w:rFonts w:hint="eastAsia"/>
        </w:rPr>
        <w:t>培养兴趣爱好的好时机</w:t>
      </w:r>
    </w:p>
    <w:p w14:paraId="00A41D45" w14:textId="77777777" w:rsidR="00855D95" w:rsidRDefault="00855D95">
      <w:pPr>
        <w:rPr>
          <w:rFonts w:hint="eastAsia"/>
        </w:rPr>
      </w:pPr>
      <w:r>
        <w:rPr>
          <w:rFonts w:hint="eastAsia"/>
        </w:rPr>
        <w:t>对于许多人来说，日常工作之外很难有整块的时间去发展自己的兴趣爱好。这时候，“抽空”的意义就显现出来了。比如，有人喜欢画画，但平时没有太多时间专门去学。这时就可以尝试每天早起半小时或者利用午休时间来练习绘画技巧。长期坚持下来，你会发现自己的技能有了显著的进步。</w:t>
      </w:r>
    </w:p>
    <w:p w14:paraId="2CC6FB95" w14:textId="77777777" w:rsidR="00855D95" w:rsidRDefault="00855D95">
      <w:pPr>
        <w:rPr>
          <w:rFonts w:hint="eastAsia"/>
        </w:rPr>
      </w:pPr>
    </w:p>
    <w:p w14:paraId="02588D0B" w14:textId="77777777" w:rsidR="00855D95" w:rsidRDefault="00855D95">
      <w:pPr>
        <w:rPr>
          <w:rFonts w:hint="eastAsia"/>
        </w:rPr>
      </w:pPr>
    </w:p>
    <w:p w14:paraId="7C13D327" w14:textId="77777777" w:rsidR="00855D95" w:rsidRDefault="00855D95">
      <w:pPr>
        <w:rPr>
          <w:rFonts w:hint="eastAsia"/>
        </w:rPr>
      </w:pPr>
      <w:r>
        <w:rPr>
          <w:rFonts w:hint="eastAsia"/>
        </w:rPr>
        <w:t>心理健康的调节器</w:t>
      </w:r>
    </w:p>
    <w:p w14:paraId="37B478C3" w14:textId="77777777" w:rsidR="00855D95" w:rsidRDefault="00855D95">
      <w:pPr>
        <w:rPr>
          <w:rFonts w:hint="eastAsia"/>
        </w:rPr>
      </w:pPr>
      <w:r>
        <w:rPr>
          <w:rFonts w:hint="eastAsia"/>
        </w:rPr>
        <w:t>在紧张的生活和工作压力下，适时地“抽空”放松自己对维护心理健康至关重要。可以通过听音乐、散步等方式来释放压力，让大脑得到休息。这样做不仅能改善情绪状态，还能激发创造力，使我们在面对挑战时能够以更积极的心态去解决问题。</w:t>
      </w:r>
    </w:p>
    <w:p w14:paraId="35F32E96" w14:textId="77777777" w:rsidR="00855D95" w:rsidRDefault="00855D95">
      <w:pPr>
        <w:rPr>
          <w:rFonts w:hint="eastAsia"/>
        </w:rPr>
      </w:pPr>
    </w:p>
    <w:p w14:paraId="6C1B52BF" w14:textId="77777777" w:rsidR="00855D95" w:rsidRDefault="00855D95">
      <w:pPr>
        <w:rPr>
          <w:rFonts w:hint="eastAsia"/>
        </w:rPr>
      </w:pPr>
    </w:p>
    <w:p w14:paraId="60C883D0" w14:textId="77777777" w:rsidR="00855D95" w:rsidRDefault="00855D95">
      <w:pPr>
        <w:rPr>
          <w:rFonts w:hint="eastAsia"/>
        </w:rPr>
      </w:pPr>
      <w:r>
        <w:rPr>
          <w:rFonts w:hint="eastAsia"/>
        </w:rPr>
        <w:t>最后的总结</w:t>
      </w:r>
    </w:p>
    <w:p w14:paraId="4CFEC1D0" w14:textId="77777777" w:rsidR="00855D95" w:rsidRDefault="00855D95">
      <w:pPr>
        <w:rPr>
          <w:rFonts w:hint="eastAsia"/>
        </w:rPr>
      </w:pPr>
      <w:r>
        <w:rPr>
          <w:rFonts w:hint="eastAsia"/>
        </w:rPr>
        <w:t>“抽空”的概念虽然简单，但它背后蕴含的意义却非常深远。无论是在提高效率、发展兴趣还是维护心理健康方面，“抽空”都能发挥出不可替代的作用。因此，在我们忙碌的生活中，不妨多尝试“抽空”去做一些有意义的事情，这样既能丰富我们的日常生活，也能让我们更好地应对各种挑战。</w:t>
      </w:r>
    </w:p>
    <w:p w14:paraId="087A90B1" w14:textId="77777777" w:rsidR="00855D95" w:rsidRDefault="00855D95">
      <w:pPr>
        <w:rPr>
          <w:rFonts w:hint="eastAsia"/>
        </w:rPr>
      </w:pPr>
    </w:p>
    <w:p w14:paraId="5F010DC0" w14:textId="77777777" w:rsidR="00855D95" w:rsidRDefault="00855D95">
      <w:pPr>
        <w:rPr>
          <w:rFonts w:hint="eastAsia"/>
        </w:rPr>
      </w:pPr>
    </w:p>
    <w:p w14:paraId="3811CCFC" w14:textId="77777777" w:rsidR="00855D95" w:rsidRDefault="00855D95">
      <w:pPr>
        <w:rPr>
          <w:rFonts w:hint="eastAsia"/>
        </w:rPr>
      </w:pPr>
      <w:r>
        <w:rPr>
          <w:rFonts w:hint="eastAsia"/>
        </w:rPr>
        <w:t>本文是由懂得生活网（dongdeshenghuo.com）为大家创作</w:t>
      </w:r>
    </w:p>
    <w:p w14:paraId="4368B8C9" w14:textId="4679572A" w:rsidR="005867A0" w:rsidRDefault="005867A0"/>
    <w:sectPr w:rsidR="005867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7A0"/>
    <w:rsid w:val="002C7852"/>
    <w:rsid w:val="005867A0"/>
    <w:rsid w:val="00855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CA42D-9304-4C10-B424-C3CDAC7CA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67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67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67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67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67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67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67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67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67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67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67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67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67A0"/>
    <w:rPr>
      <w:rFonts w:cstheme="majorBidi"/>
      <w:color w:val="2F5496" w:themeColor="accent1" w:themeShade="BF"/>
      <w:sz w:val="28"/>
      <w:szCs w:val="28"/>
    </w:rPr>
  </w:style>
  <w:style w:type="character" w:customStyle="1" w:styleId="50">
    <w:name w:val="标题 5 字符"/>
    <w:basedOn w:val="a0"/>
    <w:link w:val="5"/>
    <w:uiPriority w:val="9"/>
    <w:semiHidden/>
    <w:rsid w:val="005867A0"/>
    <w:rPr>
      <w:rFonts w:cstheme="majorBidi"/>
      <w:color w:val="2F5496" w:themeColor="accent1" w:themeShade="BF"/>
      <w:sz w:val="24"/>
    </w:rPr>
  </w:style>
  <w:style w:type="character" w:customStyle="1" w:styleId="60">
    <w:name w:val="标题 6 字符"/>
    <w:basedOn w:val="a0"/>
    <w:link w:val="6"/>
    <w:uiPriority w:val="9"/>
    <w:semiHidden/>
    <w:rsid w:val="005867A0"/>
    <w:rPr>
      <w:rFonts w:cstheme="majorBidi"/>
      <w:b/>
      <w:bCs/>
      <w:color w:val="2F5496" w:themeColor="accent1" w:themeShade="BF"/>
    </w:rPr>
  </w:style>
  <w:style w:type="character" w:customStyle="1" w:styleId="70">
    <w:name w:val="标题 7 字符"/>
    <w:basedOn w:val="a0"/>
    <w:link w:val="7"/>
    <w:uiPriority w:val="9"/>
    <w:semiHidden/>
    <w:rsid w:val="005867A0"/>
    <w:rPr>
      <w:rFonts w:cstheme="majorBidi"/>
      <w:b/>
      <w:bCs/>
      <w:color w:val="595959" w:themeColor="text1" w:themeTint="A6"/>
    </w:rPr>
  </w:style>
  <w:style w:type="character" w:customStyle="1" w:styleId="80">
    <w:name w:val="标题 8 字符"/>
    <w:basedOn w:val="a0"/>
    <w:link w:val="8"/>
    <w:uiPriority w:val="9"/>
    <w:semiHidden/>
    <w:rsid w:val="005867A0"/>
    <w:rPr>
      <w:rFonts w:cstheme="majorBidi"/>
      <w:color w:val="595959" w:themeColor="text1" w:themeTint="A6"/>
    </w:rPr>
  </w:style>
  <w:style w:type="character" w:customStyle="1" w:styleId="90">
    <w:name w:val="标题 9 字符"/>
    <w:basedOn w:val="a0"/>
    <w:link w:val="9"/>
    <w:uiPriority w:val="9"/>
    <w:semiHidden/>
    <w:rsid w:val="005867A0"/>
    <w:rPr>
      <w:rFonts w:eastAsiaTheme="majorEastAsia" w:cstheme="majorBidi"/>
      <w:color w:val="595959" w:themeColor="text1" w:themeTint="A6"/>
    </w:rPr>
  </w:style>
  <w:style w:type="paragraph" w:styleId="a3">
    <w:name w:val="Title"/>
    <w:basedOn w:val="a"/>
    <w:next w:val="a"/>
    <w:link w:val="a4"/>
    <w:uiPriority w:val="10"/>
    <w:qFormat/>
    <w:rsid w:val="005867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67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67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67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67A0"/>
    <w:pPr>
      <w:spacing w:before="160"/>
      <w:jc w:val="center"/>
    </w:pPr>
    <w:rPr>
      <w:i/>
      <w:iCs/>
      <w:color w:val="404040" w:themeColor="text1" w:themeTint="BF"/>
    </w:rPr>
  </w:style>
  <w:style w:type="character" w:customStyle="1" w:styleId="a8">
    <w:name w:val="引用 字符"/>
    <w:basedOn w:val="a0"/>
    <w:link w:val="a7"/>
    <w:uiPriority w:val="29"/>
    <w:rsid w:val="005867A0"/>
    <w:rPr>
      <w:i/>
      <w:iCs/>
      <w:color w:val="404040" w:themeColor="text1" w:themeTint="BF"/>
    </w:rPr>
  </w:style>
  <w:style w:type="paragraph" w:styleId="a9">
    <w:name w:val="List Paragraph"/>
    <w:basedOn w:val="a"/>
    <w:uiPriority w:val="34"/>
    <w:qFormat/>
    <w:rsid w:val="005867A0"/>
    <w:pPr>
      <w:ind w:left="720"/>
      <w:contextualSpacing/>
    </w:pPr>
  </w:style>
  <w:style w:type="character" w:styleId="aa">
    <w:name w:val="Intense Emphasis"/>
    <w:basedOn w:val="a0"/>
    <w:uiPriority w:val="21"/>
    <w:qFormat/>
    <w:rsid w:val="005867A0"/>
    <w:rPr>
      <w:i/>
      <w:iCs/>
      <w:color w:val="2F5496" w:themeColor="accent1" w:themeShade="BF"/>
    </w:rPr>
  </w:style>
  <w:style w:type="paragraph" w:styleId="ab">
    <w:name w:val="Intense Quote"/>
    <w:basedOn w:val="a"/>
    <w:next w:val="a"/>
    <w:link w:val="ac"/>
    <w:uiPriority w:val="30"/>
    <w:qFormat/>
    <w:rsid w:val="005867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67A0"/>
    <w:rPr>
      <w:i/>
      <w:iCs/>
      <w:color w:val="2F5496" w:themeColor="accent1" w:themeShade="BF"/>
    </w:rPr>
  </w:style>
  <w:style w:type="character" w:styleId="ad">
    <w:name w:val="Intense Reference"/>
    <w:basedOn w:val="a0"/>
    <w:uiPriority w:val="32"/>
    <w:qFormat/>
    <w:rsid w:val="005867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2025-03-24T14:46:00Z</dcterms:created>
  <dcterms:modified xsi:type="dcterms:W3CDTF">2025-03-24T14:46:00Z</dcterms:modified>
</cp:coreProperties>
</file>