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633C5" w14:textId="77777777" w:rsidR="00FC3072" w:rsidRDefault="00FC3072">
      <w:pPr>
        <w:rPr>
          <w:rFonts w:hint="eastAsia"/>
        </w:rPr>
      </w:pPr>
      <w:r>
        <w:rPr>
          <w:rFonts w:hint="eastAsia"/>
        </w:rPr>
        <w:t>抽的拼音是什么写</w:t>
      </w:r>
    </w:p>
    <w:p w14:paraId="6AF8CF60" w14:textId="77777777" w:rsidR="00FC3072" w:rsidRDefault="00FC3072">
      <w:pPr>
        <w:rPr>
          <w:rFonts w:hint="eastAsia"/>
        </w:rPr>
      </w:pPr>
      <w:r>
        <w:rPr>
          <w:rFonts w:hint="eastAsia"/>
        </w:rPr>
        <w:t>在汉语中，“抽”字的拼音写作“chōu”。这个音节包含了两个主要部分：声母“ch”和韵母“ōu”。根据汉语拼音方案，声母是每个音节开头的辅音或辅音组合，而韵母则是音节中声母之后的部分，通常包含元音或以元音为主的音素组合。对于“抽”而言，它属于阴平（第一声），意味着发音时声调保持平稳，不升不降。</w:t>
      </w:r>
    </w:p>
    <w:p w14:paraId="2401EDAB" w14:textId="77777777" w:rsidR="00FC3072" w:rsidRDefault="00FC3072">
      <w:pPr>
        <w:rPr>
          <w:rFonts w:hint="eastAsia"/>
        </w:rPr>
      </w:pPr>
    </w:p>
    <w:p w14:paraId="2DD81001" w14:textId="77777777" w:rsidR="00FC3072" w:rsidRDefault="00FC3072">
      <w:pPr>
        <w:rPr>
          <w:rFonts w:hint="eastAsia"/>
        </w:rPr>
      </w:pPr>
    </w:p>
    <w:p w14:paraId="4D370419" w14:textId="77777777" w:rsidR="00FC3072" w:rsidRDefault="00FC3072">
      <w:pPr>
        <w:rPr>
          <w:rFonts w:hint="eastAsia"/>
        </w:rPr>
      </w:pPr>
      <w:r>
        <w:rPr>
          <w:rFonts w:hint="eastAsia"/>
        </w:rPr>
        <w:t>“抽”的字形与演变</w:t>
      </w:r>
    </w:p>
    <w:p w14:paraId="37F417FF" w14:textId="77777777" w:rsidR="00FC3072" w:rsidRDefault="00FC3072">
      <w:pPr>
        <w:rPr>
          <w:rFonts w:hint="eastAsia"/>
        </w:rPr>
      </w:pPr>
      <w:r>
        <w:rPr>
          <w:rFonts w:hint="eastAsia"/>
        </w:rPr>
        <w:t>从字形上看，“抽”是一个左右结构的汉字，左边为“扌”，代表了手的动作；右边为“収”，象征着收藏、收缩的意思。这个字最早见于甲骨文，经过金文、篆书等字体的演变，最终形成了今天我们所看到的简化字形式。“抽”的本义是指用手拉出或拽出的动作，比如抽出一把剑，后来引申出选取、扣除等含义。</w:t>
      </w:r>
    </w:p>
    <w:p w14:paraId="5A2F0136" w14:textId="77777777" w:rsidR="00FC3072" w:rsidRDefault="00FC3072">
      <w:pPr>
        <w:rPr>
          <w:rFonts w:hint="eastAsia"/>
        </w:rPr>
      </w:pPr>
    </w:p>
    <w:p w14:paraId="516C35EC" w14:textId="77777777" w:rsidR="00FC3072" w:rsidRDefault="00FC3072">
      <w:pPr>
        <w:rPr>
          <w:rFonts w:hint="eastAsia"/>
        </w:rPr>
      </w:pPr>
    </w:p>
    <w:p w14:paraId="00F2C50D" w14:textId="77777777" w:rsidR="00FC3072" w:rsidRDefault="00FC3072">
      <w:pPr>
        <w:rPr>
          <w:rFonts w:hint="eastAsia"/>
        </w:rPr>
      </w:pPr>
      <w:r>
        <w:rPr>
          <w:rFonts w:hint="eastAsia"/>
        </w:rPr>
        <w:t>“抽”的多义性</w:t>
      </w:r>
    </w:p>
    <w:p w14:paraId="11159155" w14:textId="77777777" w:rsidR="00FC3072" w:rsidRDefault="00FC3072">
      <w:pPr>
        <w:rPr>
          <w:rFonts w:hint="eastAsia"/>
        </w:rPr>
      </w:pPr>
      <w:r>
        <w:rPr>
          <w:rFonts w:hint="eastAsia"/>
        </w:rPr>
        <w:t>由于汉语的丰富性和复杂性，“抽”字具有多种含义。除了上面提到的基本意义外，它还可以指代吸烟的行为，如“抽烟”；或者形容突然地、迅速地动作，例如“抽搐”。在某些方言里，“抽”也有打骂的意思。因此，在不同的语境下，“抽”可以传达出截然不同甚至相对立的概念，这使得学习者必须通过具体的上下文来理解其确切含义。</w:t>
      </w:r>
    </w:p>
    <w:p w14:paraId="413E6359" w14:textId="77777777" w:rsidR="00FC3072" w:rsidRDefault="00FC3072">
      <w:pPr>
        <w:rPr>
          <w:rFonts w:hint="eastAsia"/>
        </w:rPr>
      </w:pPr>
    </w:p>
    <w:p w14:paraId="7D36CFBD" w14:textId="77777777" w:rsidR="00FC3072" w:rsidRDefault="00FC3072">
      <w:pPr>
        <w:rPr>
          <w:rFonts w:hint="eastAsia"/>
        </w:rPr>
      </w:pPr>
    </w:p>
    <w:p w14:paraId="52AE473D" w14:textId="77777777" w:rsidR="00FC3072" w:rsidRDefault="00FC3072">
      <w:pPr>
        <w:rPr>
          <w:rFonts w:hint="eastAsia"/>
        </w:rPr>
      </w:pPr>
      <w:r>
        <w:rPr>
          <w:rFonts w:hint="eastAsia"/>
        </w:rPr>
        <w:t>“抽”的拼音与其他语言的对比</w:t>
      </w:r>
    </w:p>
    <w:p w14:paraId="126D719F" w14:textId="77777777" w:rsidR="00FC3072" w:rsidRDefault="00FC3072">
      <w:pPr>
        <w:rPr>
          <w:rFonts w:hint="eastAsia"/>
        </w:rPr>
      </w:pPr>
      <w:r>
        <w:rPr>
          <w:rFonts w:hint="eastAsia"/>
        </w:rPr>
        <w:t>汉语拼音是帮助人们学习普通话发音的一种工具，但值得注意的是，并非所有使用汉字的语言都会采用相同的拼音系统。例如，在粤语中，“抽”的发音会有所不同，可能是“ceou6”。而在日语中，当借用了含有“抽”的汉字词时，它们可能会按照日语自身的读音规则进行转换，比如“抽取”一词的日语发音为“ちゅうしゅ（chūshu）”。这种差异反映了不同语言之间语音系统的独特之处。</w:t>
      </w:r>
    </w:p>
    <w:p w14:paraId="76555E9D" w14:textId="77777777" w:rsidR="00FC3072" w:rsidRDefault="00FC3072">
      <w:pPr>
        <w:rPr>
          <w:rFonts w:hint="eastAsia"/>
        </w:rPr>
      </w:pPr>
    </w:p>
    <w:p w14:paraId="749B3149" w14:textId="77777777" w:rsidR="00FC3072" w:rsidRDefault="00FC3072">
      <w:pPr>
        <w:rPr>
          <w:rFonts w:hint="eastAsia"/>
        </w:rPr>
      </w:pPr>
    </w:p>
    <w:p w14:paraId="30AC5217" w14:textId="77777777" w:rsidR="00FC3072" w:rsidRDefault="00FC3072">
      <w:pPr>
        <w:rPr>
          <w:rFonts w:hint="eastAsia"/>
        </w:rPr>
      </w:pPr>
      <w:r>
        <w:rPr>
          <w:rFonts w:hint="eastAsia"/>
        </w:rPr>
        <w:t>最后的总结：“抽”的拼音及其重要性</w:t>
      </w:r>
    </w:p>
    <w:p w14:paraId="51C11CDC" w14:textId="77777777" w:rsidR="00FC3072" w:rsidRDefault="00FC3072">
      <w:pPr>
        <w:rPr>
          <w:rFonts w:hint="eastAsia"/>
        </w:rPr>
      </w:pPr>
      <w:r>
        <w:rPr>
          <w:rFonts w:hint="eastAsia"/>
        </w:rPr>
        <w:t>“抽”的拼音为“chōu”，它是理解和正确使用这个汉字的关键。无论是对于母语为汉语的学习者还是外语学习者来说，掌握正确的拼音不仅是准确发音的基础，也是提高词汇量、增强阅读理解能力的重要途径之一。同时，了解一个字的拼音可以帮助我们更好地认识它的历史渊源以及在现代汉语中的应用范围。</w:t>
      </w:r>
    </w:p>
    <w:p w14:paraId="6E1FF382" w14:textId="77777777" w:rsidR="00FC3072" w:rsidRDefault="00FC3072">
      <w:pPr>
        <w:rPr>
          <w:rFonts w:hint="eastAsia"/>
        </w:rPr>
      </w:pPr>
    </w:p>
    <w:p w14:paraId="229D483A" w14:textId="77777777" w:rsidR="00FC3072" w:rsidRDefault="00FC3072">
      <w:pPr>
        <w:rPr>
          <w:rFonts w:hint="eastAsia"/>
        </w:rPr>
      </w:pPr>
      <w:r>
        <w:rPr>
          <w:rFonts w:hint="eastAsia"/>
        </w:rPr>
        <w:t>本文是由懂得生活网（dongdeshenghuo.com）为大家创作</w:t>
      </w:r>
    </w:p>
    <w:p w14:paraId="6063428C" w14:textId="5ACDC221" w:rsidR="000159CD" w:rsidRDefault="000159CD"/>
    <w:sectPr w:rsidR="000159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CD"/>
    <w:rsid w:val="000159CD"/>
    <w:rsid w:val="002C7852"/>
    <w:rsid w:val="00FC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5E103-2F64-4883-9919-AFE94F9D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9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9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9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9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9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9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9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9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9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9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9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9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9CD"/>
    <w:rPr>
      <w:rFonts w:cstheme="majorBidi"/>
      <w:color w:val="2F5496" w:themeColor="accent1" w:themeShade="BF"/>
      <w:sz w:val="28"/>
      <w:szCs w:val="28"/>
    </w:rPr>
  </w:style>
  <w:style w:type="character" w:customStyle="1" w:styleId="50">
    <w:name w:val="标题 5 字符"/>
    <w:basedOn w:val="a0"/>
    <w:link w:val="5"/>
    <w:uiPriority w:val="9"/>
    <w:semiHidden/>
    <w:rsid w:val="000159CD"/>
    <w:rPr>
      <w:rFonts w:cstheme="majorBidi"/>
      <w:color w:val="2F5496" w:themeColor="accent1" w:themeShade="BF"/>
      <w:sz w:val="24"/>
    </w:rPr>
  </w:style>
  <w:style w:type="character" w:customStyle="1" w:styleId="60">
    <w:name w:val="标题 6 字符"/>
    <w:basedOn w:val="a0"/>
    <w:link w:val="6"/>
    <w:uiPriority w:val="9"/>
    <w:semiHidden/>
    <w:rsid w:val="000159CD"/>
    <w:rPr>
      <w:rFonts w:cstheme="majorBidi"/>
      <w:b/>
      <w:bCs/>
      <w:color w:val="2F5496" w:themeColor="accent1" w:themeShade="BF"/>
    </w:rPr>
  </w:style>
  <w:style w:type="character" w:customStyle="1" w:styleId="70">
    <w:name w:val="标题 7 字符"/>
    <w:basedOn w:val="a0"/>
    <w:link w:val="7"/>
    <w:uiPriority w:val="9"/>
    <w:semiHidden/>
    <w:rsid w:val="000159CD"/>
    <w:rPr>
      <w:rFonts w:cstheme="majorBidi"/>
      <w:b/>
      <w:bCs/>
      <w:color w:val="595959" w:themeColor="text1" w:themeTint="A6"/>
    </w:rPr>
  </w:style>
  <w:style w:type="character" w:customStyle="1" w:styleId="80">
    <w:name w:val="标题 8 字符"/>
    <w:basedOn w:val="a0"/>
    <w:link w:val="8"/>
    <w:uiPriority w:val="9"/>
    <w:semiHidden/>
    <w:rsid w:val="000159CD"/>
    <w:rPr>
      <w:rFonts w:cstheme="majorBidi"/>
      <w:color w:val="595959" w:themeColor="text1" w:themeTint="A6"/>
    </w:rPr>
  </w:style>
  <w:style w:type="character" w:customStyle="1" w:styleId="90">
    <w:name w:val="标题 9 字符"/>
    <w:basedOn w:val="a0"/>
    <w:link w:val="9"/>
    <w:uiPriority w:val="9"/>
    <w:semiHidden/>
    <w:rsid w:val="000159CD"/>
    <w:rPr>
      <w:rFonts w:eastAsiaTheme="majorEastAsia" w:cstheme="majorBidi"/>
      <w:color w:val="595959" w:themeColor="text1" w:themeTint="A6"/>
    </w:rPr>
  </w:style>
  <w:style w:type="paragraph" w:styleId="a3">
    <w:name w:val="Title"/>
    <w:basedOn w:val="a"/>
    <w:next w:val="a"/>
    <w:link w:val="a4"/>
    <w:uiPriority w:val="10"/>
    <w:qFormat/>
    <w:rsid w:val="000159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9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9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9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9CD"/>
    <w:pPr>
      <w:spacing w:before="160"/>
      <w:jc w:val="center"/>
    </w:pPr>
    <w:rPr>
      <w:i/>
      <w:iCs/>
      <w:color w:val="404040" w:themeColor="text1" w:themeTint="BF"/>
    </w:rPr>
  </w:style>
  <w:style w:type="character" w:customStyle="1" w:styleId="a8">
    <w:name w:val="引用 字符"/>
    <w:basedOn w:val="a0"/>
    <w:link w:val="a7"/>
    <w:uiPriority w:val="29"/>
    <w:rsid w:val="000159CD"/>
    <w:rPr>
      <w:i/>
      <w:iCs/>
      <w:color w:val="404040" w:themeColor="text1" w:themeTint="BF"/>
    </w:rPr>
  </w:style>
  <w:style w:type="paragraph" w:styleId="a9">
    <w:name w:val="List Paragraph"/>
    <w:basedOn w:val="a"/>
    <w:uiPriority w:val="34"/>
    <w:qFormat/>
    <w:rsid w:val="000159CD"/>
    <w:pPr>
      <w:ind w:left="720"/>
      <w:contextualSpacing/>
    </w:pPr>
  </w:style>
  <w:style w:type="character" w:styleId="aa">
    <w:name w:val="Intense Emphasis"/>
    <w:basedOn w:val="a0"/>
    <w:uiPriority w:val="21"/>
    <w:qFormat/>
    <w:rsid w:val="000159CD"/>
    <w:rPr>
      <w:i/>
      <w:iCs/>
      <w:color w:val="2F5496" w:themeColor="accent1" w:themeShade="BF"/>
    </w:rPr>
  </w:style>
  <w:style w:type="paragraph" w:styleId="ab">
    <w:name w:val="Intense Quote"/>
    <w:basedOn w:val="a"/>
    <w:next w:val="a"/>
    <w:link w:val="ac"/>
    <w:uiPriority w:val="30"/>
    <w:qFormat/>
    <w:rsid w:val="00015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9CD"/>
    <w:rPr>
      <w:i/>
      <w:iCs/>
      <w:color w:val="2F5496" w:themeColor="accent1" w:themeShade="BF"/>
    </w:rPr>
  </w:style>
  <w:style w:type="character" w:styleId="ad">
    <w:name w:val="Intense Reference"/>
    <w:basedOn w:val="a0"/>
    <w:uiPriority w:val="32"/>
    <w:qFormat/>
    <w:rsid w:val="000159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