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8EDFE" w14:textId="77777777" w:rsidR="00A45B98" w:rsidRDefault="00A45B98">
      <w:pPr>
        <w:rPr>
          <w:rFonts w:hint="eastAsia"/>
        </w:rPr>
      </w:pPr>
    </w:p>
    <w:p w14:paraId="0325E8EE" w14:textId="77777777" w:rsidR="00A45B98" w:rsidRDefault="00A45B98">
      <w:pPr>
        <w:rPr>
          <w:rFonts w:hint="eastAsia"/>
        </w:rPr>
      </w:pPr>
      <w:r>
        <w:rPr>
          <w:rFonts w:hint="eastAsia"/>
        </w:rPr>
        <w:t>抽屉的拼音和组词</w:t>
      </w:r>
    </w:p>
    <w:p w14:paraId="3923D5B4" w14:textId="77777777" w:rsidR="00A45B98" w:rsidRDefault="00A45B98">
      <w:pPr>
        <w:rPr>
          <w:rFonts w:hint="eastAsia"/>
        </w:rPr>
      </w:pPr>
      <w:r>
        <w:rPr>
          <w:rFonts w:hint="eastAsia"/>
        </w:rPr>
        <w:t>抽屉（chōu ti），这是一个在日常生活中极为常见的名词，用于指代家具中可以拉出和推进的部分，通常用来存放物品。在中国文化里，抽屉不仅仅是一个实用的家居元素，还承载着许多家庭的记忆与故事。它既可以是书桌、衣柜或是厨房橱柜的一部分，也可能是古老箱柜中的一个设计亮点。</w:t>
      </w:r>
    </w:p>
    <w:p w14:paraId="1DAD13D5" w14:textId="77777777" w:rsidR="00A45B98" w:rsidRDefault="00A45B98">
      <w:pPr>
        <w:rPr>
          <w:rFonts w:hint="eastAsia"/>
        </w:rPr>
      </w:pPr>
    </w:p>
    <w:p w14:paraId="5E0F0E35" w14:textId="77777777" w:rsidR="00A45B98" w:rsidRDefault="00A45B98">
      <w:pPr>
        <w:rPr>
          <w:rFonts w:hint="eastAsia"/>
        </w:rPr>
      </w:pPr>
    </w:p>
    <w:p w14:paraId="733E0C7D" w14:textId="77777777" w:rsidR="00A45B98" w:rsidRDefault="00A45B98">
      <w:pPr>
        <w:rPr>
          <w:rFonts w:hint="eastAsia"/>
        </w:rPr>
      </w:pPr>
      <w:r>
        <w:rPr>
          <w:rFonts w:hint="eastAsia"/>
        </w:rPr>
        <w:t>抽屉的历史背景</w:t>
      </w:r>
    </w:p>
    <w:p w14:paraId="555E3057" w14:textId="77777777" w:rsidR="00A45B98" w:rsidRDefault="00A45B98">
      <w:pPr>
        <w:rPr>
          <w:rFonts w:hint="eastAsia"/>
        </w:rPr>
      </w:pPr>
      <w:r>
        <w:rPr>
          <w:rFonts w:hint="eastAsia"/>
        </w:rPr>
        <w:t>追溯到古代，抽屉的设计就已经存在，并且随着不同文化的交流与发展逐渐传播开来。在早期，抽屉多见于贵族或富有人家的家具中，因为其制作工艺复杂，需要高超的木工技艺。随着时间的发展，抽屉的使用变得普遍起来，成为普通人家不可或缺的一部分。尤其是在中国，传统木质家具中的抽屉设计精美，常常雕刻有各种图案，既美观又实用。</w:t>
      </w:r>
    </w:p>
    <w:p w14:paraId="2B44D1F8" w14:textId="77777777" w:rsidR="00A45B98" w:rsidRDefault="00A45B98">
      <w:pPr>
        <w:rPr>
          <w:rFonts w:hint="eastAsia"/>
        </w:rPr>
      </w:pPr>
    </w:p>
    <w:p w14:paraId="1A9986BF" w14:textId="77777777" w:rsidR="00A45B98" w:rsidRDefault="00A45B98">
      <w:pPr>
        <w:rPr>
          <w:rFonts w:hint="eastAsia"/>
        </w:rPr>
      </w:pPr>
    </w:p>
    <w:p w14:paraId="520E165A" w14:textId="77777777" w:rsidR="00A45B98" w:rsidRDefault="00A45B98">
      <w:pPr>
        <w:rPr>
          <w:rFonts w:hint="eastAsia"/>
        </w:rPr>
      </w:pPr>
      <w:r>
        <w:rPr>
          <w:rFonts w:hint="eastAsia"/>
        </w:rPr>
        <w:t>抽屉的拼音学习</w:t>
      </w:r>
    </w:p>
    <w:p w14:paraId="1825F011" w14:textId="77777777" w:rsidR="00A45B98" w:rsidRDefault="00A45B98">
      <w:pPr>
        <w:rPr>
          <w:rFonts w:hint="eastAsia"/>
        </w:rPr>
      </w:pPr>
      <w:r>
        <w:rPr>
          <w:rFonts w:hint="eastAsia"/>
        </w:rPr>
        <w:t>对于汉语学习者来说，“抽屉”的发音可能会有些挑战。“抽”读作“chōu”，声调为第一声，意味着声音平稳地发出；而“屉”则是轻声，读作“ti”，在实际说话中这个音节会比正常音节更短促、更轻柔。正确掌握这两个字的发音，有助于提高汉语听说能力，同时也能够更好地理解中文环境下的日常生活词汇。</w:t>
      </w:r>
    </w:p>
    <w:p w14:paraId="3DA3D894" w14:textId="77777777" w:rsidR="00A45B98" w:rsidRDefault="00A45B98">
      <w:pPr>
        <w:rPr>
          <w:rFonts w:hint="eastAsia"/>
        </w:rPr>
      </w:pPr>
    </w:p>
    <w:p w14:paraId="2F5BC67E" w14:textId="77777777" w:rsidR="00A45B98" w:rsidRDefault="00A45B98">
      <w:pPr>
        <w:rPr>
          <w:rFonts w:hint="eastAsia"/>
        </w:rPr>
      </w:pPr>
    </w:p>
    <w:p w14:paraId="54A70958" w14:textId="77777777" w:rsidR="00A45B98" w:rsidRDefault="00A45B98">
      <w:pPr>
        <w:rPr>
          <w:rFonts w:hint="eastAsia"/>
        </w:rPr>
      </w:pPr>
      <w:r>
        <w:rPr>
          <w:rFonts w:hint="eastAsia"/>
        </w:rPr>
        <w:t>抽屉的组词应用</w:t>
      </w:r>
    </w:p>
    <w:p w14:paraId="00AB3BAB" w14:textId="77777777" w:rsidR="00A45B98" w:rsidRDefault="00A45B98">
      <w:pPr>
        <w:rPr>
          <w:rFonts w:hint="eastAsia"/>
        </w:rPr>
      </w:pPr>
      <w:r>
        <w:rPr>
          <w:rFonts w:hint="eastAsia"/>
        </w:rPr>
        <w:t>除了单独作为名词使用外，“抽屉”还可以与其他词语组合形成新的含义。例如，“抽屉柜”指的是由多个抽屉组成的柜子，广泛应用于办公室、书房等场所；“抽屉锁”则是一种专门用于保护抽屉内物品安全的小型锁具。“抽屉原理”在数学领域有着特殊的应用，它是指如果要把n+1个物体放入n个盒子中，则至少有一个盒子里面包含两个或两个以上的物体，这在解决一些逻辑问题时非常有用。</w:t>
      </w:r>
    </w:p>
    <w:p w14:paraId="1E429AAE" w14:textId="77777777" w:rsidR="00A45B98" w:rsidRDefault="00A45B98">
      <w:pPr>
        <w:rPr>
          <w:rFonts w:hint="eastAsia"/>
        </w:rPr>
      </w:pPr>
    </w:p>
    <w:p w14:paraId="104FEA93" w14:textId="77777777" w:rsidR="00A45B98" w:rsidRDefault="00A45B98">
      <w:pPr>
        <w:rPr>
          <w:rFonts w:hint="eastAsia"/>
        </w:rPr>
      </w:pPr>
    </w:p>
    <w:p w14:paraId="041F4772" w14:textId="77777777" w:rsidR="00A45B98" w:rsidRDefault="00A45B98">
      <w:pPr>
        <w:rPr>
          <w:rFonts w:hint="eastAsia"/>
        </w:rPr>
      </w:pPr>
      <w:r>
        <w:rPr>
          <w:rFonts w:hint="eastAsia"/>
        </w:rPr>
        <w:t>抽屉的文化意义</w:t>
      </w:r>
    </w:p>
    <w:p w14:paraId="472DE53E" w14:textId="77777777" w:rsidR="00A45B98" w:rsidRDefault="00A45B98">
      <w:pPr>
        <w:rPr>
          <w:rFonts w:hint="eastAsia"/>
        </w:rPr>
      </w:pPr>
      <w:r>
        <w:rPr>
          <w:rFonts w:hint="eastAsia"/>
        </w:rPr>
        <w:t>抽屉不仅仅是储物的空间，它还在一定程度上反映了主人的生活态度和个人品味。精心整理的抽屉显示了对生活的热爱和尊重，而杂乱无章的抽屉则可能暗示着忙碌或随性的性格特征。在中国文学作品中，抽屉有时也被赋予象征意义，代表着隐藏的秘密或是未被发掘的宝藏，增加了它的神秘色彩。</w:t>
      </w:r>
    </w:p>
    <w:p w14:paraId="59785AE6" w14:textId="77777777" w:rsidR="00A45B98" w:rsidRDefault="00A45B98">
      <w:pPr>
        <w:rPr>
          <w:rFonts w:hint="eastAsia"/>
        </w:rPr>
      </w:pPr>
    </w:p>
    <w:p w14:paraId="42EF5818" w14:textId="77777777" w:rsidR="00A45B98" w:rsidRDefault="00A45B98">
      <w:pPr>
        <w:rPr>
          <w:rFonts w:hint="eastAsia"/>
        </w:rPr>
      </w:pPr>
    </w:p>
    <w:p w14:paraId="4AD4C2A8" w14:textId="77777777" w:rsidR="00A45B98" w:rsidRDefault="00A45B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43EB47" w14:textId="731369F5" w:rsidR="00035601" w:rsidRDefault="00035601"/>
    <w:sectPr w:rsidR="0003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601"/>
    <w:rsid w:val="00035601"/>
    <w:rsid w:val="002C7852"/>
    <w:rsid w:val="00A4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D8562-7DA4-4ED2-BD21-04D692001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5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5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5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5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5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5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5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5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5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5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5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5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5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5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