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CECF" w14:textId="77777777" w:rsidR="00BC2B26" w:rsidRDefault="00BC2B26">
      <w:pPr>
        <w:rPr>
          <w:rFonts w:hint="eastAsia"/>
        </w:rPr>
      </w:pPr>
    </w:p>
    <w:p w14:paraId="7F97A14E" w14:textId="77777777" w:rsidR="00BC2B26" w:rsidRDefault="00BC2B26">
      <w:pPr>
        <w:rPr>
          <w:rFonts w:hint="eastAsia"/>
        </w:rPr>
      </w:pPr>
      <w:r>
        <w:rPr>
          <w:rFonts w:hint="eastAsia"/>
        </w:rPr>
        <w:t>抻的拼音和声调怎么写的</w:t>
      </w:r>
    </w:p>
    <w:p w14:paraId="58FEFD17" w14:textId="77777777" w:rsidR="00BC2B26" w:rsidRDefault="00BC2B26">
      <w:pPr>
        <w:rPr>
          <w:rFonts w:hint="eastAsia"/>
        </w:rPr>
      </w:pPr>
      <w:r>
        <w:rPr>
          <w:rFonts w:hint="eastAsia"/>
        </w:rPr>
        <w:t>“抻”这个字在汉语中并不常见，但它却有着独特的意义与用法。我们来探讨一下它的拼音和声调。</w:t>
      </w:r>
    </w:p>
    <w:p w14:paraId="40B58048" w14:textId="77777777" w:rsidR="00BC2B26" w:rsidRDefault="00BC2B26">
      <w:pPr>
        <w:rPr>
          <w:rFonts w:hint="eastAsia"/>
        </w:rPr>
      </w:pPr>
    </w:p>
    <w:p w14:paraId="445B6F88" w14:textId="77777777" w:rsidR="00BC2B26" w:rsidRDefault="00BC2B26">
      <w:pPr>
        <w:rPr>
          <w:rFonts w:hint="eastAsia"/>
        </w:rPr>
      </w:pPr>
    </w:p>
    <w:p w14:paraId="61FB6051" w14:textId="77777777" w:rsidR="00BC2B26" w:rsidRDefault="00BC2B26">
      <w:pPr>
        <w:rPr>
          <w:rFonts w:hint="eastAsia"/>
        </w:rPr>
      </w:pPr>
      <w:r>
        <w:rPr>
          <w:rFonts w:hint="eastAsia"/>
        </w:rPr>
        <w:t>拼音与声调</w:t>
      </w:r>
    </w:p>
    <w:p w14:paraId="4F7585AB" w14:textId="77777777" w:rsidR="00BC2B26" w:rsidRDefault="00BC2B26">
      <w:pPr>
        <w:rPr>
          <w:rFonts w:hint="eastAsia"/>
        </w:rPr>
      </w:pPr>
      <w:r>
        <w:rPr>
          <w:rFonts w:hint="eastAsia"/>
        </w:rPr>
        <w:t>“抻”的拼音是“chēn”，属于一声（阴平）。在汉语拼音系统中，每个汉字都有其特定的音节和声调，而“抻”作为一声字，在发音时保持一个平稳高亢的音调，这有助于我们在口语交流中准确地表达和理解该字。</w:t>
      </w:r>
    </w:p>
    <w:p w14:paraId="0F0B3761" w14:textId="77777777" w:rsidR="00BC2B26" w:rsidRDefault="00BC2B26">
      <w:pPr>
        <w:rPr>
          <w:rFonts w:hint="eastAsia"/>
        </w:rPr>
      </w:pPr>
    </w:p>
    <w:p w14:paraId="20D10879" w14:textId="77777777" w:rsidR="00BC2B26" w:rsidRDefault="00BC2B26">
      <w:pPr>
        <w:rPr>
          <w:rFonts w:hint="eastAsia"/>
        </w:rPr>
      </w:pPr>
    </w:p>
    <w:p w14:paraId="18B6B455" w14:textId="77777777" w:rsidR="00BC2B26" w:rsidRDefault="00BC2B26">
      <w:pPr>
        <w:rPr>
          <w:rFonts w:hint="eastAsia"/>
        </w:rPr>
      </w:pPr>
      <w:r>
        <w:rPr>
          <w:rFonts w:hint="eastAsia"/>
        </w:rPr>
        <w:t>字义解析</w:t>
      </w:r>
    </w:p>
    <w:p w14:paraId="093CFD0C" w14:textId="77777777" w:rsidR="00BC2B26" w:rsidRDefault="00BC2B26">
      <w:pPr>
        <w:rPr>
          <w:rFonts w:hint="eastAsia"/>
        </w:rPr>
      </w:pPr>
      <w:r>
        <w:rPr>
          <w:rFonts w:hint="eastAsia"/>
        </w:rPr>
        <w:t>“抻”指的是拉长或扯直的动作，比如抻面就是将面条拉长的过程。这一动作在中国传统面食制作中尤为关键，通过手工拉伸，可以使面条变得更加细长且富有弹性，提升食物的口感。“抻”也可以用于形容对物体进行延展处理的行为，反映出中国饮食文化中对于食材加工技艺的精细追求。</w:t>
      </w:r>
    </w:p>
    <w:p w14:paraId="1EF70270" w14:textId="77777777" w:rsidR="00BC2B26" w:rsidRDefault="00BC2B26">
      <w:pPr>
        <w:rPr>
          <w:rFonts w:hint="eastAsia"/>
        </w:rPr>
      </w:pPr>
    </w:p>
    <w:p w14:paraId="003CB3B1" w14:textId="77777777" w:rsidR="00BC2B26" w:rsidRDefault="00BC2B26">
      <w:pPr>
        <w:rPr>
          <w:rFonts w:hint="eastAsia"/>
        </w:rPr>
      </w:pPr>
    </w:p>
    <w:p w14:paraId="5787A5C7" w14:textId="77777777" w:rsidR="00BC2B26" w:rsidRDefault="00BC2B26">
      <w:pPr>
        <w:rPr>
          <w:rFonts w:hint="eastAsia"/>
        </w:rPr>
      </w:pPr>
      <w:r>
        <w:rPr>
          <w:rFonts w:hint="eastAsia"/>
        </w:rPr>
        <w:t>文化背景中的应用</w:t>
      </w:r>
    </w:p>
    <w:p w14:paraId="47A87BD1" w14:textId="77777777" w:rsidR="00BC2B26" w:rsidRDefault="00BC2B26">
      <w:pPr>
        <w:rPr>
          <w:rFonts w:hint="eastAsia"/>
        </w:rPr>
      </w:pPr>
      <w:r>
        <w:rPr>
          <w:rFonts w:hint="eastAsia"/>
        </w:rPr>
        <w:t>在北方地区尤其是北京等地，“抻面”是一种非常受欢迎的传统小吃。制作者通常会将事先准备好的面团经过反复揉捏后，利用双手巧妙地将其抻成均匀的细长条状，随后迅速下锅煮熟。这种制作方式不仅考验了厨师的手艺，也体现了中华美食文化的深厚底蕴。</w:t>
      </w:r>
    </w:p>
    <w:p w14:paraId="755E8F79" w14:textId="77777777" w:rsidR="00BC2B26" w:rsidRDefault="00BC2B26">
      <w:pPr>
        <w:rPr>
          <w:rFonts w:hint="eastAsia"/>
        </w:rPr>
      </w:pPr>
    </w:p>
    <w:p w14:paraId="3B879FEB" w14:textId="77777777" w:rsidR="00BC2B26" w:rsidRDefault="00BC2B26">
      <w:pPr>
        <w:rPr>
          <w:rFonts w:hint="eastAsia"/>
        </w:rPr>
      </w:pPr>
    </w:p>
    <w:p w14:paraId="1D320A51" w14:textId="77777777" w:rsidR="00BC2B26" w:rsidRDefault="00BC2B26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B04A245" w14:textId="77777777" w:rsidR="00BC2B26" w:rsidRDefault="00BC2B26">
      <w:pPr>
        <w:rPr>
          <w:rFonts w:hint="eastAsia"/>
        </w:rPr>
      </w:pPr>
      <w:r>
        <w:rPr>
          <w:rFonts w:hint="eastAsia"/>
        </w:rPr>
        <w:t>尽管“抻”主要关联于传统的手工技艺，但在现代社会中，它同样被赋予了一些新的含义。例如，在描述某些需要耐心和技巧完成的工作时，人们可能会借用“抻”来形容过程中的细致入微之处。同时，随着文化交流的加深，越来越多的人开始了解到这一独特汉字背后所蕴含的文化价值。</w:t>
      </w:r>
    </w:p>
    <w:p w14:paraId="25A2A4D1" w14:textId="77777777" w:rsidR="00BC2B26" w:rsidRDefault="00BC2B26">
      <w:pPr>
        <w:rPr>
          <w:rFonts w:hint="eastAsia"/>
        </w:rPr>
      </w:pPr>
    </w:p>
    <w:p w14:paraId="7F231023" w14:textId="77777777" w:rsidR="00BC2B26" w:rsidRDefault="00BC2B26">
      <w:pPr>
        <w:rPr>
          <w:rFonts w:hint="eastAsia"/>
        </w:rPr>
      </w:pPr>
    </w:p>
    <w:p w14:paraId="4BA11C03" w14:textId="77777777" w:rsidR="00BC2B26" w:rsidRDefault="00BC2B26">
      <w:pPr>
        <w:rPr>
          <w:rFonts w:hint="eastAsia"/>
        </w:rPr>
      </w:pPr>
      <w:r>
        <w:rPr>
          <w:rFonts w:hint="eastAsia"/>
        </w:rPr>
        <w:t>最后的总结</w:t>
      </w:r>
    </w:p>
    <w:p w14:paraId="22E1ECD2" w14:textId="77777777" w:rsidR="00BC2B26" w:rsidRDefault="00BC2B26">
      <w:pPr>
        <w:rPr>
          <w:rFonts w:hint="eastAsia"/>
        </w:rPr>
      </w:pPr>
      <w:r>
        <w:rPr>
          <w:rFonts w:hint="eastAsia"/>
        </w:rPr>
        <w:t>“抻”虽然看似简单的一个汉字，但其承载的意义远不止于此。从掌握正确的拼音与声调出发，我们能够更深入地了解它在语言、文化和日常生活中的作用。无论是作为一种传统的手工艺技能，还是作为一种表达细腻情感的方式，“抻”都值得我们去细细品味和探索。</w:t>
      </w:r>
    </w:p>
    <w:p w14:paraId="4D2485A1" w14:textId="77777777" w:rsidR="00BC2B26" w:rsidRDefault="00BC2B26">
      <w:pPr>
        <w:rPr>
          <w:rFonts w:hint="eastAsia"/>
        </w:rPr>
      </w:pPr>
    </w:p>
    <w:p w14:paraId="3A72C54E" w14:textId="77777777" w:rsidR="00BC2B26" w:rsidRDefault="00BC2B26">
      <w:pPr>
        <w:rPr>
          <w:rFonts w:hint="eastAsia"/>
        </w:rPr>
      </w:pPr>
    </w:p>
    <w:p w14:paraId="3121695E" w14:textId="77777777" w:rsidR="00BC2B26" w:rsidRDefault="00BC2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9C0F4" w14:textId="6008152E" w:rsidR="00D401C9" w:rsidRDefault="00D401C9"/>
    <w:sectPr w:rsidR="00D40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C9"/>
    <w:rsid w:val="002C7852"/>
    <w:rsid w:val="00BC2B26"/>
    <w:rsid w:val="00D4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E1463-8659-469E-B4E0-0E1CC578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