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6FA2B" w14:textId="77777777" w:rsidR="00C8152C" w:rsidRDefault="00C8152C">
      <w:pPr>
        <w:rPr>
          <w:rFonts w:hint="eastAsia"/>
        </w:rPr>
      </w:pPr>
    </w:p>
    <w:p w14:paraId="3DC762AF" w14:textId="77777777" w:rsidR="00C8152C" w:rsidRDefault="00C8152C">
      <w:pPr>
        <w:rPr>
          <w:rFonts w:hint="eastAsia"/>
        </w:rPr>
      </w:pPr>
      <w:r>
        <w:rPr>
          <w:rFonts w:hint="eastAsia"/>
        </w:rPr>
        <w:t>抵的拼音和组词语怎么写</w:t>
      </w:r>
    </w:p>
    <w:p w14:paraId="19B899A7" w14:textId="77777777" w:rsidR="00C8152C" w:rsidRDefault="00C8152C">
      <w:pPr>
        <w:rPr>
          <w:rFonts w:hint="eastAsia"/>
        </w:rPr>
      </w:pPr>
      <w:r>
        <w:rPr>
          <w:rFonts w:hint="eastAsia"/>
        </w:rPr>
        <w:t>“抵”这个汉字在现代汉语中使用广泛，其拼音为“dǐ”。它是一个多义词，在不同的语境中有不同的意思。了解一个汉字的拼音及其组成的词汇有助于我们更好地掌握和运用汉语，尤其是在学习或教学过程中。</w:t>
      </w:r>
    </w:p>
    <w:p w14:paraId="37B1BD4A" w14:textId="77777777" w:rsidR="00C8152C" w:rsidRDefault="00C8152C">
      <w:pPr>
        <w:rPr>
          <w:rFonts w:hint="eastAsia"/>
        </w:rPr>
      </w:pPr>
    </w:p>
    <w:p w14:paraId="7540CF02" w14:textId="77777777" w:rsidR="00C8152C" w:rsidRDefault="00C8152C">
      <w:pPr>
        <w:rPr>
          <w:rFonts w:hint="eastAsia"/>
        </w:rPr>
      </w:pPr>
    </w:p>
    <w:p w14:paraId="3F761C7D" w14:textId="77777777" w:rsidR="00C8152C" w:rsidRDefault="00C8152C">
      <w:pPr>
        <w:rPr>
          <w:rFonts w:hint="eastAsia"/>
        </w:rPr>
      </w:pPr>
      <w:r>
        <w:rPr>
          <w:rFonts w:hint="eastAsia"/>
        </w:rPr>
        <w:t>基本含义与发音</w:t>
      </w:r>
    </w:p>
    <w:p w14:paraId="123A8D39" w14:textId="77777777" w:rsidR="00C8152C" w:rsidRDefault="00C8152C">
      <w:pPr>
        <w:rPr>
          <w:rFonts w:hint="eastAsia"/>
        </w:rPr>
      </w:pPr>
      <w:r>
        <w:rPr>
          <w:rFonts w:hint="eastAsia"/>
        </w:rPr>
        <w:t>“抵”的发音为“dǐ”，属于第三声调。从字形上看，“抵”由表示手的“扌”旁和“氐”组成，形象地表达了用手推、顶的意思。该字的基本含义包括：支撑、抵抗、到达等。例如，“抵挡”意味着阻止某物前进或防止某种情况发生；“抵达”则是指到达某个地方。</w:t>
      </w:r>
    </w:p>
    <w:p w14:paraId="58C5D894" w14:textId="77777777" w:rsidR="00C8152C" w:rsidRDefault="00C8152C">
      <w:pPr>
        <w:rPr>
          <w:rFonts w:hint="eastAsia"/>
        </w:rPr>
      </w:pPr>
    </w:p>
    <w:p w14:paraId="164BA842" w14:textId="77777777" w:rsidR="00C8152C" w:rsidRDefault="00C8152C">
      <w:pPr>
        <w:rPr>
          <w:rFonts w:hint="eastAsia"/>
        </w:rPr>
      </w:pPr>
    </w:p>
    <w:p w14:paraId="037C1C2D" w14:textId="77777777" w:rsidR="00C8152C" w:rsidRDefault="00C8152C">
      <w:pPr>
        <w:rPr>
          <w:rFonts w:hint="eastAsia"/>
        </w:rPr>
      </w:pPr>
      <w:r>
        <w:rPr>
          <w:rFonts w:hint="eastAsia"/>
        </w:rPr>
        <w:t>常用词语示例</w:t>
      </w:r>
    </w:p>
    <w:p w14:paraId="160D766B" w14:textId="77777777" w:rsidR="00C8152C" w:rsidRDefault="00C8152C">
      <w:pPr>
        <w:rPr>
          <w:rFonts w:hint="eastAsia"/>
        </w:rPr>
      </w:pPr>
      <w:r>
        <w:rPr>
          <w:rFonts w:hint="eastAsia"/>
        </w:rPr>
        <w:t>接下来，让我们看看一些含有“抵”的常用词语。“抵押”指的是债务人将自己的财产交给债权人作为担保，保证按时偿还借款；“抵御”意为抵抗并防御外来侵袭；而“抵消”则表示相互作用力使效果互相中和。通过这些例子可以看出，“抵”字在不同的组合中可以传达出丰富的含义。</w:t>
      </w:r>
    </w:p>
    <w:p w14:paraId="03197A65" w14:textId="77777777" w:rsidR="00C8152C" w:rsidRDefault="00C8152C">
      <w:pPr>
        <w:rPr>
          <w:rFonts w:hint="eastAsia"/>
        </w:rPr>
      </w:pPr>
    </w:p>
    <w:p w14:paraId="5BCFD6BB" w14:textId="77777777" w:rsidR="00C8152C" w:rsidRDefault="00C8152C">
      <w:pPr>
        <w:rPr>
          <w:rFonts w:hint="eastAsia"/>
        </w:rPr>
      </w:pPr>
    </w:p>
    <w:p w14:paraId="3E3588F7" w14:textId="77777777" w:rsidR="00C8152C" w:rsidRDefault="00C8152C">
      <w:pPr>
        <w:rPr>
          <w:rFonts w:hint="eastAsia"/>
        </w:rPr>
      </w:pPr>
      <w:r>
        <w:rPr>
          <w:rFonts w:hint="eastAsia"/>
        </w:rPr>
        <w:t>深入探讨“抵”的文化内涵</w:t>
      </w:r>
    </w:p>
    <w:p w14:paraId="2856CA4A" w14:textId="77777777" w:rsidR="00C8152C" w:rsidRDefault="00C8152C">
      <w:pPr>
        <w:rPr>
          <w:rFonts w:hint="eastAsia"/>
        </w:rPr>
      </w:pPr>
      <w:r>
        <w:rPr>
          <w:rFonts w:hint="eastAsia"/>
        </w:rPr>
        <w:t>除了上述的具体用法外，“抵”还蕴含着深厚的文化意义。在中国古代文学作品中，“抵”常常用来描绘人物之间的对抗或是自然界力量的较量。比如，在古典小说《三国演义》中就有许多关于军队之间如何布阵以抵御敌军进攻的描写。这些描述不仅展示了古代军事智慧，也反映了“抵”这一概念在历史长河中的重要性。</w:t>
      </w:r>
    </w:p>
    <w:p w14:paraId="742087A1" w14:textId="77777777" w:rsidR="00C8152C" w:rsidRDefault="00C8152C">
      <w:pPr>
        <w:rPr>
          <w:rFonts w:hint="eastAsia"/>
        </w:rPr>
      </w:pPr>
    </w:p>
    <w:p w14:paraId="6217F3CF" w14:textId="77777777" w:rsidR="00C8152C" w:rsidRDefault="00C8152C">
      <w:pPr>
        <w:rPr>
          <w:rFonts w:hint="eastAsia"/>
        </w:rPr>
      </w:pPr>
    </w:p>
    <w:p w14:paraId="02B980D8" w14:textId="77777777" w:rsidR="00C8152C" w:rsidRDefault="00C8152C">
      <w:pPr>
        <w:rPr>
          <w:rFonts w:hint="eastAsia"/>
        </w:rPr>
      </w:pPr>
      <w:r>
        <w:rPr>
          <w:rFonts w:hint="eastAsia"/>
        </w:rPr>
        <w:t>学习“抵”的实际应用</w:t>
      </w:r>
    </w:p>
    <w:p w14:paraId="42D41BBC" w14:textId="77777777" w:rsidR="00C8152C" w:rsidRDefault="00C8152C">
      <w:pPr>
        <w:rPr>
          <w:rFonts w:hint="eastAsia"/>
        </w:rPr>
      </w:pPr>
      <w:r>
        <w:rPr>
          <w:rFonts w:hint="eastAsia"/>
        </w:rPr>
        <w:t>对于汉语学习者来说，掌握“抵”的正确使用方法至关重要。可以通过阅读相关书籍、观看电影或参与讨论等方式来加深对这一汉字的理解。利用网络资源也是一个不错的选择。现在有很多在线平台提供有关汉字学习的资料，如视频教程、互动练习等，都可以帮助大家更高效地学习汉字。</w:t>
      </w:r>
    </w:p>
    <w:p w14:paraId="44BA385F" w14:textId="77777777" w:rsidR="00C8152C" w:rsidRDefault="00C8152C">
      <w:pPr>
        <w:rPr>
          <w:rFonts w:hint="eastAsia"/>
        </w:rPr>
      </w:pPr>
    </w:p>
    <w:p w14:paraId="318CD256" w14:textId="77777777" w:rsidR="00C8152C" w:rsidRDefault="00C8152C">
      <w:pPr>
        <w:rPr>
          <w:rFonts w:hint="eastAsia"/>
        </w:rPr>
      </w:pPr>
    </w:p>
    <w:p w14:paraId="4FB6DD75" w14:textId="77777777" w:rsidR="00C8152C" w:rsidRDefault="00C8152C">
      <w:pPr>
        <w:rPr>
          <w:rFonts w:hint="eastAsia"/>
        </w:rPr>
      </w:pPr>
      <w:r>
        <w:rPr>
          <w:rFonts w:hint="eastAsia"/>
        </w:rPr>
        <w:t>最后的总结</w:t>
      </w:r>
    </w:p>
    <w:p w14:paraId="59A356A6" w14:textId="77777777" w:rsidR="00C8152C" w:rsidRDefault="00C8152C">
      <w:pPr>
        <w:rPr>
          <w:rFonts w:hint="eastAsia"/>
        </w:rPr>
      </w:pPr>
      <w:r>
        <w:rPr>
          <w:rFonts w:hint="eastAsia"/>
        </w:rPr>
        <w:t>“抵”是一个既常见又充满深意的汉字。无论是从发音还是到具体的词汇构成，“抵”都展现了汉语的独特魅力。通过对“抵”及其相关词汇的学习，不仅能提升我们的语言能力，也能增进对中国文化的理解。希望本文能为大家提供有价值的信息，并激发更多人对汉语的兴趣。</w:t>
      </w:r>
    </w:p>
    <w:p w14:paraId="35BA571C" w14:textId="77777777" w:rsidR="00C8152C" w:rsidRDefault="00C8152C">
      <w:pPr>
        <w:rPr>
          <w:rFonts w:hint="eastAsia"/>
        </w:rPr>
      </w:pPr>
    </w:p>
    <w:p w14:paraId="22F1AB5E" w14:textId="77777777" w:rsidR="00C8152C" w:rsidRDefault="00C8152C">
      <w:pPr>
        <w:rPr>
          <w:rFonts w:hint="eastAsia"/>
        </w:rPr>
      </w:pPr>
    </w:p>
    <w:p w14:paraId="5FA27D8D" w14:textId="77777777" w:rsidR="00C8152C" w:rsidRDefault="00C8152C">
      <w:pPr>
        <w:rPr>
          <w:rFonts w:hint="eastAsia"/>
        </w:rPr>
      </w:pPr>
      <w:r>
        <w:rPr>
          <w:rFonts w:hint="eastAsia"/>
        </w:rPr>
        <w:t>本文是由懂得生活网（dongdeshenghuo.com）为大家创作</w:t>
      </w:r>
    </w:p>
    <w:p w14:paraId="66760C77" w14:textId="2C47F583" w:rsidR="008F38BD" w:rsidRDefault="008F38BD"/>
    <w:sectPr w:rsidR="008F38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BD"/>
    <w:rsid w:val="002C7852"/>
    <w:rsid w:val="008F38BD"/>
    <w:rsid w:val="00C815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37113-A57D-4630-A5DC-3BC808430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8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8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8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8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8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8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8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8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8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8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8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8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8BD"/>
    <w:rPr>
      <w:rFonts w:cstheme="majorBidi"/>
      <w:color w:val="2F5496" w:themeColor="accent1" w:themeShade="BF"/>
      <w:sz w:val="28"/>
      <w:szCs w:val="28"/>
    </w:rPr>
  </w:style>
  <w:style w:type="character" w:customStyle="1" w:styleId="50">
    <w:name w:val="标题 5 字符"/>
    <w:basedOn w:val="a0"/>
    <w:link w:val="5"/>
    <w:uiPriority w:val="9"/>
    <w:semiHidden/>
    <w:rsid w:val="008F38BD"/>
    <w:rPr>
      <w:rFonts w:cstheme="majorBidi"/>
      <w:color w:val="2F5496" w:themeColor="accent1" w:themeShade="BF"/>
      <w:sz w:val="24"/>
    </w:rPr>
  </w:style>
  <w:style w:type="character" w:customStyle="1" w:styleId="60">
    <w:name w:val="标题 6 字符"/>
    <w:basedOn w:val="a0"/>
    <w:link w:val="6"/>
    <w:uiPriority w:val="9"/>
    <w:semiHidden/>
    <w:rsid w:val="008F38BD"/>
    <w:rPr>
      <w:rFonts w:cstheme="majorBidi"/>
      <w:b/>
      <w:bCs/>
      <w:color w:val="2F5496" w:themeColor="accent1" w:themeShade="BF"/>
    </w:rPr>
  </w:style>
  <w:style w:type="character" w:customStyle="1" w:styleId="70">
    <w:name w:val="标题 7 字符"/>
    <w:basedOn w:val="a0"/>
    <w:link w:val="7"/>
    <w:uiPriority w:val="9"/>
    <w:semiHidden/>
    <w:rsid w:val="008F38BD"/>
    <w:rPr>
      <w:rFonts w:cstheme="majorBidi"/>
      <w:b/>
      <w:bCs/>
      <w:color w:val="595959" w:themeColor="text1" w:themeTint="A6"/>
    </w:rPr>
  </w:style>
  <w:style w:type="character" w:customStyle="1" w:styleId="80">
    <w:name w:val="标题 8 字符"/>
    <w:basedOn w:val="a0"/>
    <w:link w:val="8"/>
    <w:uiPriority w:val="9"/>
    <w:semiHidden/>
    <w:rsid w:val="008F38BD"/>
    <w:rPr>
      <w:rFonts w:cstheme="majorBidi"/>
      <w:color w:val="595959" w:themeColor="text1" w:themeTint="A6"/>
    </w:rPr>
  </w:style>
  <w:style w:type="character" w:customStyle="1" w:styleId="90">
    <w:name w:val="标题 9 字符"/>
    <w:basedOn w:val="a0"/>
    <w:link w:val="9"/>
    <w:uiPriority w:val="9"/>
    <w:semiHidden/>
    <w:rsid w:val="008F38BD"/>
    <w:rPr>
      <w:rFonts w:eastAsiaTheme="majorEastAsia" w:cstheme="majorBidi"/>
      <w:color w:val="595959" w:themeColor="text1" w:themeTint="A6"/>
    </w:rPr>
  </w:style>
  <w:style w:type="paragraph" w:styleId="a3">
    <w:name w:val="Title"/>
    <w:basedOn w:val="a"/>
    <w:next w:val="a"/>
    <w:link w:val="a4"/>
    <w:uiPriority w:val="10"/>
    <w:qFormat/>
    <w:rsid w:val="008F38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8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8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8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8BD"/>
    <w:pPr>
      <w:spacing w:before="160"/>
      <w:jc w:val="center"/>
    </w:pPr>
    <w:rPr>
      <w:i/>
      <w:iCs/>
      <w:color w:val="404040" w:themeColor="text1" w:themeTint="BF"/>
    </w:rPr>
  </w:style>
  <w:style w:type="character" w:customStyle="1" w:styleId="a8">
    <w:name w:val="引用 字符"/>
    <w:basedOn w:val="a0"/>
    <w:link w:val="a7"/>
    <w:uiPriority w:val="29"/>
    <w:rsid w:val="008F38BD"/>
    <w:rPr>
      <w:i/>
      <w:iCs/>
      <w:color w:val="404040" w:themeColor="text1" w:themeTint="BF"/>
    </w:rPr>
  </w:style>
  <w:style w:type="paragraph" w:styleId="a9">
    <w:name w:val="List Paragraph"/>
    <w:basedOn w:val="a"/>
    <w:uiPriority w:val="34"/>
    <w:qFormat/>
    <w:rsid w:val="008F38BD"/>
    <w:pPr>
      <w:ind w:left="720"/>
      <w:contextualSpacing/>
    </w:pPr>
  </w:style>
  <w:style w:type="character" w:styleId="aa">
    <w:name w:val="Intense Emphasis"/>
    <w:basedOn w:val="a0"/>
    <w:uiPriority w:val="21"/>
    <w:qFormat/>
    <w:rsid w:val="008F38BD"/>
    <w:rPr>
      <w:i/>
      <w:iCs/>
      <w:color w:val="2F5496" w:themeColor="accent1" w:themeShade="BF"/>
    </w:rPr>
  </w:style>
  <w:style w:type="paragraph" w:styleId="ab">
    <w:name w:val="Intense Quote"/>
    <w:basedOn w:val="a"/>
    <w:next w:val="a"/>
    <w:link w:val="ac"/>
    <w:uiPriority w:val="30"/>
    <w:qFormat/>
    <w:rsid w:val="008F38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8BD"/>
    <w:rPr>
      <w:i/>
      <w:iCs/>
      <w:color w:val="2F5496" w:themeColor="accent1" w:themeShade="BF"/>
    </w:rPr>
  </w:style>
  <w:style w:type="character" w:styleId="ad">
    <w:name w:val="Intense Reference"/>
    <w:basedOn w:val="a0"/>
    <w:uiPriority w:val="32"/>
    <w:qFormat/>
    <w:rsid w:val="008F38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