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E07A" w14:textId="77777777" w:rsidR="008D4E56" w:rsidRDefault="008D4E56">
      <w:pPr>
        <w:rPr>
          <w:rFonts w:hint="eastAsia"/>
        </w:rPr>
      </w:pPr>
    </w:p>
    <w:p w14:paraId="01F4137D" w14:textId="77777777" w:rsidR="008D4E56" w:rsidRDefault="008D4E56">
      <w:pPr>
        <w:rPr>
          <w:rFonts w:hint="eastAsia"/>
        </w:rPr>
      </w:pPr>
      <w:r>
        <w:rPr>
          <w:rFonts w:hint="eastAsia"/>
        </w:rPr>
        <w:t>护罩的拼音</w:t>
      </w:r>
    </w:p>
    <w:p w14:paraId="078C37A9" w14:textId="77777777" w:rsidR="008D4E56" w:rsidRDefault="008D4E56">
      <w:pPr>
        <w:rPr>
          <w:rFonts w:hint="eastAsia"/>
        </w:rPr>
      </w:pPr>
      <w:r>
        <w:rPr>
          <w:rFonts w:hint="eastAsia"/>
        </w:rPr>
        <w:t>护罩，这个词在日常生活中并不常见，但它所涵盖的意义却十分广泛。从字面上看，“护”意味着保护、守护；“罩”则有覆盖、遮挡的意思。将两者结合，“护罩”一词便形象地描述了用于防护或隔离的事物。在汉语中，护罩的拼音是“hù zhào”。其中，“hù”的声调为第四声，表示下降的语调，而“zhào”的声调为第四声，同样也是下降的语调。</w:t>
      </w:r>
    </w:p>
    <w:p w14:paraId="17AE1C8A" w14:textId="77777777" w:rsidR="008D4E56" w:rsidRDefault="008D4E56">
      <w:pPr>
        <w:rPr>
          <w:rFonts w:hint="eastAsia"/>
        </w:rPr>
      </w:pPr>
    </w:p>
    <w:p w14:paraId="71F620BC" w14:textId="77777777" w:rsidR="008D4E56" w:rsidRDefault="008D4E56">
      <w:pPr>
        <w:rPr>
          <w:rFonts w:hint="eastAsia"/>
        </w:rPr>
      </w:pPr>
    </w:p>
    <w:p w14:paraId="2684905A" w14:textId="77777777" w:rsidR="008D4E56" w:rsidRDefault="008D4E56">
      <w:pPr>
        <w:rPr>
          <w:rFonts w:hint="eastAsia"/>
        </w:rPr>
      </w:pPr>
      <w:r>
        <w:rPr>
          <w:rFonts w:hint="eastAsia"/>
        </w:rPr>
        <w:t>护罩的概念与应用领域</w:t>
      </w:r>
    </w:p>
    <w:p w14:paraId="134E795A" w14:textId="77777777" w:rsidR="008D4E56" w:rsidRDefault="008D4E56">
      <w:pPr>
        <w:rPr>
          <w:rFonts w:hint="eastAsia"/>
        </w:rPr>
      </w:pPr>
      <w:r>
        <w:rPr>
          <w:rFonts w:hint="eastAsia"/>
        </w:rPr>
        <w:t>护罩这一概念不仅仅局限于物理层面，它还可以扩展到多个领域。在物理学和工程学中，护罩通常指的是能够提供某种形式保护的装置或结构，如电磁屏蔽罩、防弹玻璃等。而在信息技术领域，防火墙可以被视为一种电子形式的护罩，它通过软件和硬件的方式保护计算机网络不受外部攻击。在科幻作品中，能量护罩是一种常见的元素，它能抵御外来的攻击，保护内部的安全。</w:t>
      </w:r>
    </w:p>
    <w:p w14:paraId="366C51DD" w14:textId="77777777" w:rsidR="008D4E56" w:rsidRDefault="008D4E56">
      <w:pPr>
        <w:rPr>
          <w:rFonts w:hint="eastAsia"/>
        </w:rPr>
      </w:pPr>
    </w:p>
    <w:p w14:paraId="6D9BA33F" w14:textId="77777777" w:rsidR="008D4E56" w:rsidRDefault="008D4E56">
      <w:pPr>
        <w:rPr>
          <w:rFonts w:hint="eastAsia"/>
        </w:rPr>
      </w:pPr>
    </w:p>
    <w:p w14:paraId="57067473" w14:textId="77777777" w:rsidR="008D4E56" w:rsidRDefault="008D4E56">
      <w:pPr>
        <w:rPr>
          <w:rFonts w:hint="eastAsia"/>
        </w:rPr>
      </w:pPr>
      <w:r>
        <w:rPr>
          <w:rFonts w:hint="eastAsia"/>
        </w:rPr>
        <w:t>护罩的文化意义</w:t>
      </w:r>
    </w:p>
    <w:p w14:paraId="13D626AE" w14:textId="77777777" w:rsidR="008D4E56" w:rsidRDefault="008D4E56">
      <w:pPr>
        <w:rPr>
          <w:rFonts w:hint="eastAsia"/>
        </w:rPr>
      </w:pPr>
      <w:r>
        <w:rPr>
          <w:rFonts w:hint="eastAsia"/>
        </w:rPr>
        <w:t>除了实际的应用之外，护罩在文化意义上也有着深刻的含义。在中国传统文化中，人们常常会提到“庇佑”，这与护罩的概念有着异曲同工之妙。无论是家庭、朋友还是社会中的互助关系，都可以视为一种无形的护罩，给予彼此温暖和支持。这种精神层面的护罩，虽然看不见摸不着，但它的存在对个人和社会都有着不可忽视的影响。</w:t>
      </w:r>
    </w:p>
    <w:p w14:paraId="4273C2DB" w14:textId="77777777" w:rsidR="008D4E56" w:rsidRDefault="008D4E56">
      <w:pPr>
        <w:rPr>
          <w:rFonts w:hint="eastAsia"/>
        </w:rPr>
      </w:pPr>
    </w:p>
    <w:p w14:paraId="25911071" w14:textId="77777777" w:rsidR="008D4E56" w:rsidRDefault="008D4E56">
      <w:pPr>
        <w:rPr>
          <w:rFonts w:hint="eastAsia"/>
        </w:rPr>
      </w:pPr>
    </w:p>
    <w:p w14:paraId="6483A13F" w14:textId="77777777" w:rsidR="008D4E56" w:rsidRDefault="008D4E56">
      <w:pPr>
        <w:rPr>
          <w:rFonts w:hint="eastAsia"/>
        </w:rPr>
      </w:pPr>
      <w:r>
        <w:rPr>
          <w:rFonts w:hint="eastAsia"/>
        </w:rPr>
        <w:t>护罩的设计与发展</w:t>
      </w:r>
    </w:p>
    <w:p w14:paraId="7A59F1E5" w14:textId="77777777" w:rsidR="008D4E56" w:rsidRDefault="008D4E56">
      <w:pPr>
        <w:rPr>
          <w:rFonts w:hint="eastAsia"/>
        </w:rPr>
      </w:pPr>
      <w:r>
        <w:rPr>
          <w:rFonts w:hint="eastAsia"/>
        </w:rPr>
        <w:t>随着科技的进步，护罩的设计也在不断发展和完善。例如，在航空航天领域，为了应对极端环境条件，科学家们设计出了多种高效能的材料作为飞行器的护罩。这些材料不仅要具备良好的耐热性和抗冲击性，还要轻巧以便于运输。未来，随着新材料的研发和技术的创新，护罩的功能和性能将会更加先进，为人类探索未知世界提供更强有力的保障。</w:t>
      </w:r>
    </w:p>
    <w:p w14:paraId="44628287" w14:textId="77777777" w:rsidR="008D4E56" w:rsidRDefault="008D4E56">
      <w:pPr>
        <w:rPr>
          <w:rFonts w:hint="eastAsia"/>
        </w:rPr>
      </w:pPr>
    </w:p>
    <w:p w14:paraId="4B31C69B" w14:textId="77777777" w:rsidR="008D4E56" w:rsidRDefault="008D4E56">
      <w:pPr>
        <w:rPr>
          <w:rFonts w:hint="eastAsia"/>
        </w:rPr>
      </w:pPr>
    </w:p>
    <w:p w14:paraId="55FAD6E1" w14:textId="77777777" w:rsidR="008D4E56" w:rsidRDefault="008D4E56">
      <w:pPr>
        <w:rPr>
          <w:rFonts w:hint="eastAsia"/>
        </w:rPr>
      </w:pPr>
      <w:r>
        <w:rPr>
          <w:rFonts w:hint="eastAsia"/>
        </w:rPr>
        <w:t>最后的总结</w:t>
      </w:r>
    </w:p>
    <w:p w14:paraId="052B418B" w14:textId="77777777" w:rsidR="008D4E56" w:rsidRDefault="008D4E56">
      <w:pPr>
        <w:rPr>
          <w:rFonts w:hint="eastAsia"/>
        </w:rPr>
      </w:pPr>
      <w:r>
        <w:rPr>
          <w:rFonts w:hint="eastAsia"/>
        </w:rPr>
        <w:t>护罩无论是在物质世界还是精神世界，都扮演着重要的角色。它是保护与支持的象征，体现了人类对于安全和稳定的追求。通过对护罩的研究和理解，我们不仅能更好地利用它来服务于生活，还能从中汲取力量，增强自身面对困难时的抵抗力。希望本文能够帮助读者更全面地认识护罩，以及其背后的深层含义。</w:t>
      </w:r>
    </w:p>
    <w:p w14:paraId="6EC765D5" w14:textId="77777777" w:rsidR="008D4E56" w:rsidRDefault="008D4E56">
      <w:pPr>
        <w:rPr>
          <w:rFonts w:hint="eastAsia"/>
        </w:rPr>
      </w:pPr>
    </w:p>
    <w:p w14:paraId="2D50F617" w14:textId="77777777" w:rsidR="008D4E56" w:rsidRDefault="008D4E56">
      <w:pPr>
        <w:rPr>
          <w:rFonts w:hint="eastAsia"/>
        </w:rPr>
      </w:pPr>
    </w:p>
    <w:p w14:paraId="3B27437F" w14:textId="77777777" w:rsidR="008D4E56" w:rsidRDefault="008D4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F41D8" w14:textId="15FD8D6D" w:rsidR="005E2067" w:rsidRDefault="005E2067"/>
    <w:sectPr w:rsidR="005E2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67"/>
    <w:rsid w:val="002C7852"/>
    <w:rsid w:val="005E2067"/>
    <w:rsid w:val="008D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E834E-64B8-48C2-96A7-5D851356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