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B88ED" w14:textId="77777777" w:rsidR="00FF0BC1" w:rsidRDefault="00FF0BC1">
      <w:pPr>
        <w:rPr>
          <w:rFonts w:hint="eastAsia"/>
        </w:rPr>
      </w:pPr>
    </w:p>
    <w:p w14:paraId="0E76C796" w14:textId="77777777" w:rsidR="00FF0BC1" w:rsidRDefault="00FF0BC1">
      <w:pPr>
        <w:rPr>
          <w:rFonts w:hint="eastAsia"/>
        </w:rPr>
      </w:pPr>
      <w:r>
        <w:rPr>
          <w:rFonts w:hint="eastAsia"/>
        </w:rPr>
        <w:t>护的拼音是几声</w:t>
      </w:r>
    </w:p>
    <w:p w14:paraId="37FC4F6D" w14:textId="77777777" w:rsidR="00FF0BC1" w:rsidRDefault="00FF0BC1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今天我们要讨论的是“护”字的拼音及其声调。“护”的拼音是“hù”，属于第四声。在汉语中，第四声是一个降调，从高音迅速下降到底，给人以一种果断、坚定的感觉。</w:t>
      </w:r>
    </w:p>
    <w:p w14:paraId="74FF414A" w14:textId="77777777" w:rsidR="00FF0BC1" w:rsidRDefault="00FF0BC1">
      <w:pPr>
        <w:rPr>
          <w:rFonts w:hint="eastAsia"/>
        </w:rPr>
      </w:pPr>
    </w:p>
    <w:p w14:paraId="5314D396" w14:textId="77777777" w:rsidR="00FF0BC1" w:rsidRDefault="00FF0BC1">
      <w:pPr>
        <w:rPr>
          <w:rFonts w:hint="eastAsia"/>
        </w:rPr>
      </w:pPr>
    </w:p>
    <w:p w14:paraId="3D81FDCF" w14:textId="77777777" w:rsidR="00FF0BC1" w:rsidRDefault="00FF0BC1">
      <w:pPr>
        <w:rPr>
          <w:rFonts w:hint="eastAsia"/>
        </w:rPr>
      </w:pPr>
      <w:r>
        <w:rPr>
          <w:rFonts w:hint="eastAsia"/>
        </w:rPr>
        <w:t>汉字的拼音与声调的重要性</w:t>
      </w:r>
    </w:p>
    <w:p w14:paraId="3E34035B" w14:textId="77777777" w:rsidR="00FF0BC1" w:rsidRDefault="00FF0BC1">
      <w:pPr>
        <w:rPr>
          <w:rFonts w:hint="eastAsia"/>
        </w:rPr>
      </w:pPr>
      <w:r>
        <w:rPr>
          <w:rFonts w:hint="eastAsia"/>
        </w:rPr>
        <w:t>了解汉字的拼音和其对应的声调对于正确发音和理解汉语至关重要。汉语是一种声调语言，这意味着相同的音节用不同的声调可以表示完全不同的意义。例如，“护”（hù）指的是保护、照顾的意思，而如果将声调改为第三声“hǔ”，则变成了“虎”，意思完全不同。因此，准确掌握每个汉字的声调对汉语学习者来说是非常必要的。</w:t>
      </w:r>
    </w:p>
    <w:p w14:paraId="5A9D233C" w14:textId="77777777" w:rsidR="00FF0BC1" w:rsidRDefault="00FF0BC1">
      <w:pPr>
        <w:rPr>
          <w:rFonts w:hint="eastAsia"/>
        </w:rPr>
      </w:pPr>
    </w:p>
    <w:p w14:paraId="79B3A127" w14:textId="77777777" w:rsidR="00FF0BC1" w:rsidRDefault="00FF0BC1">
      <w:pPr>
        <w:rPr>
          <w:rFonts w:hint="eastAsia"/>
        </w:rPr>
      </w:pPr>
    </w:p>
    <w:p w14:paraId="0806ADF8" w14:textId="77777777" w:rsidR="00FF0BC1" w:rsidRDefault="00FF0BC1">
      <w:pPr>
        <w:rPr>
          <w:rFonts w:hint="eastAsia"/>
        </w:rPr>
      </w:pPr>
      <w:r>
        <w:rPr>
          <w:rFonts w:hint="eastAsia"/>
        </w:rPr>
        <w:t>关于“护”的含义及应用</w:t>
      </w:r>
    </w:p>
    <w:p w14:paraId="31948A3F" w14:textId="77777777" w:rsidR="00FF0BC1" w:rsidRDefault="00FF0BC1">
      <w:pPr>
        <w:rPr>
          <w:rFonts w:hint="eastAsia"/>
        </w:rPr>
      </w:pPr>
      <w:r>
        <w:rPr>
          <w:rFonts w:hint="eastAsia"/>
        </w:rPr>
        <w:t>“护”这个字在日常生活中使用非常广泛，它主要指的是保护、维护或者照顾某人或某事物。例如，在医疗环境中，护士（hù shi）的工作就是护理病人；在环境保护方面，人们会采取各种措施来保护（bǎo hù）自然环境。“护”还可以与其他字组成复合词，如护卫（hù wèi）、守护（shǒu hù）等，这些词都体现了保护、看守的概念。</w:t>
      </w:r>
    </w:p>
    <w:p w14:paraId="4C8C9D98" w14:textId="77777777" w:rsidR="00FF0BC1" w:rsidRDefault="00FF0BC1">
      <w:pPr>
        <w:rPr>
          <w:rFonts w:hint="eastAsia"/>
        </w:rPr>
      </w:pPr>
    </w:p>
    <w:p w14:paraId="4D1A3FED" w14:textId="77777777" w:rsidR="00FF0BC1" w:rsidRDefault="00FF0BC1">
      <w:pPr>
        <w:rPr>
          <w:rFonts w:hint="eastAsia"/>
        </w:rPr>
      </w:pPr>
    </w:p>
    <w:p w14:paraId="128441D3" w14:textId="77777777" w:rsidR="00FF0BC1" w:rsidRDefault="00FF0BC1">
      <w:pPr>
        <w:rPr>
          <w:rFonts w:hint="eastAsia"/>
        </w:rPr>
      </w:pPr>
      <w:r>
        <w:rPr>
          <w:rFonts w:hint="eastAsia"/>
        </w:rPr>
        <w:t>如何有效学习汉字的声调</w:t>
      </w:r>
    </w:p>
    <w:p w14:paraId="7C5CFCDD" w14:textId="77777777" w:rsidR="00FF0BC1" w:rsidRDefault="00FF0BC1">
      <w:pPr>
        <w:rPr>
          <w:rFonts w:hint="eastAsia"/>
        </w:rPr>
      </w:pPr>
      <w:r>
        <w:rPr>
          <w:rFonts w:hint="eastAsia"/>
        </w:rPr>
        <w:t>学习汉字的声调可能对初学者来说有些挑战，但通过一些方法可以使这一过程变得更加简单。可以通过模仿母语者的发音来学习正确的声调。利用现代技术，比如语言学习应用程序，可以帮助学习者更直观地理解和练习声调。多参与实际交流也是提高声调感知能力的有效途径。通过不断地听和说，学习者能够逐渐熟悉并掌握不同声调之间的细微差别。</w:t>
      </w:r>
    </w:p>
    <w:p w14:paraId="2093840E" w14:textId="77777777" w:rsidR="00FF0BC1" w:rsidRDefault="00FF0BC1">
      <w:pPr>
        <w:rPr>
          <w:rFonts w:hint="eastAsia"/>
        </w:rPr>
      </w:pPr>
    </w:p>
    <w:p w14:paraId="1DC89B2E" w14:textId="77777777" w:rsidR="00FF0BC1" w:rsidRDefault="00FF0BC1">
      <w:pPr>
        <w:rPr>
          <w:rFonts w:hint="eastAsia"/>
        </w:rPr>
      </w:pPr>
    </w:p>
    <w:p w14:paraId="7E2E3186" w14:textId="77777777" w:rsidR="00FF0BC1" w:rsidRDefault="00FF0BC1">
      <w:pPr>
        <w:rPr>
          <w:rFonts w:hint="eastAsia"/>
        </w:rPr>
      </w:pPr>
      <w:r>
        <w:rPr>
          <w:rFonts w:hint="eastAsia"/>
        </w:rPr>
        <w:t>最后的总结</w:t>
      </w:r>
    </w:p>
    <w:p w14:paraId="1C097C80" w14:textId="77777777" w:rsidR="00FF0BC1" w:rsidRDefault="00FF0BC1">
      <w:pPr>
        <w:rPr>
          <w:rFonts w:hint="eastAsia"/>
        </w:rPr>
      </w:pPr>
      <w:r>
        <w:rPr>
          <w:rFonts w:hint="eastAsia"/>
        </w:rPr>
        <w:t>“护”的拼音是四声“hù”。深入理解每个汉字的发音规则及其声调，不仅能帮助我们更准确地表达自己的想法，还能增进对中国文化的理解。希望这篇文章能为正在学习汉语的朋友提供一些帮助，并鼓励大家在学习过程中不断探索和实践。</w:t>
      </w:r>
    </w:p>
    <w:p w14:paraId="3D3ED28C" w14:textId="77777777" w:rsidR="00FF0BC1" w:rsidRDefault="00FF0BC1">
      <w:pPr>
        <w:rPr>
          <w:rFonts w:hint="eastAsia"/>
        </w:rPr>
      </w:pPr>
    </w:p>
    <w:p w14:paraId="213DEB17" w14:textId="77777777" w:rsidR="00FF0BC1" w:rsidRDefault="00FF0BC1">
      <w:pPr>
        <w:rPr>
          <w:rFonts w:hint="eastAsia"/>
        </w:rPr>
      </w:pPr>
    </w:p>
    <w:p w14:paraId="18E4DDBB" w14:textId="77777777" w:rsidR="00FF0BC1" w:rsidRDefault="00FF0B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609BF" w14:textId="7C6DBC7C" w:rsidR="00527A5B" w:rsidRDefault="00527A5B"/>
    <w:sectPr w:rsidR="00527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5B"/>
    <w:rsid w:val="002C7852"/>
    <w:rsid w:val="00527A5B"/>
    <w:rsid w:val="00F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F1811-464B-46CB-BA4C-91306EC2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