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6C0F" w14:textId="77777777" w:rsidR="00D21B84" w:rsidRDefault="00D21B84">
      <w:pPr>
        <w:rPr>
          <w:rFonts w:hint="eastAsia"/>
        </w:rPr>
      </w:pPr>
    </w:p>
    <w:p w14:paraId="720D0DF3" w14:textId="77777777" w:rsidR="00D21B84" w:rsidRDefault="00D21B84">
      <w:pPr>
        <w:rPr>
          <w:rFonts w:hint="eastAsia"/>
        </w:rPr>
      </w:pPr>
      <w:r>
        <w:rPr>
          <w:rFonts w:hint="eastAsia"/>
        </w:rPr>
        <w:t>抚弦吟唱的拼音简介</w:t>
      </w:r>
    </w:p>
    <w:p w14:paraId="31960F3A" w14:textId="77777777" w:rsidR="00D21B84" w:rsidRDefault="00D21B84">
      <w:pPr>
        <w:rPr>
          <w:rFonts w:hint="eastAsia"/>
        </w:rPr>
      </w:pPr>
      <w:r>
        <w:rPr>
          <w:rFonts w:hint="eastAsia"/>
        </w:rPr>
        <w:t>抚弦吟唱，“fǔ xián yín chàng”，四个汉字组合在一起，描绘出一幅优美的画面。"抚"字代表轻柔地触摸或弹奏，"弦"指的是乐器上的弦线，比如古筝、二胡等传统乐器上的弦。“吟”意味着低声诵读诗歌或者以一种悠长而富有情感的方式唱歌，“唱”则直接指向了歌唱的行为。将这四个字合在一起，就形成了一个特别的画面：一个人轻轻拨动着琴弦，伴随着旋律低声吟唱，表达内心深处的情感。</w:t>
      </w:r>
    </w:p>
    <w:p w14:paraId="0D07A975" w14:textId="77777777" w:rsidR="00D21B84" w:rsidRDefault="00D21B84">
      <w:pPr>
        <w:rPr>
          <w:rFonts w:hint="eastAsia"/>
        </w:rPr>
      </w:pPr>
    </w:p>
    <w:p w14:paraId="6E2B32A9" w14:textId="77777777" w:rsidR="00D21B84" w:rsidRDefault="00D21B84">
      <w:pPr>
        <w:rPr>
          <w:rFonts w:hint="eastAsia"/>
        </w:rPr>
      </w:pPr>
    </w:p>
    <w:p w14:paraId="57BDC4C8" w14:textId="77777777" w:rsidR="00D21B84" w:rsidRDefault="00D21B84">
      <w:pPr>
        <w:rPr>
          <w:rFonts w:hint="eastAsia"/>
        </w:rPr>
      </w:pPr>
      <w:r>
        <w:rPr>
          <w:rFonts w:hint="eastAsia"/>
        </w:rPr>
        <w:t>抚弦吟唱的历史渊源</w:t>
      </w:r>
    </w:p>
    <w:p w14:paraId="51A9A2A2" w14:textId="77777777" w:rsidR="00D21B84" w:rsidRDefault="00D21B84">
      <w:pPr>
        <w:rPr>
          <w:rFonts w:hint="eastAsia"/>
        </w:rPr>
      </w:pPr>
      <w:r>
        <w:rPr>
          <w:rFonts w:hint="eastAsia"/>
        </w:rPr>
        <w:t>在中国悠久的文化历史中，音乐一直占据着重要地位。从古代的宫廷乐舞到民间的各种节庆活动，音乐都是不可或缺的一部分。抚弦吟唱作为一种艺术形式，其根源可以追溯到中国古代文人雅士的生活方式中。他们常在山水之间，或独自一人，或与友相聚，通过抚弄琴弦、吟诗作赋来表达自己的情感和对生活的理解。这种形式不仅是一种娱乐，更是一种精神交流的方式，体现了中国传统文化中追求和谐、自然以及内在修养的价值观。</w:t>
      </w:r>
    </w:p>
    <w:p w14:paraId="3184BD1D" w14:textId="77777777" w:rsidR="00D21B84" w:rsidRDefault="00D21B84">
      <w:pPr>
        <w:rPr>
          <w:rFonts w:hint="eastAsia"/>
        </w:rPr>
      </w:pPr>
    </w:p>
    <w:p w14:paraId="60E6CACA" w14:textId="77777777" w:rsidR="00D21B84" w:rsidRDefault="00D21B84">
      <w:pPr>
        <w:rPr>
          <w:rFonts w:hint="eastAsia"/>
        </w:rPr>
      </w:pPr>
    </w:p>
    <w:p w14:paraId="0EB5F920" w14:textId="77777777" w:rsidR="00D21B84" w:rsidRDefault="00D21B84">
      <w:pPr>
        <w:rPr>
          <w:rFonts w:hint="eastAsia"/>
        </w:rPr>
      </w:pPr>
      <w:r>
        <w:rPr>
          <w:rFonts w:hint="eastAsia"/>
        </w:rPr>
        <w:t>抚弦吟唱的艺术特点</w:t>
      </w:r>
    </w:p>
    <w:p w14:paraId="0EFB6C20" w14:textId="77777777" w:rsidR="00D21B84" w:rsidRDefault="00D21B84">
      <w:pPr>
        <w:rPr>
          <w:rFonts w:hint="eastAsia"/>
        </w:rPr>
      </w:pPr>
      <w:r>
        <w:rPr>
          <w:rFonts w:hint="eastAsia"/>
        </w:rPr>
        <w:t>抚弦吟唱融合了音乐与诗歌两种艺术形式的优点，既注重旋律的美感，也强调歌词内容的深刻性。演奏者不仅要掌握乐器的演奏技巧，还要能够深入理解诗词的意境，才能将两者完美结合。这种方式要求表演者具有较高的文化素养和艺术造诣。抚弦吟唱还特别重视即兴创作，在特定的情境下，根据当下的心情和环境，随心所欲地吟唱，体现出高度的个性化和创造性。</w:t>
      </w:r>
    </w:p>
    <w:p w14:paraId="7EFF4AE6" w14:textId="77777777" w:rsidR="00D21B84" w:rsidRDefault="00D21B84">
      <w:pPr>
        <w:rPr>
          <w:rFonts w:hint="eastAsia"/>
        </w:rPr>
      </w:pPr>
    </w:p>
    <w:p w14:paraId="6CEE9B9A" w14:textId="77777777" w:rsidR="00D21B84" w:rsidRDefault="00D21B84">
      <w:pPr>
        <w:rPr>
          <w:rFonts w:hint="eastAsia"/>
        </w:rPr>
      </w:pPr>
    </w:p>
    <w:p w14:paraId="271798B0" w14:textId="77777777" w:rsidR="00D21B84" w:rsidRDefault="00D21B84">
      <w:pPr>
        <w:rPr>
          <w:rFonts w:hint="eastAsia"/>
        </w:rPr>
      </w:pPr>
      <w:r>
        <w:rPr>
          <w:rFonts w:hint="eastAsia"/>
        </w:rPr>
        <w:t>抚弦吟唱的现代意义</w:t>
      </w:r>
    </w:p>
    <w:p w14:paraId="4B62C9A9" w14:textId="77777777" w:rsidR="00D21B84" w:rsidRDefault="00D21B84">
      <w:pPr>
        <w:rPr>
          <w:rFonts w:hint="eastAsia"/>
        </w:rPr>
      </w:pPr>
      <w:r>
        <w:rPr>
          <w:rFonts w:hint="eastAsia"/>
        </w:rPr>
        <w:t>在现代社会快节奏的生活环境中，抚弦吟唱提供了一种回归自然、寻找内心平静的方法。越来越多的人开始学习古琴、古筝等传统乐器，并尝试通过吟唱古典诗词来缓解压力，提升自我修养。同时，这也促进了中国传统文化的传承与发展，让更多年轻人了解到古代文人的生活方式和审美情趣。抚弦吟唱不仅是对中国传统文化的一种致敬，也是一种跨越时空的艺术交流方式，它连接了过去与现在，让人们在繁忙的生活中找到了一片心灵的净土。</w:t>
      </w:r>
    </w:p>
    <w:p w14:paraId="3AE15F16" w14:textId="77777777" w:rsidR="00D21B84" w:rsidRDefault="00D21B84">
      <w:pPr>
        <w:rPr>
          <w:rFonts w:hint="eastAsia"/>
        </w:rPr>
      </w:pPr>
    </w:p>
    <w:p w14:paraId="550C0023" w14:textId="77777777" w:rsidR="00D21B84" w:rsidRDefault="00D21B84">
      <w:pPr>
        <w:rPr>
          <w:rFonts w:hint="eastAsia"/>
        </w:rPr>
      </w:pPr>
    </w:p>
    <w:p w14:paraId="4226D777" w14:textId="77777777" w:rsidR="00D21B84" w:rsidRDefault="00D21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35725" w14:textId="486E14F5" w:rsidR="003611D4" w:rsidRDefault="003611D4"/>
    <w:sectPr w:rsidR="0036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D4"/>
    <w:rsid w:val="002C7852"/>
    <w:rsid w:val="003611D4"/>
    <w:rsid w:val="00D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060AE-4F10-4E60-8869-099357B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