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00AD" w14:textId="77777777" w:rsidR="00A4299E" w:rsidRDefault="00A4299E">
      <w:pPr>
        <w:rPr>
          <w:rFonts w:hint="eastAsia"/>
        </w:rPr>
      </w:pPr>
      <w:r>
        <w:rPr>
          <w:rFonts w:hint="eastAsia"/>
        </w:rPr>
        <w:t>抗疟的拼音</w:t>
      </w:r>
    </w:p>
    <w:p w14:paraId="21E87AC5" w14:textId="77777777" w:rsidR="00A4299E" w:rsidRDefault="00A4299E">
      <w:pPr>
        <w:rPr>
          <w:rFonts w:hint="eastAsia"/>
        </w:rPr>
      </w:pPr>
      <w:r>
        <w:rPr>
          <w:rFonts w:hint="eastAsia"/>
        </w:rPr>
        <w:t>抗疟的拼音是"kàng nuè"。在汉语中，“抗”意味着抵抗、对抗，而“疟”则是指由疟原虫引起的一类传染病，通常通过蚊子叮咬传播给人类。抗疟这一词汇体现了人类与疟疾斗争的历史和决心。</w:t>
      </w:r>
    </w:p>
    <w:p w14:paraId="0899D276" w14:textId="77777777" w:rsidR="00A4299E" w:rsidRDefault="00A4299E">
      <w:pPr>
        <w:rPr>
          <w:rFonts w:hint="eastAsia"/>
        </w:rPr>
      </w:pPr>
    </w:p>
    <w:p w14:paraId="76010354" w14:textId="77777777" w:rsidR="00A4299E" w:rsidRDefault="00A4299E">
      <w:pPr>
        <w:rPr>
          <w:rFonts w:hint="eastAsia"/>
        </w:rPr>
      </w:pPr>
    </w:p>
    <w:p w14:paraId="61169078" w14:textId="77777777" w:rsidR="00A4299E" w:rsidRDefault="00A4299E">
      <w:pPr>
        <w:rPr>
          <w:rFonts w:hint="eastAsia"/>
        </w:rPr>
      </w:pPr>
      <w:r>
        <w:rPr>
          <w:rFonts w:hint="eastAsia"/>
        </w:rPr>
        <w:t>疟疾概述</w:t>
      </w:r>
    </w:p>
    <w:p w14:paraId="60DE0C7B" w14:textId="77777777" w:rsidR="00A4299E" w:rsidRDefault="00A4299E">
      <w:pPr>
        <w:rPr>
          <w:rFonts w:hint="eastAsia"/>
        </w:rPr>
      </w:pPr>
      <w:r>
        <w:rPr>
          <w:rFonts w:hint="eastAsia"/>
        </w:rPr>
        <w:t>疟疾是一种古老的疾病，可追溯到几千年前。它主要分布在热带和亚热带地区，特别是在非洲、东南亚和南美洲的部分地区尤为普遍。疟疾不仅影响人类健康，还对经济发展造成严重影响。每年全球有数亿人感染疟疾，导致大量的死亡病例，尤其是儿童和孕妇。</w:t>
      </w:r>
    </w:p>
    <w:p w14:paraId="0BA39761" w14:textId="77777777" w:rsidR="00A4299E" w:rsidRDefault="00A4299E">
      <w:pPr>
        <w:rPr>
          <w:rFonts w:hint="eastAsia"/>
        </w:rPr>
      </w:pPr>
    </w:p>
    <w:p w14:paraId="14DB56E2" w14:textId="77777777" w:rsidR="00A4299E" w:rsidRDefault="00A4299E">
      <w:pPr>
        <w:rPr>
          <w:rFonts w:hint="eastAsia"/>
        </w:rPr>
      </w:pPr>
    </w:p>
    <w:p w14:paraId="6047AFE8" w14:textId="77777777" w:rsidR="00A4299E" w:rsidRDefault="00A4299E">
      <w:pPr>
        <w:rPr>
          <w:rFonts w:hint="eastAsia"/>
        </w:rPr>
      </w:pPr>
      <w:r>
        <w:rPr>
          <w:rFonts w:hint="eastAsia"/>
        </w:rPr>
        <w:t>抗疟历史</w:t>
      </w:r>
    </w:p>
    <w:p w14:paraId="2A62F20D" w14:textId="77777777" w:rsidR="00A4299E" w:rsidRDefault="00A4299E">
      <w:pPr>
        <w:rPr>
          <w:rFonts w:hint="eastAsia"/>
        </w:rPr>
      </w:pPr>
      <w:r>
        <w:rPr>
          <w:rFonts w:hint="eastAsia"/>
        </w:rPr>
        <w:t>人类对抗疟疾的斗争历史悠久，可以追溯到古代。早期的治疗方法包括使用奎宁等天然药物。随着科学的发展，人们逐渐了解了疟疾的病因及其传播途径，开发出了更为有效的治疗手段和预防措施。例如，青蒿素的发现极大地提高了疟疾的治愈率，为全球抗击疟疾做出了巨大贡献。</w:t>
      </w:r>
    </w:p>
    <w:p w14:paraId="7FB7F6EF" w14:textId="77777777" w:rsidR="00A4299E" w:rsidRDefault="00A4299E">
      <w:pPr>
        <w:rPr>
          <w:rFonts w:hint="eastAsia"/>
        </w:rPr>
      </w:pPr>
    </w:p>
    <w:p w14:paraId="5EA9DC99" w14:textId="77777777" w:rsidR="00A4299E" w:rsidRDefault="00A4299E">
      <w:pPr>
        <w:rPr>
          <w:rFonts w:hint="eastAsia"/>
        </w:rPr>
      </w:pPr>
    </w:p>
    <w:p w14:paraId="25562912" w14:textId="77777777" w:rsidR="00A4299E" w:rsidRDefault="00A4299E">
      <w:pPr>
        <w:rPr>
          <w:rFonts w:hint="eastAsia"/>
        </w:rPr>
      </w:pPr>
      <w:r>
        <w:rPr>
          <w:rFonts w:hint="eastAsia"/>
        </w:rPr>
        <w:t>现代抗疟策略</w:t>
      </w:r>
    </w:p>
    <w:p w14:paraId="42324AE3" w14:textId="77777777" w:rsidR="00A4299E" w:rsidRDefault="00A4299E">
      <w:pPr>
        <w:rPr>
          <w:rFonts w:hint="eastAsia"/>
        </w:rPr>
      </w:pPr>
      <w:r>
        <w:rPr>
          <w:rFonts w:hint="eastAsia"/>
        </w:rPr>
        <w:t>当前，国际社会采取了一系列综合措施来控制和消除疟疾，包括推广使用长效杀虫剂处理过的蚊帐、室内残留喷洒、及时诊断和治疗疟疾病例以及预防性治疗等。疫苗的研发也是抗疟研究的重要方向之一，尽管目前已有部分疫苗投入使用，但其保护效果仍有待提高。</w:t>
      </w:r>
    </w:p>
    <w:p w14:paraId="3D17E5B4" w14:textId="77777777" w:rsidR="00A4299E" w:rsidRDefault="00A4299E">
      <w:pPr>
        <w:rPr>
          <w:rFonts w:hint="eastAsia"/>
        </w:rPr>
      </w:pPr>
    </w:p>
    <w:p w14:paraId="569C7529" w14:textId="77777777" w:rsidR="00A4299E" w:rsidRDefault="00A4299E">
      <w:pPr>
        <w:rPr>
          <w:rFonts w:hint="eastAsia"/>
        </w:rPr>
      </w:pPr>
    </w:p>
    <w:p w14:paraId="10CE230B" w14:textId="77777777" w:rsidR="00A4299E" w:rsidRDefault="00A4299E">
      <w:pPr>
        <w:rPr>
          <w:rFonts w:hint="eastAsia"/>
        </w:rPr>
      </w:pPr>
      <w:r>
        <w:rPr>
          <w:rFonts w:hint="eastAsia"/>
        </w:rPr>
        <w:t>挑战与未来方向</w:t>
      </w:r>
    </w:p>
    <w:p w14:paraId="658AC547" w14:textId="77777777" w:rsidR="00A4299E" w:rsidRDefault="00A4299E">
      <w:pPr>
        <w:rPr>
          <w:rFonts w:hint="eastAsia"/>
        </w:rPr>
      </w:pPr>
      <w:r>
        <w:rPr>
          <w:rFonts w:hint="eastAsia"/>
        </w:rPr>
        <w:t>尽管在抗疟方面取得了显著进展，但仍面临诸多挑战。例如，疟原虫对现有药物的耐药性不断增强，蚊子对杀虫剂的抵抗力也在增加。因此，持续投入科研力量，开发新的治疗方案和防控技术显得尤为重要。未来，我们需要更加注重跨学科合作，结合生物学、医学、环境科学等多个领域的知识和技术，共同应对疟疾带来的挑战。</w:t>
      </w:r>
    </w:p>
    <w:p w14:paraId="18F73F23" w14:textId="77777777" w:rsidR="00A4299E" w:rsidRDefault="00A4299E">
      <w:pPr>
        <w:rPr>
          <w:rFonts w:hint="eastAsia"/>
        </w:rPr>
      </w:pPr>
    </w:p>
    <w:p w14:paraId="40565CE5" w14:textId="77777777" w:rsidR="00A4299E" w:rsidRDefault="00A4299E">
      <w:pPr>
        <w:rPr>
          <w:rFonts w:hint="eastAsia"/>
        </w:rPr>
      </w:pPr>
    </w:p>
    <w:p w14:paraId="63A092D9" w14:textId="77777777" w:rsidR="00A4299E" w:rsidRDefault="00A4299E">
      <w:pPr>
        <w:rPr>
          <w:rFonts w:hint="eastAsia"/>
        </w:rPr>
      </w:pPr>
      <w:r>
        <w:rPr>
          <w:rFonts w:hint="eastAsia"/>
        </w:rPr>
        <w:t>最后的总结</w:t>
      </w:r>
    </w:p>
    <w:p w14:paraId="6969C08B" w14:textId="77777777" w:rsidR="00A4299E" w:rsidRDefault="00A4299E">
      <w:pPr>
        <w:rPr>
          <w:rFonts w:hint="eastAsia"/>
        </w:rPr>
      </w:pPr>
      <w:r>
        <w:rPr>
          <w:rFonts w:hint="eastAsia"/>
        </w:rPr>
        <w:t>抗疟（kàng nuè）不仅是医学领域的重要课题，也是一个涉及公共卫生和社会经济发展的综合性问题。面对不断变化的挑战，全球需要携手合作，共同致力于疟疾的防治工作，以期最终实现消除疟疾的目标。</w:t>
      </w:r>
    </w:p>
    <w:p w14:paraId="0EBAB65B" w14:textId="77777777" w:rsidR="00A4299E" w:rsidRDefault="00A4299E">
      <w:pPr>
        <w:rPr>
          <w:rFonts w:hint="eastAsia"/>
        </w:rPr>
      </w:pPr>
    </w:p>
    <w:p w14:paraId="3784C094" w14:textId="77777777" w:rsidR="00A4299E" w:rsidRDefault="00A42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FFC77" w14:textId="0EE66386" w:rsidR="00726529" w:rsidRDefault="00726529"/>
    <w:sectPr w:rsidR="0072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29"/>
    <w:rsid w:val="002C7852"/>
    <w:rsid w:val="00726529"/>
    <w:rsid w:val="00A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9A4E-08D8-4ED9-802E-823C0704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