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72DD" w14:textId="77777777" w:rsidR="00E93BC1" w:rsidRDefault="00E93BC1">
      <w:pPr>
        <w:rPr>
          <w:rFonts w:hint="eastAsia"/>
        </w:rPr>
      </w:pPr>
      <w:r>
        <w:rPr>
          <w:rFonts w:hint="eastAsia"/>
        </w:rPr>
        <w:t>抗感的拼音：kàng gǎn</w:t>
      </w:r>
    </w:p>
    <w:p w14:paraId="13D11B32" w14:textId="77777777" w:rsidR="00E93BC1" w:rsidRDefault="00E93BC1">
      <w:pPr>
        <w:rPr>
          <w:rFonts w:hint="eastAsia"/>
        </w:rPr>
      </w:pPr>
    </w:p>
    <w:p w14:paraId="0814ABC7" w14:textId="77777777" w:rsidR="00E93BC1" w:rsidRDefault="00E93BC1">
      <w:pPr>
        <w:rPr>
          <w:rFonts w:hint="eastAsia"/>
        </w:rPr>
      </w:pPr>
      <w:r>
        <w:rPr>
          <w:rFonts w:hint="eastAsia"/>
        </w:rPr>
        <w:t>“抗感”是一个常见的词语，其拼音为“kàng gǎn”。这个词由两个音节组成，“抗”的声母是“k”，韵母是“ang”，声调为第四声；“感”的声母是“g”，韵母是“an”，声调同样为第四声。这两个字在发音上短促有力，给人一种坚定的感觉。在日常交流中，正确地读出“抗感”的拼音对于准确传达信息至关重要。</w:t>
      </w:r>
    </w:p>
    <w:p w14:paraId="77D416BF" w14:textId="77777777" w:rsidR="00E93BC1" w:rsidRDefault="00E93BC1">
      <w:pPr>
        <w:rPr>
          <w:rFonts w:hint="eastAsia"/>
        </w:rPr>
      </w:pPr>
    </w:p>
    <w:p w14:paraId="38077967" w14:textId="77777777" w:rsidR="00E93BC1" w:rsidRDefault="00E93BC1">
      <w:pPr>
        <w:rPr>
          <w:rFonts w:hint="eastAsia"/>
        </w:rPr>
      </w:pPr>
    </w:p>
    <w:p w14:paraId="6F43E8B5" w14:textId="77777777" w:rsidR="00E93BC1" w:rsidRDefault="00E93BC1">
      <w:pPr>
        <w:rPr>
          <w:rFonts w:hint="eastAsia"/>
        </w:rPr>
      </w:pPr>
      <w:r>
        <w:rPr>
          <w:rFonts w:hint="eastAsia"/>
        </w:rPr>
        <w:t>抗感的基本含义</w:t>
      </w:r>
    </w:p>
    <w:p w14:paraId="03095E6A" w14:textId="77777777" w:rsidR="00E93BC1" w:rsidRDefault="00E93BC1">
      <w:pPr>
        <w:rPr>
          <w:rFonts w:hint="eastAsia"/>
        </w:rPr>
      </w:pPr>
    </w:p>
    <w:p w14:paraId="4C2A0418" w14:textId="77777777" w:rsidR="00E93BC1" w:rsidRDefault="00E93BC1">
      <w:pPr>
        <w:rPr>
          <w:rFonts w:hint="eastAsia"/>
        </w:rPr>
      </w:pPr>
      <w:r>
        <w:rPr>
          <w:rFonts w:hint="eastAsia"/>
        </w:rPr>
        <w:t>从字面上理解，“抗”有抵抗、对抗的意思，而“感”则通常指感染或感受。“抗感”因此可以被解释为抵御感染或防止疾病传播的过程。这一概念广泛应用于医学领域，尤其是在传染病防控方面。例如，在流感高发季节，人们通过接种疫苗、保持良好的卫生习惯等方式来增强身体免疫力，从而达到“抗感”的目的。</w:t>
      </w:r>
    </w:p>
    <w:p w14:paraId="2EDEEEC9" w14:textId="77777777" w:rsidR="00E93BC1" w:rsidRDefault="00E93BC1">
      <w:pPr>
        <w:rPr>
          <w:rFonts w:hint="eastAsia"/>
        </w:rPr>
      </w:pPr>
    </w:p>
    <w:p w14:paraId="4F16B992" w14:textId="77777777" w:rsidR="00E93BC1" w:rsidRDefault="00E93BC1">
      <w:pPr>
        <w:rPr>
          <w:rFonts w:hint="eastAsia"/>
        </w:rPr>
      </w:pPr>
    </w:p>
    <w:p w14:paraId="061C0DAC" w14:textId="77777777" w:rsidR="00E93BC1" w:rsidRDefault="00E93BC1">
      <w:pPr>
        <w:rPr>
          <w:rFonts w:hint="eastAsia"/>
        </w:rPr>
      </w:pPr>
      <w:r>
        <w:rPr>
          <w:rFonts w:hint="eastAsia"/>
        </w:rPr>
        <w:t>抗感的重要性</w:t>
      </w:r>
    </w:p>
    <w:p w14:paraId="61456A1C" w14:textId="77777777" w:rsidR="00E93BC1" w:rsidRDefault="00E93BC1">
      <w:pPr>
        <w:rPr>
          <w:rFonts w:hint="eastAsia"/>
        </w:rPr>
      </w:pPr>
    </w:p>
    <w:p w14:paraId="2DC5CF62" w14:textId="77777777" w:rsidR="00E93BC1" w:rsidRDefault="00E93BC1">
      <w:pPr>
        <w:rPr>
          <w:rFonts w:hint="eastAsia"/>
        </w:rPr>
      </w:pPr>
      <w:r>
        <w:rPr>
          <w:rFonts w:hint="eastAsia"/>
        </w:rPr>
        <w:t>在现代社会，“抗感”已经成为保障公众健康的重要手段之一。随着全球化的发展，人员流动频繁，各种病毒和细菌更容易传播。为了保护自己和他人的健康，每个人都需要具备一定的“抗感”意识。比如，在疫情期间，佩戴口罩、勤洗手、减少聚集等行为就是典型的“抗感”措施。这些简单的动作看似微不足道，却能在关键时刻阻止疾病的扩散。</w:t>
      </w:r>
    </w:p>
    <w:p w14:paraId="72EAEB80" w14:textId="77777777" w:rsidR="00E93BC1" w:rsidRDefault="00E93BC1">
      <w:pPr>
        <w:rPr>
          <w:rFonts w:hint="eastAsia"/>
        </w:rPr>
      </w:pPr>
    </w:p>
    <w:p w14:paraId="390EA1A0" w14:textId="77777777" w:rsidR="00E93BC1" w:rsidRDefault="00E93BC1">
      <w:pPr>
        <w:rPr>
          <w:rFonts w:hint="eastAsia"/>
        </w:rPr>
      </w:pPr>
    </w:p>
    <w:p w14:paraId="254C9BC7" w14:textId="77777777" w:rsidR="00E93BC1" w:rsidRDefault="00E93BC1">
      <w:pPr>
        <w:rPr>
          <w:rFonts w:hint="eastAsia"/>
        </w:rPr>
      </w:pPr>
      <w:r>
        <w:rPr>
          <w:rFonts w:hint="eastAsia"/>
        </w:rPr>
        <w:t>如何提高抗感能力</w:t>
      </w:r>
    </w:p>
    <w:p w14:paraId="4939A0D9" w14:textId="77777777" w:rsidR="00E93BC1" w:rsidRDefault="00E93BC1">
      <w:pPr>
        <w:rPr>
          <w:rFonts w:hint="eastAsia"/>
        </w:rPr>
      </w:pPr>
    </w:p>
    <w:p w14:paraId="71146CD5" w14:textId="77777777" w:rsidR="00E93BC1" w:rsidRDefault="00E93BC1">
      <w:pPr>
        <w:rPr>
          <w:rFonts w:hint="eastAsia"/>
        </w:rPr>
      </w:pPr>
      <w:r>
        <w:rPr>
          <w:rFonts w:hint="eastAsia"/>
        </w:rPr>
        <w:t>除了外部防护措施外，提升自身的抗感能力也非常重要。均衡饮食是基础。多摄入富含维生素C和蛋白质的食物，如水果、蔬菜和瘦肉，有助于增强免疫系统功能。规律作息不可忽视。充足的睡眠能够让身体得到充分休息，从而更好地应对潜在威胁。适量运动也能促进血液循环和新陈代谢，进一步提高身体抵抗力。</w:t>
      </w:r>
    </w:p>
    <w:p w14:paraId="148BC2C8" w14:textId="77777777" w:rsidR="00E93BC1" w:rsidRDefault="00E93BC1">
      <w:pPr>
        <w:rPr>
          <w:rFonts w:hint="eastAsia"/>
        </w:rPr>
      </w:pPr>
    </w:p>
    <w:p w14:paraId="5C99DD53" w14:textId="77777777" w:rsidR="00E93BC1" w:rsidRDefault="00E93BC1">
      <w:pPr>
        <w:rPr>
          <w:rFonts w:hint="eastAsia"/>
        </w:rPr>
      </w:pPr>
    </w:p>
    <w:p w14:paraId="6671B1F3" w14:textId="77777777" w:rsidR="00E93BC1" w:rsidRDefault="00E93BC1">
      <w:pPr>
        <w:rPr>
          <w:rFonts w:hint="eastAsia"/>
        </w:rPr>
      </w:pPr>
      <w:r>
        <w:rPr>
          <w:rFonts w:hint="eastAsia"/>
        </w:rPr>
        <w:t>科技助力抗感</w:t>
      </w:r>
    </w:p>
    <w:p w14:paraId="3C478351" w14:textId="77777777" w:rsidR="00E93BC1" w:rsidRDefault="00E93BC1">
      <w:pPr>
        <w:rPr>
          <w:rFonts w:hint="eastAsia"/>
        </w:rPr>
      </w:pPr>
    </w:p>
    <w:p w14:paraId="6D7CA218" w14:textId="77777777" w:rsidR="00E93BC1" w:rsidRDefault="00E93BC1">
      <w:pPr>
        <w:rPr>
          <w:rFonts w:hint="eastAsia"/>
        </w:rPr>
      </w:pPr>
      <w:r>
        <w:rPr>
          <w:rFonts w:hint="eastAsia"/>
        </w:rPr>
        <w:t>现代科学技术为“抗感”提供了强有力的支持。例如，基因编辑技术可以帮助科学家更深入地研究病原体的特性，从而开发出更加精准有效的药物。同时，人工智能的应用使得疫情预测和监控变得更加高效。通过对大数据的分析，研究人员能够及时发现异常情况并采取相应措施，最大限度地降低感染风险。</w:t>
      </w:r>
    </w:p>
    <w:p w14:paraId="3CF7F39B" w14:textId="77777777" w:rsidR="00E93BC1" w:rsidRDefault="00E93BC1">
      <w:pPr>
        <w:rPr>
          <w:rFonts w:hint="eastAsia"/>
        </w:rPr>
      </w:pPr>
    </w:p>
    <w:p w14:paraId="0B79FB25" w14:textId="77777777" w:rsidR="00E93BC1" w:rsidRDefault="00E93BC1">
      <w:pPr>
        <w:rPr>
          <w:rFonts w:hint="eastAsia"/>
        </w:rPr>
      </w:pPr>
    </w:p>
    <w:p w14:paraId="7D2AB5C1" w14:textId="77777777" w:rsidR="00E93BC1" w:rsidRDefault="00E93BC1">
      <w:pPr>
        <w:rPr>
          <w:rFonts w:hint="eastAsia"/>
        </w:rPr>
      </w:pPr>
      <w:r>
        <w:rPr>
          <w:rFonts w:hint="eastAsia"/>
        </w:rPr>
        <w:t>最后的总结</w:t>
      </w:r>
    </w:p>
    <w:p w14:paraId="0A45BC75" w14:textId="77777777" w:rsidR="00E93BC1" w:rsidRDefault="00E93BC1">
      <w:pPr>
        <w:rPr>
          <w:rFonts w:hint="eastAsia"/>
        </w:rPr>
      </w:pPr>
    </w:p>
    <w:p w14:paraId="41FB1FAD" w14:textId="77777777" w:rsidR="00E93BC1" w:rsidRDefault="00E93BC1">
      <w:pPr>
        <w:rPr>
          <w:rFonts w:hint="eastAsia"/>
        </w:rPr>
      </w:pPr>
      <w:r>
        <w:rPr>
          <w:rFonts w:hint="eastAsia"/>
        </w:rPr>
        <w:t>“抗感”不仅是个人健康管理的一部分，更是维护社会整体健康的关键环节。无论是通过日常生活中的预防措施，还是借助先进的科学技术，我们都应该积极行动起来，共同构建一个更加安全、健康的环境。记住“kàng gǎn”这个简单的拼音背后所承载的意义，让我们携手努力，迎接更加美好的未来。</w:t>
      </w:r>
    </w:p>
    <w:p w14:paraId="0DA9E262" w14:textId="77777777" w:rsidR="00E93BC1" w:rsidRDefault="00E93BC1">
      <w:pPr>
        <w:rPr>
          <w:rFonts w:hint="eastAsia"/>
        </w:rPr>
      </w:pPr>
    </w:p>
    <w:p w14:paraId="47956996" w14:textId="77777777" w:rsidR="00E93BC1" w:rsidRDefault="00E9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AD3C0" w14:textId="495E7403" w:rsidR="003C1A13" w:rsidRDefault="003C1A13"/>
    <w:sectPr w:rsidR="003C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13"/>
    <w:rsid w:val="002C7852"/>
    <w:rsid w:val="003C1A13"/>
    <w:rsid w:val="00E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DF26-B3FE-420B-B714-91F3475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