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CB57" w14:textId="77777777" w:rsidR="00BB65E0" w:rsidRDefault="00BB65E0">
      <w:pPr>
        <w:rPr>
          <w:rFonts w:hint="eastAsia"/>
        </w:rPr>
      </w:pPr>
      <w:r>
        <w:rPr>
          <w:rFonts w:hint="eastAsia"/>
        </w:rPr>
        <w:t>抗怎么的拼音：一个语言学的奇妙角落</w:t>
      </w:r>
    </w:p>
    <w:p w14:paraId="683A2BD1" w14:textId="77777777" w:rsidR="00BB65E0" w:rsidRDefault="00BB65E0">
      <w:pPr>
        <w:rPr>
          <w:rFonts w:hint="eastAsia"/>
        </w:rPr>
      </w:pPr>
    </w:p>
    <w:p w14:paraId="6A3576FF" w14:textId="77777777" w:rsidR="00BB65E0" w:rsidRDefault="00BB65E0">
      <w:pPr>
        <w:rPr>
          <w:rFonts w:hint="eastAsia"/>
        </w:rPr>
      </w:pPr>
      <w:r>
        <w:rPr>
          <w:rFonts w:hint="eastAsia"/>
        </w:rPr>
        <w:t>在汉语拼音的世界里，“抗怎么”的拼音看似简单，却蕴含着丰富的语音规则和文化内涵。它不仅是一个词语的发音组合，更是汉字与拼音之间微妙关系的一个缩影。“抗”字的拼音是kàng，“怎么”的拼音则是zěn me。三个音节连缀在一起，构成了一个有趣的语言现象。这篇文章将带你深入探讨“抗怎么”的拼音背后的故事。</w:t>
      </w:r>
    </w:p>
    <w:p w14:paraId="78965F4E" w14:textId="77777777" w:rsidR="00BB65E0" w:rsidRDefault="00BB65E0">
      <w:pPr>
        <w:rPr>
          <w:rFonts w:hint="eastAsia"/>
        </w:rPr>
      </w:pPr>
    </w:p>
    <w:p w14:paraId="312D9E4A" w14:textId="77777777" w:rsidR="00BB65E0" w:rsidRDefault="00BB65E0">
      <w:pPr>
        <w:rPr>
          <w:rFonts w:hint="eastAsia"/>
        </w:rPr>
      </w:pPr>
    </w:p>
    <w:p w14:paraId="2DD4DEAA" w14:textId="77777777" w:rsidR="00BB65E0" w:rsidRDefault="00BB65E0">
      <w:pPr>
        <w:rPr>
          <w:rFonts w:hint="eastAsia"/>
        </w:rPr>
      </w:pPr>
      <w:r>
        <w:rPr>
          <w:rFonts w:hint="eastAsia"/>
        </w:rPr>
        <w:t>从声母到韵母：拼音的基本构成</w:t>
      </w:r>
    </w:p>
    <w:p w14:paraId="6B8D353B" w14:textId="77777777" w:rsidR="00BB65E0" w:rsidRDefault="00BB65E0">
      <w:pPr>
        <w:rPr>
          <w:rFonts w:hint="eastAsia"/>
        </w:rPr>
      </w:pPr>
    </w:p>
    <w:p w14:paraId="58C9DC41" w14:textId="77777777" w:rsidR="00BB65E0" w:rsidRDefault="00BB65E0">
      <w:pPr>
        <w:rPr>
          <w:rFonts w:hint="eastAsia"/>
        </w:rPr>
      </w:pPr>
      <w:r>
        <w:rPr>
          <w:rFonts w:hint="eastAsia"/>
        </w:rPr>
        <w:t>“抗怎么”的拼音由多个音素组成，每个音素都有其独特的发音规则。以“抗”为例，它的声母是k，属于舌根清塞音；韵母是ang，这是一个后鼻音韵母。发音时，声母k需要清晰而有力，而韵母ang则需要唇形放松，声音从鼻腔共鸣而出。接着看“怎么”，它的声母分别是zh和m，其中zh是一个舌尖后音，发音时舌尖要靠近硬腭；而m是一个双唇鼻音，发音时气流通过鼻腔。韵母方面，zěn的en是一个前鼻音，me则是一个特殊的轻声韵母。这些细节共同塑造了“抗怎么”的独特音韵。</w:t>
      </w:r>
    </w:p>
    <w:p w14:paraId="30DFF135" w14:textId="77777777" w:rsidR="00BB65E0" w:rsidRDefault="00BB65E0">
      <w:pPr>
        <w:rPr>
          <w:rFonts w:hint="eastAsia"/>
        </w:rPr>
      </w:pPr>
    </w:p>
    <w:p w14:paraId="09E37504" w14:textId="77777777" w:rsidR="00BB65E0" w:rsidRDefault="00BB65E0">
      <w:pPr>
        <w:rPr>
          <w:rFonts w:hint="eastAsia"/>
        </w:rPr>
      </w:pPr>
    </w:p>
    <w:p w14:paraId="66E596DE" w14:textId="77777777" w:rsidR="00BB65E0" w:rsidRDefault="00BB65E0">
      <w:pPr>
        <w:rPr>
          <w:rFonts w:hint="eastAsia"/>
        </w:rPr>
      </w:pPr>
      <w:r>
        <w:rPr>
          <w:rFonts w:hint="eastAsia"/>
        </w:rPr>
        <w:t>普通话中的轻重缓急：语调的魅力</w:t>
      </w:r>
    </w:p>
    <w:p w14:paraId="0C3A80B3" w14:textId="77777777" w:rsidR="00BB65E0" w:rsidRDefault="00BB65E0">
      <w:pPr>
        <w:rPr>
          <w:rFonts w:hint="eastAsia"/>
        </w:rPr>
      </w:pPr>
    </w:p>
    <w:p w14:paraId="400228A2" w14:textId="77777777" w:rsidR="00BB65E0" w:rsidRDefault="00BB65E0">
      <w:pPr>
        <w:rPr>
          <w:rFonts w:hint="eastAsia"/>
        </w:rPr>
      </w:pPr>
      <w:r>
        <w:rPr>
          <w:rFonts w:hint="eastAsia"/>
        </w:rPr>
        <w:t>除了单个音节的发音之外，“抗怎么”的整体语调也值得关注。在普通话中，四声的变化赋予了每个字不同的意义。“抗”为去声，发音短促而下降；“怎么”中的“怎”为上声，音调先降后升，“么”则通常读作轻声，语气柔和。这样的声调组合让整个短语听起来既有力度又不失灵活性。特别是在日常对话中，“抗怎么”往往被用来表达疑问或强调，语调的变化会直接影响句子的情感色彩。</w:t>
      </w:r>
    </w:p>
    <w:p w14:paraId="288123CC" w14:textId="77777777" w:rsidR="00BB65E0" w:rsidRDefault="00BB65E0">
      <w:pPr>
        <w:rPr>
          <w:rFonts w:hint="eastAsia"/>
        </w:rPr>
      </w:pPr>
    </w:p>
    <w:p w14:paraId="2B9C06E4" w14:textId="77777777" w:rsidR="00BB65E0" w:rsidRDefault="00BB65E0">
      <w:pPr>
        <w:rPr>
          <w:rFonts w:hint="eastAsia"/>
        </w:rPr>
      </w:pPr>
    </w:p>
    <w:p w14:paraId="5E1D97A7" w14:textId="77777777" w:rsidR="00BB65E0" w:rsidRDefault="00BB65E0">
      <w:pPr>
        <w:rPr>
          <w:rFonts w:hint="eastAsia"/>
        </w:rPr>
      </w:pPr>
      <w:r>
        <w:rPr>
          <w:rFonts w:hint="eastAsia"/>
        </w:rPr>
        <w:t>从书面到口语：拼音的实际应用</w:t>
      </w:r>
    </w:p>
    <w:p w14:paraId="0103D76F" w14:textId="77777777" w:rsidR="00BB65E0" w:rsidRDefault="00BB65E0">
      <w:pPr>
        <w:rPr>
          <w:rFonts w:hint="eastAsia"/>
        </w:rPr>
      </w:pPr>
    </w:p>
    <w:p w14:paraId="544AFB63" w14:textId="77777777" w:rsidR="00BB65E0" w:rsidRDefault="00BB65E0">
      <w:pPr>
        <w:rPr>
          <w:rFonts w:hint="eastAsia"/>
        </w:rPr>
      </w:pPr>
      <w:r>
        <w:rPr>
          <w:rFonts w:hint="eastAsia"/>
        </w:rPr>
        <w:t>虽然拼音主要用于帮助学习者掌握汉字的正确发音，但在实际生活中，它也经常出现在口语交流中。例如，在电话沟通或网络聊天时，人们可能会用拼音代替某些难以输入的汉字。“抗怎么”作为一个短语，既可以出现在正式的书面语中，也可以融入轻松的口语表达。这种灵活的使用方式体现了汉语拼音的强大适应性。同时，拼音的学习过程也反映了现代教育对语言标准化的重视。</w:t>
      </w:r>
    </w:p>
    <w:p w14:paraId="629591A6" w14:textId="77777777" w:rsidR="00BB65E0" w:rsidRDefault="00BB65E0">
      <w:pPr>
        <w:rPr>
          <w:rFonts w:hint="eastAsia"/>
        </w:rPr>
      </w:pPr>
    </w:p>
    <w:p w14:paraId="1603CF6A" w14:textId="77777777" w:rsidR="00BB65E0" w:rsidRDefault="00BB65E0">
      <w:pPr>
        <w:rPr>
          <w:rFonts w:hint="eastAsia"/>
        </w:rPr>
      </w:pPr>
    </w:p>
    <w:p w14:paraId="3F37FE0D" w14:textId="77777777" w:rsidR="00BB65E0" w:rsidRDefault="00BB65E0">
      <w:pPr>
        <w:rPr>
          <w:rFonts w:hint="eastAsia"/>
        </w:rPr>
      </w:pPr>
      <w:r>
        <w:rPr>
          <w:rFonts w:hint="eastAsia"/>
        </w:rPr>
        <w:t>文化背景下的语言演变</w:t>
      </w:r>
    </w:p>
    <w:p w14:paraId="1DD98964" w14:textId="77777777" w:rsidR="00BB65E0" w:rsidRDefault="00BB65E0">
      <w:pPr>
        <w:rPr>
          <w:rFonts w:hint="eastAsia"/>
        </w:rPr>
      </w:pPr>
    </w:p>
    <w:p w14:paraId="541412C1" w14:textId="77777777" w:rsidR="00BB65E0" w:rsidRDefault="00BB65E0">
      <w:pPr>
        <w:rPr>
          <w:rFonts w:hint="eastAsia"/>
        </w:rPr>
      </w:pPr>
      <w:r>
        <w:rPr>
          <w:rFonts w:hint="eastAsia"/>
        </w:rPr>
        <w:t>我们不能忽视“抗怎么”这一短语所承载的文化意义。在中国的历史长河中，“抗”常常与坚韧、不屈的精神相关联，而“怎么”则是一种典型的汉语疑问句式，用于探寻原因或表达困惑。两者的结合既展现了汉语的逻辑性，又凸显了语言作为文化载体的重要作用。随着时代的发展，“抗怎么”可能还会衍生出新的含义，但其拼音的基础始终不变，成为连接传统与现代的一座桥梁。</w:t>
      </w:r>
    </w:p>
    <w:p w14:paraId="6F60388B" w14:textId="77777777" w:rsidR="00BB65E0" w:rsidRDefault="00BB65E0">
      <w:pPr>
        <w:rPr>
          <w:rFonts w:hint="eastAsia"/>
        </w:rPr>
      </w:pPr>
    </w:p>
    <w:p w14:paraId="3DED964C" w14:textId="77777777" w:rsidR="00BB65E0" w:rsidRDefault="00BB65E0">
      <w:pPr>
        <w:rPr>
          <w:rFonts w:hint="eastAsia"/>
        </w:rPr>
      </w:pPr>
    </w:p>
    <w:p w14:paraId="7CD8A13B" w14:textId="77777777" w:rsidR="00BB65E0" w:rsidRDefault="00BB65E0">
      <w:pPr>
        <w:rPr>
          <w:rFonts w:hint="eastAsia"/>
        </w:rPr>
      </w:pPr>
      <w:r>
        <w:rPr>
          <w:rFonts w:hint="eastAsia"/>
        </w:rPr>
        <w:t>最后的总结：探索拼音的乐趣</w:t>
      </w:r>
    </w:p>
    <w:p w14:paraId="43BB2558" w14:textId="77777777" w:rsidR="00BB65E0" w:rsidRDefault="00BB65E0">
      <w:pPr>
        <w:rPr>
          <w:rFonts w:hint="eastAsia"/>
        </w:rPr>
      </w:pPr>
    </w:p>
    <w:p w14:paraId="2FA500D6" w14:textId="77777777" w:rsidR="00BB65E0" w:rsidRDefault="00BB65E0">
      <w:pPr>
        <w:rPr>
          <w:rFonts w:hint="eastAsia"/>
        </w:rPr>
      </w:pPr>
      <w:r>
        <w:rPr>
          <w:rFonts w:hint="eastAsia"/>
        </w:rPr>
        <w:t>通过分析“抗怎么”的拼音，我们可以发现汉语拼音体系的精妙之处。无论是声母韵母的搭配，还是声调变化的运用，都体现了汉语作为一门复杂而美丽的语言的独特魅力。希望这篇文章能够激发你对汉语拼音的兴趣，并让你在日常生活中更加留意那些看似平凡却充满智慧的语言细节。</w:t>
      </w:r>
    </w:p>
    <w:p w14:paraId="5F08E31E" w14:textId="77777777" w:rsidR="00BB65E0" w:rsidRDefault="00BB65E0">
      <w:pPr>
        <w:rPr>
          <w:rFonts w:hint="eastAsia"/>
        </w:rPr>
      </w:pPr>
    </w:p>
    <w:p w14:paraId="117E5026" w14:textId="77777777" w:rsidR="00BB65E0" w:rsidRDefault="00BB65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A597C4" w14:textId="72FDE670" w:rsidR="00B90F40" w:rsidRDefault="00B90F40"/>
    <w:sectPr w:rsidR="00B90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40"/>
    <w:rsid w:val="002C7852"/>
    <w:rsid w:val="00B90F40"/>
    <w:rsid w:val="00BB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95817-9AB2-412E-AED4-9ADD0858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