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94CA" w14:textId="77777777" w:rsidR="00181C14" w:rsidRDefault="00181C14">
      <w:pPr>
        <w:rPr>
          <w:rFonts w:hint="eastAsia"/>
        </w:rPr>
      </w:pPr>
    </w:p>
    <w:p w14:paraId="0AF985AD" w14:textId="77777777" w:rsidR="00181C14" w:rsidRDefault="00181C14">
      <w:pPr>
        <w:rPr>
          <w:rFonts w:hint="eastAsia"/>
        </w:rPr>
      </w:pPr>
      <w:r>
        <w:rPr>
          <w:rFonts w:hint="eastAsia"/>
        </w:rPr>
        <w:t>抖擞的拼音怎么拼</w:t>
      </w:r>
    </w:p>
    <w:p w14:paraId="41B16935" w14:textId="77777777" w:rsidR="00181C14" w:rsidRDefault="00181C14">
      <w:pPr>
        <w:rPr>
          <w:rFonts w:hint="eastAsia"/>
        </w:rPr>
      </w:pPr>
      <w:r>
        <w:rPr>
          <w:rFonts w:hint="eastAsia"/>
        </w:rPr>
        <w:t>抖擞，这个词在日常生活中被用来形容人精神饱满、充满活力的状态。了解其正确的拼音对于准确发音以及学习汉语来说都非常重要。抖擞的拼音是“dǒu sǒu”。其中，“抖”的声调为第三声，意味着发音时要先降后升；“擞”的声调同样也是第三声。</w:t>
      </w:r>
    </w:p>
    <w:p w14:paraId="6D00E0DB" w14:textId="77777777" w:rsidR="00181C14" w:rsidRDefault="00181C14">
      <w:pPr>
        <w:rPr>
          <w:rFonts w:hint="eastAsia"/>
        </w:rPr>
      </w:pPr>
    </w:p>
    <w:p w14:paraId="1F360202" w14:textId="77777777" w:rsidR="00181C14" w:rsidRDefault="00181C14">
      <w:pPr>
        <w:rPr>
          <w:rFonts w:hint="eastAsia"/>
        </w:rPr>
      </w:pPr>
    </w:p>
    <w:p w14:paraId="3E0233CB" w14:textId="77777777" w:rsidR="00181C14" w:rsidRDefault="00181C14">
      <w:pPr>
        <w:rPr>
          <w:rFonts w:hint="eastAsia"/>
        </w:rPr>
      </w:pPr>
      <w:r>
        <w:rPr>
          <w:rFonts w:hint="eastAsia"/>
        </w:rPr>
        <w:t>如何正确发音抖擞</w:t>
      </w:r>
    </w:p>
    <w:p w14:paraId="2652CE6D" w14:textId="77777777" w:rsidR="00181C14" w:rsidRDefault="00181C14">
      <w:pPr>
        <w:rPr>
          <w:rFonts w:hint="eastAsia"/>
        </w:rPr>
      </w:pPr>
      <w:r>
        <w:rPr>
          <w:rFonts w:hint="eastAsia"/>
        </w:rPr>
        <w:t>想要正确地发出“抖擞”这个词，首先要注意每个字的声调。由于两个字都是第三声，在连续发音时，通常前一个第三声会变为第二声，即实际发音近似于“dóu sǒu”。这样的变调规则有助于说话更加流畅自然。注意将舌头的位置放对，发“抖”时舌尖轻轻抵住上前牙，发出清晰的声音；发“擞”时，则要确保声音从喉咙深处发出，以保证发音准确无误。</w:t>
      </w:r>
    </w:p>
    <w:p w14:paraId="31BAAEAB" w14:textId="77777777" w:rsidR="00181C14" w:rsidRDefault="00181C14">
      <w:pPr>
        <w:rPr>
          <w:rFonts w:hint="eastAsia"/>
        </w:rPr>
      </w:pPr>
    </w:p>
    <w:p w14:paraId="5A394F6E" w14:textId="77777777" w:rsidR="00181C14" w:rsidRDefault="00181C14">
      <w:pPr>
        <w:rPr>
          <w:rFonts w:hint="eastAsia"/>
        </w:rPr>
      </w:pPr>
    </w:p>
    <w:p w14:paraId="6ABFE43B" w14:textId="77777777" w:rsidR="00181C14" w:rsidRDefault="00181C14">
      <w:pPr>
        <w:rPr>
          <w:rFonts w:hint="eastAsia"/>
        </w:rPr>
      </w:pPr>
      <w:r>
        <w:rPr>
          <w:rFonts w:hint="eastAsia"/>
        </w:rPr>
        <w:t>抖擞的文化内涵</w:t>
      </w:r>
    </w:p>
    <w:p w14:paraId="4724C796" w14:textId="77777777" w:rsidR="00181C14" w:rsidRDefault="00181C14">
      <w:pPr>
        <w:rPr>
          <w:rFonts w:hint="eastAsia"/>
        </w:rPr>
      </w:pPr>
      <w:r>
        <w:rPr>
          <w:rFonts w:hint="eastAsia"/>
        </w:rPr>
        <w:t>在中国文化中，“抖擞”不仅仅是一个简单的词汇，它还蕴含着积极向上、充满活力的生活态度。无论是在文学作品还是日常交流中，“抖擞”常常被用来形容那些精神焕发、斗志昂扬的人们。例如，在描述一位运动员准备比赛时的状态，或是形容一个人面对困难时不屈不挠的精神面貌时，都会用到这个词。它反映了中华民族自强不息的精神特质。</w:t>
      </w:r>
    </w:p>
    <w:p w14:paraId="31746E94" w14:textId="77777777" w:rsidR="00181C14" w:rsidRDefault="00181C14">
      <w:pPr>
        <w:rPr>
          <w:rFonts w:hint="eastAsia"/>
        </w:rPr>
      </w:pPr>
    </w:p>
    <w:p w14:paraId="02C1F4EE" w14:textId="77777777" w:rsidR="00181C14" w:rsidRDefault="00181C14">
      <w:pPr>
        <w:rPr>
          <w:rFonts w:hint="eastAsia"/>
        </w:rPr>
      </w:pPr>
    </w:p>
    <w:p w14:paraId="0E3CE58D" w14:textId="77777777" w:rsidR="00181C14" w:rsidRDefault="00181C14">
      <w:pPr>
        <w:rPr>
          <w:rFonts w:hint="eastAsia"/>
        </w:rPr>
      </w:pPr>
      <w:r>
        <w:rPr>
          <w:rFonts w:hint="eastAsia"/>
        </w:rPr>
        <w:t>学习抖擞的实际应用</w:t>
      </w:r>
    </w:p>
    <w:p w14:paraId="39DE52AA" w14:textId="77777777" w:rsidR="00181C14" w:rsidRDefault="00181C14">
      <w:pPr>
        <w:rPr>
          <w:rFonts w:hint="eastAsia"/>
        </w:rPr>
      </w:pPr>
      <w:r>
        <w:rPr>
          <w:rFonts w:hint="eastAsia"/>
        </w:rPr>
        <w:t>掌握“抖擞”的正确读音和使用方法不仅能够提升个人的语言表达能力，还能加深对中国文化的理解。在学习过程中，可以通过观看相关的视频教程来模仿标准发音，或者与朋友一起练习对话，尝试在不同情境下运用这个词汇。同时，阅读含有“抖擞”的文章或书籍也是一个不错的选择，这样既能学习语言知识，又能体会到该词背后的文化价值。</w:t>
      </w:r>
    </w:p>
    <w:p w14:paraId="69CD78FE" w14:textId="77777777" w:rsidR="00181C14" w:rsidRDefault="00181C14">
      <w:pPr>
        <w:rPr>
          <w:rFonts w:hint="eastAsia"/>
        </w:rPr>
      </w:pPr>
    </w:p>
    <w:p w14:paraId="59034F83" w14:textId="77777777" w:rsidR="00181C14" w:rsidRDefault="00181C14">
      <w:pPr>
        <w:rPr>
          <w:rFonts w:hint="eastAsia"/>
        </w:rPr>
      </w:pPr>
    </w:p>
    <w:p w14:paraId="12B28E9D" w14:textId="77777777" w:rsidR="00181C14" w:rsidRDefault="00181C14">
      <w:pPr>
        <w:rPr>
          <w:rFonts w:hint="eastAsia"/>
        </w:rPr>
      </w:pPr>
      <w:r>
        <w:rPr>
          <w:rFonts w:hint="eastAsia"/>
        </w:rPr>
        <w:t>最后的总结</w:t>
      </w:r>
    </w:p>
    <w:p w14:paraId="71EF65CA" w14:textId="77777777" w:rsidR="00181C14" w:rsidRDefault="00181C14">
      <w:pPr>
        <w:rPr>
          <w:rFonts w:hint="eastAsia"/>
        </w:rPr>
      </w:pPr>
      <w:r>
        <w:rPr>
          <w:rFonts w:hint="eastAsia"/>
        </w:rPr>
        <w:t>“抖擞”作为一个富有生命力的词语，其正确的拼音为“dǒu sǒu”，但在实际发音时可能会有所变化。通过深入学习和实践，我们不仅能更好地掌握这一词汇的使用，更能从中感受到中国传统文化的魅力。希望每位学习者都能带着“抖擞”的精神，不断探索汉语的奥秘，体验丰富多彩的中国文化。</w:t>
      </w:r>
    </w:p>
    <w:p w14:paraId="7050B050" w14:textId="77777777" w:rsidR="00181C14" w:rsidRDefault="00181C14">
      <w:pPr>
        <w:rPr>
          <w:rFonts w:hint="eastAsia"/>
        </w:rPr>
      </w:pPr>
    </w:p>
    <w:p w14:paraId="3828D0DD" w14:textId="77777777" w:rsidR="00181C14" w:rsidRDefault="00181C14">
      <w:pPr>
        <w:rPr>
          <w:rFonts w:hint="eastAsia"/>
        </w:rPr>
      </w:pPr>
    </w:p>
    <w:p w14:paraId="37A02041" w14:textId="77777777" w:rsidR="00181C14" w:rsidRDefault="00181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B61F5" w14:textId="10E18B0D" w:rsidR="00E90003" w:rsidRDefault="00E90003"/>
    <w:sectPr w:rsidR="00E90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03"/>
    <w:rsid w:val="00181C14"/>
    <w:rsid w:val="002C7852"/>
    <w:rsid w:val="00E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DA26B-5855-43F7-997D-1E03A54A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