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4B0C4" w14:textId="77777777" w:rsidR="007774EA" w:rsidRDefault="007774EA">
      <w:pPr>
        <w:rPr>
          <w:rFonts w:hint="eastAsia"/>
        </w:rPr>
      </w:pPr>
    </w:p>
    <w:p w14:paraId="1DA89E27" w14:textId="77777777" w:rsidR="007774EA" w:rsidRDefault="007774EA">
      <w:pPr>
        <w:rPr>
          <w:rFonts w:hint="eastAsia"/>
        </w:rPr>
      </w:pPr>
      <w:r>
        <w:rPr>
          <w:rFonts w:hint="eastAsia"/>
        </w:rPr>
        <w:t>技的拼音怎么拼写</w:t>
      </w:r>
    </w:p>
    <w:p w14:paraId="5A93ACD8" w14:textId="77777777" w:rsidR="007774EA" w:rsidRDefault="007774EA">
      <w:pPr>
        <w:rPr>
          <w:rFonts w:hint="eastAsia"/>
        </w:rPr>
      </w:pPr>
      <w:r>
        <w:rPr>
          <w:rFonts w:hint="eastAsia"/>
        </w:rPr>
        <w:t>在学习汉字的过程中，了解每一个字的正确发音是至关重要的。对于“技”这个字来说，它的拼音是“jì”。拼音作为汉字的标准拉丁化转写系统，不仅帮助我们准确地发出汉字的声音，也是理解汉字含义的重要桥梁之一。今天，我们就来深入探讨一下“技”的拼音及其背后的故事。</w:t>
      </w:r>
    </w:p>
    <w:p w14:paraId="29FD5E47" w14:textId="77777777" w:rsidR="007774EA" w:rsidRDefault="007774EA">
      <w:pPr>
        <w:rPr>
          <w:rFonts w:hint="eastAsia"/>
        </w:rPr>
      </w:pPr>
    </w:p>
    <w:p w14:paraId="136E7F1E" w14:textId="77777777" w:rsidR="007774EA" w:rsidRDefault="007774EA">
      <w:pPr>
        <w:rPr>
          <w:rFonts w:hint="eastAsia"/>
        </w:rPr>
      </w:pPr>
    </w:p>
    <w:p w14:paraId="174D72E4" w14:textId="77777777" w:rsidR="007774EA" w:rsidRDefault="007774EA">
      <w:pPr>
        <w:rPr>
          <w:rFonts w:hint="eastAsia"/>
        </w:rPr>
      </w:pPr>
      <w:r>
        <w:rPr>
          <w:rFonts w:hint="eastAsia"/>
        </w:rPr>
        <w:t>拼音的基本概念</w:t>
      </w:r>
    </w:p>
    <w:p w14:paraId="059418F8" w14:textId="77777777" w:rsidR="007774EA" w:rsidRDefault="007774EA">
      <w:pPr>
        <w:rPr>
          <w:rFonts w:hint="eastAsia"/>
        </w:rPr>
      </w:pPr>
      <w:r>
        <w:rPr>
          <w:rFonts w:hint="eastAsia"/>
        </w:rPr>
        <w:t>拼音是由声母、韵母以及声调组成的。以“技”为例，“j”是声母，表示发音开始时的动作；“i”是韵母，指示了声音的主要部分。值得注意的是，“技”的拼音没有声调符号，这是因为在这个特定的情况下，默认为轻声或按照词语的整体声调来定。掌握拼音的基础知识有助于更好地学习和记忆汉字。</w:t>
      </w:r>
    </w:p>
    <w:p w14:paraId="004C67E4" w14:textId="77777777" w:rsidR="007774EA" w:rsidRDefault="007774EA">
      <w:pPr>
        <w:rPr>
          <w:rFonts w:hint="eastAsia"/>
        </w:rPr>
      </w:pPr>
    </w:p>
    <w:p w14:paraId="6BA557D2" w14:textId="77777777" w:rsidR="007774EA" w:rsidRDefault="007774EA">
      <w:pPr>
        <w:rPr>
          <w:rFonts w:hint="eastAsia"/>
        </w:rPr>
      </w:pPr>
    </w:p>
    <w:p w14:paraId="0F460EFD" w14:textId="77777777" w:rsidR="007774EA" w:rsidRDefault="007774EA">
      <w:pPr>
        <w:rPr>
          <w:rFonts w:hint="eastAsia"/>
        </w:rPr>
      </w:pPr>
      <w:r>
        <w:rPr>
          <w:rFonts w:hint="eastAsia"/>
        </w:rPr>
        <w:t>技的多面性</w:t>
      </w:r>
    </w:p>
    <w:p w14:paraId="2837CDBC" w14:textId="77777777" w:rsidR="007774EA" w:rsidRDefault="007774EA">
      <w:pPr>
        <w:rPr>
          <w:rFonts w:hint="eastAsia"/>
        </w:rPr>
      </w:pPr>
      <w:r>
        <w:rPr>
          <w:rFonts w:hint="eastAsia"/>
        </w:rPr>
        <w:t>“技”这个字代表着技能、技艺的意思，广泛应用于描述各种专业能力或者个人特长。无论是艺术领域还是科学技术行业，“技”都承载着人们对卓越追求的梦想。从古代的手工艺到现代的信息技术，“技”的内涵随着时代的发展不断丰富和扩展。同时，“技”也反映了人类文明进步的一个侧面，即通过不断地学习和实践提升自我价值。</w:t>
      </w:r>
    </w:p>
    <w:p w14:paraId="44A245F4" w14:textId="77777777" w:rsidR="007774EA" w:rsidRDefault="007774EA">
      <w:pPr>
        <w:rPr>
          <w:rFonts w:hint="eastAsia"/>
        </w:rPr>
      </w:pPr>
    </w:p>
    <w:p w14:paraId="7D1C6FDF" w14:textId="77777777" w:rsidR="007774EA" w:rsidRDefault="007774EA">
      <w:pPr>
        <w:rPr>
          <w:rFonts w:hint="eastAsia"/>
        </w:rPr>
      </w:pPr>
    </w:p>
    <w:p w14:paraId="65C17C44" w14:textId="77777777" w:rsidR="007774EA" w:rsidRDefault="007774EA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1BA556D8" w14:textId="77777777" w:rsidR="007774EA" w:rsidRDefault="007774EA">
      <w:pPr>
        <w:rPr>
          <w:rFonts w:hint="eastAsia"/>
        </w:rPr>
      </w:pPr>
      <w:r>
        <w:rPr>
          <w:rFonts w:hint="eastAsia"/>
        </w:rPr>
        <w:t>要准确发出“技”的音，首先要熟悉汉语拼音的基本规则。可以通过跟读录音资料、参加语言课程或是与母语者交流等方式来提高发音准确性。利用现代科技产品如语音识别软件也能有效辅助学习过程。重要的是保持耐心和持续的努力，因为良好的发音习惯不是一蹴而就可以形成的。</w:t>
      </w:r>
    </w:p>
    <w:p w14:paraId="1DDFE07F" w14:textId="77777777" w:rsidR="007774EA" w:rsidRDefault="007774EA">
      <w:pPr>
        <w:rPr>
          <w:rFonts w:hint="eastAsia"/>
        </w:rPr>
      </w:pPr>
    </w:p>
    <w:p w14:paraId="0C87FA30" w14:textId="77777777" w:rsidR="007774EA" w:rsidRDefault="007774EA">
      <w:pPr>
        <w:rPr>
          <w:rFonts w:hint="eastAsia"/>
        </w:rPr>
      </w:pPr>
    </w:p>
    <w:p w14:paraId="2699B50B" w14:textId="77777777" w:rsidR="007774EA" w:rsidRDefault="007774EA">
      <w:pPr>
        <w:rPr>
          <w:rFonts w:hint="eastAsia"/>
        </w:rPr>
      </w:pPr>
      <w:r>
        <w:rPr>
          <w:rFonts w:hint="eastAsia"/>
        </w:rPr>
        <w:t>最后的总结</w:t>
      </w:r>
    </w:p>
    <w:p w14:paraId="66B2D06B" w14:textId="77777777" w:rsidR="007774EA" w:rsidRDefault="007774EA">
      <w:pPr>
        <w:rPr>
          <w:rFonts w:hint="eastAsia"/>
        </w:rPr>
      </w:pPr>
      <w:r>
        <w:rPr>
          <w:rFonts w:hint="eastAsia"/>
        </w:rPr>
        <w:t>通过对“技”的拼音“jì”的探讨，我们不仅了解到了其基本发音方法，还见识到了它所蕴含的文化意义。无论是在日常对话中正确使用该词汇，还是深入了解其背后的深层含义，“技”都是连接人与知识世界的一座重要桥梁。希望每位学习者都能找到适合自己的学习方法，在探索汉字奥秘的路上越走越远。</w:t>
      </w:r>
    </w:p>
    <w:p w14:paraId="164F68F6" w14:textId="77777777" w:rsidR="007774EA" w:rsidRDefault="007774EA">
      <w:pPr>
        <w:rPr>
          <w:rFonts w:hint="eastAsia"/>
        </w:rPr>
      </w:pPr>
    </w:p>
    <w:p w14:paraId="15CB8FD5" w14:textId="77777777" w:rsidR="007774EA" w:rsidRDefault="007774EA">
      <w:pPr>
        <w:rPr>
          <w:rFonts w:hint="eastAsia"/>
        </w:rPr>
      </w:pPr>
    </w:p>
    <w:p w14:paraId="2F125DAF" w14:textId="77777777" w:rsidR="007774EA" w:rsidRDefault="00777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4589D" w14:textId="3D598A10" w:rsidR="005F6139" w:rsidRDefault="005F6139"/>
    <w:sectPr w:rsidR="005F6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39"/>
    <w:rsid w:val="002C7852"/>
    <w:rsid w:val="005F6139"/>
    <w:rsid w:val="0077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E0B07-9174-47B6-AD03-02B3F806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