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431F" w14:textId="77777777" w:rsidR="001409A4" w:rsidRDefault="001409A4">
      <w:pPr>
        <w:rPr>
          <w:rFonts w:hint="eastAsia"/>
        </w:rPr>
      </w:pPr>
    </w:p>
    <w:p w14:paraId="0C2B01F1" w14:textId="77777777" w:rsidR="001409A4" w:rsidRDefault="001409A4">
      <w:pPr>
        <w:rPr>
          <w:rFonts w:hint="eastAsia"/>
        </w:rPr>
      </w:pPr>
      <w:r>
        <w:rPr>
          <w:rFonts w:hint="eastAsia"/>
        </w:rPr>
        <w:t>技的拼音和部首</w:t>
      </w:r>
    </w:p>
    <w:p w14:paraId="4625A1AA" w14:textId="77777777" w:rsidR="001409A4" w:rsidRDefault="001409A4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信息。今天我们要探讨的是“技”这个字。“技”的拼音是“jì”，它属于形声字，从手支声。这意味着它的发音来源于“支”，而意义则与“手”相关，暗示了此字与技能、技巧等动手能力有着紧密的联系。</w:t>
      </w:r>
    </w:p>
    <w:p w14:paraId="23B604A7" w14:textId="77777777" w:rsidR="001409A4" w:rsidRDefault="001409A4">
      <w:pPr>
        <w:rPr>
          <w:rFonts w:hint="eastAsia"/>
        </w:rPr>
      </w:pPr>
    </w:p>
    <w:p w14:paraId="79488736" w14:textId="77777777" w:rsidR="001409A4" w:rsidRDefault="001409A4">
      <w:pPr>
        <w:rPr>
          <w:rFonts w:hint="eastAsia"/>
        </w:rPr>
      </w:pPr>
    </w:p>
    <w:p w14:paraId="1277DD0E" w14:textId="77777777" w:rsidR="001409A4" w:rsidRDefault="001409A4">
      <w:pPr>
        <w:rPr>
          <w:rFonts w:hint="eastAsia"/>
        </w:rPr>
      </w:pPr>
      <w:r>
        <w:rPr>
          <w:rFonts w:hint="eastAsia"/>
        </w:rPr>
        <w:t>“技”的部首及其含义</w:t>
      </w:r>
    </w:p>
    <w:p w14:paraId="712B6229" w14:textId="77777777" w:rsidR="001409A4" w:rsidRDefault="001409A4">
      <w:pPr>
        <w:rPr>
          <w:rFonts w:hint="eastAsia"/>
        </w:rPr>
      </w:pPr>
      <w:r>
        <w:rPr>
          <w:rFonts w:hint="eastAsia"/>
        </w:rPr>
        <w:t>“技”的部首是“扌”，这是汉字中表示手或动作的常用部首之一。“扌”部通常用来指代那些需要用手完成的动作或技能。因此，“技”这个字不仅表达了对某种专业技能的掌握，也强调了实践的重要性。通过不断地练习和实践，人们能够提升自己的技术水平，从而在特定领域内达到熟练甚至精通的程度。</w:t>
      </w:r>
    </w:p>
    <w:p w14:paraId="465AB185" w14:textId="77777777" w:rsidR="001409A4" w:rsidRDefault="001409A4">
      <w:pPr>
        <w:rPr>
          <w:rFonts w:hint="eastAsia"/>
        </w:rPr>
      </w:pPr>
    </w:p>
    <w:p w14:paraId="14459470" w14:textId="77777777" w:rsidR="001409A4" w:rsidRDefault="001409A4">
      <w:pPr>
        <w:rPr>
          <w:rFonts w:hint="eastAsia"/>
        </w:rPr>
      </w:pPr>
    </w:p>
    <w:p w14:paraId="0DF61051" w14:textId="77777777" w:rsidR="001409A4" w:rsidRDefault="001409A4">
      <w:pPr>
        <w:rPr>
          <w:rFonts w:hint="eastAsia"/>
        </w:rPr>
      </w:pPr>
      <w:r>
        <w:rPr>
          <w:rFonts w:hint="eastAsia"/>
        </w:rPr>
        <w:t>技艺与文化的传承</w:t>
      </w:r>
    </w:p>
    <w:p w14:paraId="32916260" w14:textId="77777777" w:rsidR="001409A4" w:rsidRDefault="001409A4">
      <w:pPr>
        <w:rPr>
          <w:rFonts w:hint="eastAsia"/>
        </w:rPr>
      </w:pPr>
      <w:r>
        <w:rPr>
          <w:rFonts w:hint="eastAsia"/>
        </w:rPr>
        <w:t>在中国传统文化中，“技”不仅仅局限于手工技艺，还涵盖了各种文化艺术形式，如绘画、书法、音乐等。这些技艺不仅是个人才华的展现，也是中华民族悠久历史文化的传承载体。每一种传统技艺背后，都有着深厚的文化底蕴和独特的审美价值，反映了不同时期的社会风貌和人们的精神追求。</w:t>
      </w:r>
    </w:p>
    <w:p w14:paraId="263E5E9D" w14:textId="77777777" w:rsidR="001409A4" w:rsidRDefault="001409A4">
      <w:pPr>
        <w:rPr>
          <w:rFonts w:hint="eastAsia"/>
        </w:rPr>
      </w:pPr>
    </w:p>
    <w:p w14:paraId="0C6E7153" w14:textId="77777777" w:rsidR="001409A4" w:rsidRDefault="001409A4">
      <w:pPr>
        <w:rPr>
          <w:rFonts w:hint="eastAsia"/>
        </w:rPr>
      </w:pPr>
    </w:p>
    <w:p w14:paraId="4BC72933" w14:textId="77777777" w:rsidR="001409A4" w:rsidRDefault="001409A4">
      <w:pPr>
        <w:rPr>
          <w:rFonts w:hint="eastAsia"/>
        </w:rPr>
      </w:pPr>
      <w:r>
        <w:rPr>
          <w:rFonts w:hint="eastAsia"/>
        </w:rPr>
        <w:t>现代社会中的“技”</w:t>
      </w:r>
    </w:p>
    <w:p w14:paraId="244D275B" w14:textId="77777777" w:rsidR="001409A4" w:rsidRDefault="001409A4">
      <w:pPr>
        <w:rPr>
          <w:rFonts w:hint="eastAsia"/>
        </w:rPr>
      </w:pPr>
      <w:r>
        <w:rPr>
          <w:rFonts w:hint="eastAsia"/>
        </w:rPr>
        <w:t>随着时代的发展和社会的进步，“技”的含义也在不断扩展。技术（technology）一词已经成为推动社会发展的重要力量。无论是信息技术、生物技术还是其他高科技领域，技术创新都是现代社会发展的关键驱动力。在这个背景下，“技”更多地被赋予了现代科学和技术的含义，但其核心——通过学习和实践提升自身能力的理念依然未变。</w:t>
      </w:r>
    </w:p>
    <w:p w14:paraId="717275C7" w14:textId="77777777" w:rsidR="001409A4" w:rsidRDefault="001409A4">
      <w:pPr>
        <w:rPr>
          <w:rFonts w:hint="eastAsia"/>
        </w:rPr>
      </w:pPr>
    </w:p>
    <w:p w14:paraId="2EF170BC" w14:textId="77777777" w:rsidR="001409A4" w:rsidRDefault="001409A4">
      <w:pPr>
        <w:rPr>
          <w:rFonts w:hint="eastAsia"/>
        </w:rPr>
      </w:pPr>
    </w:p>
    <w:p w14:paraId="3AA293F3" w14:textId="77777777" w:rsidR="001409A4" w:rsidRDefault="001409A4">
      <w:pPr>
        <w:rPr>
          <w:rFonts w:hint="eastAsia"/>
        </w:rPr>
      </w:pPr>
      <w:r>
        <w:rPr>
          <w:rFonts w:hint="eastAsia"/>
        </w:rPr>
        <w:t>最后的总结</w:t>
      </w:r>
    </w:p>
    <w:p w14:paraId="06FC8970" w14:textId="77777777" w:rsidR="001409A4" w:rsidRDefault="001409A4">
      <w:pPr>
        <w:rPr>
          <w:rFonts w:hint="eastAsia"/>
        </w:rPr>
      </w:pPr>
      <w:r>
        <w:rPr>
          <w:rFonts w:hint="eastAsia"/>
        </w:rPr>
        <w:t>“技”这个字，以其简洁的形式蕴含了深刻的意义。它既是人类文明进步的重要标志，也是每个人实现自我价值的有效途径。无论是在传统的艺术创作领域，还是在现代科技的前沿阵地，“技”的精神都在鼓励我们不断探索、勇于创新，用自己的双手创造更美好的未来。</w:t>
      </w:r>
    </w:p>
    <w:p w14:paraId="7C555AA1" w14:textId="77777777" w:rsidR="001409A4" w:rsidRDefault="001409A4">
      <w:pPr>
        <w:rPr>
          <w:rFonts w:hint="eastAsia"/>
        </w:rPr>
      </w:pPr>
    </w:p>
    <w:p w14:paraId="42CE2291" w14:textId="77777777" w:rsidR="001409A4" w:rsidRDefault="001409A4">
      <w:pPr>
        <w:rPr>
          <w:rFonts w:hint="eastAsia"/>
        </w:rPr>
      </w:pPr>
    </w:p>
    <w:p w14:paraId="1750AA03" w14:textId="77777777" w:rsidR="001409A4" w:rsidRDefault="00140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EDA2F" w14:textId="7910DF3A" w:rsidR="00447174" w:rsidRDefault="00447174"/>
    <w:sectPr w:rsidR="00447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74"/>
    <w:rsid w:val="001409A4"/>
    <w:rsid w:val="002C7852"/>
    <w:rsid w:val="0044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1E921-300E-407B-87CB-2FE9506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