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DD1E" w14:textId="77777777" w:rsidR="0067308A" w:rsidRDefault="0067308A">
      <w:pPr>
        <w:rPr>
          <w:rFonts w:hint="eastAsia"/>
        </w:rPr>
      </w:pPr>
    </w:p>
    <w:p w14:paraId="4408DA89" w14:textId="77777777" w:rsidR="0067308A" w:rsidRDefault="0067308A">
      <w:pPr>
        <w:rPr>
          <w:rFonts w:hint="eastAsia"/>
        </w:rPr>
      </w:pPr>
      <w:r>
        <w:rPr>
          <w:rFonts w:hint="eastAsia"/>
        </w:rPr>
        <w:t>技的拼音与组词</w:t>
      </w:r>
    </w:p>
    <w:p w14:paraId="064D254D" w14:textId="77777777" w:rsidR="0067308A" w:rsidRDefault="0067308A">
      <w:pPr>
        <w:rPr>
          <w:rFonts w:hint="eastAsia"/>
        </w:rPr>
      </w:pPr>
      <w:r>
        <w:rPr>
          <w:rFonts w:hint="eastAsia"/>
        </w:rPr>
        <w:t>在汉语中，“技”字代表着技能、技术等含义，是一个非常重要的汉字。首先从发音上来看，“技”的拼音是“jì”，属于第四声。这个音节简单明快，容易记忆。学习汉字的过程中，掌握正确的发音是基础中的基础。</w:t>
      </w:r>
    </w:p>
    <w:p w14:paraId="0FCE8D14" w14:textId="77777777" w:rsidR="0067308A" w:rsidRDefault="0067308A">
      <w:pPr>
        <w:rPr>
          <w:rFonts w:hint="eastAsia"/>
        </w:rPr>
      </w:pPr>
    </w:p>
    <w:p w14:paraId="60E1AEEC" w14:textId="77777777" w:rsidR="0067308A" w:rsidRDefault="0067308A">
      <w:pPr>
        <w:rPr>
          <w:rFonts w:hint="eastAsia"/>
        </w:rPr>
      </w:pPr>
    </w:p>
    <w:p w14:paraId="28CB374A" w14:textId="77777777" w:rsidR="0067308A" w:rsidRDefault="0067308A">
      <w:pPr>
        <w:rPr>
          <w:rFonts w:hint="eastAsia"/>
        </w:rPr>
      </w:pPr>
      <w:r>
        <w:rPr>
          <w:rFonts w:hint="eastAsia"/>
        </w:rPr>
        <w:t>技的不同含义</w:t>
      </w:r>
    </w:p>
    <w:p w14:paraId="1528D1F9" w14:textId="77777777" w:rsidR="0067308A" w:rsidRDefault="0067308A">
      <w:pPr>
        <w:rPr>
          <w:rFonts w:hint="eastAsia"/>
        </w:rPr>
      </w:pPr>
      <w:r>
        <w:rPr>
          <w:rFonts w:hint="eastAsia"/>
        </w:rPr>
        <w:t>“技”主要指的是人们通过学习和实践获得的专业能力或技巧。比如，在现代社会中，无论是IT行业的编程技术，还是传统手工艺人的手工技艺，都离不开这个字所承载的意义。“技”还经常用于形容人某方面的能力，如艺术表演方面的才艺，体育竞技中的技能等。</w:t>
      </w:r>
    </w:p>
    <w:p w14:paraId="18D03F5C" w14:textId="77777777" w:rsidR="0067308A" w:rsidRDefault="0067308A">
      <w:pPr>
        <w:rPr>
          <w:rFonts w:hint="eastAsia"/>
        </w:rPr>
      </w:pPr>
    </w:p>
    <w:p w14:paraId="1DBF0648" w14:textId="77777777" w:rsidR="0067308A" w:rsidRDefault="0067308A">
      <w:pPr>
        <w:rPr>
          <w:rFonts w:hint="eastAsia"/>
        </w:rPr>
      </w:pPr>
    </w:p>
    <w:p w14:paraId="4BEA346B" w14:textId="77777777" w:rsidR="0067308A" w:rsidRDefault="0067308A">
      <w:pPr>
        <w:rPr>
          <w:rFonts w:hint="eastAsia"/>
        </w:rPr>
      </w:pPr>
      <w:r>
        <w:rPr>
          <w:rFonts w:hint="eastAsia"/>
        </w:rPr>
        <w:t>关于“技”的组词</w:t>
      </w:r>
    </w:p>
    <w:p w14:paraId="6CA2CCCF" w14:textId="77777777" w:rsidR="0067308A" w:rsidRDefault="0067308A">
      <w:pPr>
        <w:rPr>
          <w:rFonts w:hint="eastAsia"/>
        </w:rPr>
      </w:pPr>
      <w:r>
        <w:rPr>
          <w:rFonts w:hint="eastAsia"/>
        </w:rPr>
        <w:t>以“技”为基础可以组成很多词汇。“技能”是指个人经过学习和训练后所掌握的操作能力和知识；“技术”则更侧重于某一领域的专业知识和应用方法；还有“技巧”，强调的是做事情时使用的巧妙的方法和手段。这些词汇广泛应用于教育、工程、艺术等多个领域。</w:t>
      </w:r>
    </w:p>
    <w:p w14:paraId="31D36EED" w14:textId="77777777" w:rsidR="0067308A" w:rsidRDefault="0067308A">
      <w:pPr>
        <w:rPr>
          <w:rFonts w:hint="eastAsia"/>
        </w:rPr>
      </w:pPr>
    </w:p>
    <w:p w14:paraId="6E3BC43C" w14:textId="77777777" w:rsidR="0067308A" w:rsidRDefault="0067308A">
      <w:pPr>
        <w:rPr>
          <w:rFonts w:hint="eastAsia"/>
        </w:rPr>
      </w:pPr>
    </w:p>
    <w:p w14:paraId="1B767D2B" w14:textId="77777777" w:rsidR="0067308A" w:rsidRDefault="0067308A">
      <w:pPr>
        <w:rPr>
          <w:rFonts w:hint="eastAsia"/>
        </w:rPr>
      </w:pPr>
      <w:r>
        <w:rPr>
          <w:rFonts w:hint="eastAsia"/>
        </w:rPr>
        <w:t>“技”的实际应用</w:t>
      </w:r>
    </w:p>
    <w:p w14:paraId="1A7D1116" w14:textId="77777777" w:rsidR="0067308A" w:rsidRDefault="0067308A">
      <w:pPr>
        <w:rPr>
          <w:rFonts w:hint="eastAsia"/>
        </w:rPr>
      </w:pPr>
      <w:r>
        <w:rPr>
          <w:rFonts w:hint="eastAsia"/>
        </w:rPr>
        <w:t>在现实生活中，“技”字组成的词语无处不在。例如，企业招聘时常提到要求应聘者具备一定的专业技能；学校教育也会注重学生综合素质和技术能力的培养；在体育赛事中，运动员们凭借高超的技术赢得比赛。可以说，“技”贯穿了我们生活的方方面面，是推动社会进步的重要力量。</w:t>
      </w:r>
    </w:p>
    <w:p w14:paraId="22E08E3D" w14:textId="77777777" w:rsidR="0067308A" w:rsidRDefault="0067308A">
      <w:pPr>
        <w:rPr>
          <w:rFonts w:hint="eastAsia"/>
        </w:rPr>
      </w:pPr>
    </w:p>
    <w:p w14:paraId="503A5452" w14:textId="77777777" w:rsidR="0067308A" w:rsidRDefault="0067308A">
      <w:pPr>
        <w:rPr>
          <w:rFonts w:hint="eastAsia"/>
        </w:rPr>
      </w:pPr>
    </w:p>
    <w:p w14:paraId="69BEC03E" w14:textId="77777777" w:rsidR="0067308A" w:rsidRDefault="0067308A">
      <w:pPr>
        <w:rPr>
          <w:rFonts w:hint="eastAsia"/>
        </w:rPr>
      </w:pPr>
      <w:r>
        <w:rPr>
          <w:rFonts w:hint="eastAsia"/>
        </w:rPr>
        <w:t>最后的总结</w:t>
      </w:r>
    </w:p>
    <w:p w14:paraId="5B665761" w14:textId="77777777" w:rsidR="0067308A" w:rsidRDefault="0067308A">
      <w:pPr>
        <w:rPr>
          <w:rFonts w:hint="eastAsia"/>
        </w:rPr>
      </w:pPr>
      <w:r>
        <w:rPr>
          <w:rFonts w:hint="eastAsia"/>
        </w:rPr>
        <w:t>“技”不仅是一个简单的汉字，它背后蕴含着丰富的文化内涵和实用价值。通过了解“技”的拼音、意义及其组词，我们可以更加深入地认识这一汉字，并在日常生活和工作中更好地运用相关知识。无论是在提升自我能力，还是在追求职业发展的道路上，“技”都是一个不可忽视的关键元素。</w:t>
      </w:r>
    </w:p>
    <w:p w14:paraId="41BCBABF" w14:textId="77777777" w:rsidR="0067308A" w:rsidRDefault="0067308A">
      <w:pPr>
        <w:rPr>
          <w:rFonts w:hint="eastAsia"/>
        </w:rPr>
      </w:pPr>
    </w:p>
    <w:p w14:paraId="57242C94" w14:textId="77777777" w:rsidR="0067308A" w:rsidRDefault="0067308A">
      <w:pPr>
        <w:rPr>
          <w:rFonts w:hint="eastAsia"/>
        </w:rPr>
      </w:pPr>
    </w:p>
    <w:p w14:paraId="20A45085" w14:textId="77777777" w:rsidR="0067308A" w:rsidRDefault="00673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5EEC" w14:textId="21CF16A4" w:rsidR="00A74AFF" w:rsidRDefault="00A74AFF"/>
    <w:sectPr w:rsidR="00A7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FF"/>
    <w:rsid w:val="002C7852"/>
    <w:rsid w:val="0067308A"/>
    <w:rsid w:val="00A7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EAC11-378B-4A23-BD67-0211EE4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