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41F5" w14:textId="77777777" w:rsidR="00A44CAF" w:rsidRDefault="00A44CAF">
      <w:pPr>
        <w:rPr>
          <w:rFonts w:hint="eastAsia"/>
        </w:rPr>
      </w:pPr>
    </w:p>
    <w:p w14:paraId="70593A74" w14:textId="77777777" w:rsidR="00A44CAF" w:rsidRDefault="00A44CAF">
      <w:pPr>
        <w:rPr>
          <w:rFonts w:hint="eastAsia"/>
        </w:rPr>
      </w:pPr>
      <w:r>
        <w:rPr>
          <w:rFonts w:hint="eastAsia"/>
        </w:rPr>
        <w:t>技术的拼音</w:t>
      </w:r>
    </w:p>
    <w:p w14:paraId="4F03FA2B" w14:textId="77777777" w:rsidR="00A44CAF" w:rsidRDefault="00A44CAF">
      <w:pPr>
        <w:rPr>
          <w:rFonts w:hint="eastAsia"/>
        </w:rPr>
      </w:pPr>
      <w:r>
        <w:rPr>
          <w:rFonts w:hint="eastAsia"/>
        </w:rPr>
        <w:t>谈到“技术”，其拼音为“jì shù”。在汉语中，“技”指的是技能、技巧，而“术”则涵盖了方法、手段的意思。两者合二为一，即表示人们为了达到某种目的所采用的方法和手段。技术是人类智慧的结晶，它不仅推动了社会的进步和发展，还极大地改善了我们的生活质量。</w:t>
      </w:r>
    </w:p>
    <w:p w14:paraId="4D2232FB" w14:textId="77777777" w:rsidR="00A44CAF" w:rsidRDefault="00A44CAF">
      <w:pPr>
        <w:rPr>
          <w:rFonts w:hint="eastAsia"/>
        </w:rPr>
      </w:pPr>
    </w:p>
    <w:p w14:paraId="15D6201B" w14:textId="77777777" w:rsidR="00A44CAF" w:rsidRDefault="00A44CAF">
      <w:pPr>
        <w:rPr>
          <w:rFonts w:hint="eastAsia"/>
        </w:rPr>
      </w:pPr>
    </w:p>
    <w:p w14:paraId="0931CF15" w14:textId="77777777" w:rsidR="00A44CAF" w:rsidRDefault="00A44CAF">
      <w:pPr>
        <w:rPr>
          <w:rFonts w:hint="eastAsia"/>
        </w:rPr>
      </w:pPr>
      <w:r>
        <w:rPr>
          <w:rFonts w:hint="eastAsia"/>
        </w:rPr>
        <w:t>技术的发展历程</w:t>
      </w:r>
    </w:p>
    <w:p w14:paraId="7FC25464" w14:textId="77777777" w:rsidR="00A44CAF" w:rsidRDefault="00A44CAF">
      <w:pPr>
        <w:rPr>
          <w:rFonts w:hint="eastAsia"/>
        </w:rPr>
      </w:pPr>
      <w:r>
        <w:rPr>
          <w:rFonts w:hint="eastAsia"/>
        </w:rPr>
        <w:t>从古代简单的工具制作到现代高科技产业的兴起，技术经历了漫长的发展过程。在古代，人类发明了石器、陶器等简单工具，这些早期的技术成就为后来更复杂的技术奠定了基础。随着时间的推移，冶金技术、印刷术、指南针等重大发明相继出现，极大地促进了人类文明的发展。进入工业革命时期，蒸汽机的发明标志着人类进入了机器大生产的时代，这一时期的许多技术创新至今仍在影响着我们。</w:t>
      </w:r>
    </w:p>
    <w:p w14:paraId="0E1B00DD" w14:textId="77777777" w:rsidR="00A44CAF" w:rsidRDefault="00A44CAF">
      <w:pPr>
        <w:rPr>
          <w:rFonts w:hint="eastAsia"/>
        </w:rPr>
      </w:pPr>
    </w:p>
    <w:p w14:paraId="4D3B32A7" w14:textId="77777777" w:rsidR="00A44CAF" w:rsidRDefault="00A44CAF">
      <w:pPr>
        <w:rPr>
          <w:rFonts w:hint="eastAsia"/>
        </w:rPr>
      </w:pPr>
    </w:p>
    <w:p w14:paraId="3EABF633" w14:textId="77777777" w:rsidR="00A44CAF" w:rsidRDefault="00A44CAF">
      <w:pPr>
        <w:rPr>
          <w:rFonts w:hint="eastAsia"/>
        </w:rPr>
      </w:pPr>
      <w:r>
        <w:rPr>
          <w:rFonts w:hint="eastAsia"/>
        </w:rPr>
        <w:t>现代社会中的技术</w:t>
      </w:r>
    </w:p>
    <w:p w14:paraId="2CDAB6BD" w14:textId="77777777" w:rsidR="00A44CAF" w:rsidRDefault="00A44CAF">
      <w:pPr>
        <w:rPr>
          <w:rFonts w:hint="eastAsia"/>
        </w:rPr>
      </w:pPr>
      <w:r>
        <w:rPr>
          <w:rFonts w:hint="eastAsia"/>
        </w:rPr>
        <w:t>技术已经渗透到了我们生活的每一个角落。信息技术的迅猛发展，尤其是互联网和智能手机的普及，使得信息传播的速度和范围达到了前所未有的水平。医疗技术的进步挽救了无数生命，延长了人类的平均寿命。新能源技术的研究开发为解决全球能源危机提供了可能。教育领域中，线上学习平台和智能教学工具正在改变传统的教育模式，使得优质教育资源更加普及。</w:t>
      </w:r>
    </w:p>
    <w:p w14:paraId="0FA862B1" w14:textId="77777777" w:rsidR="00A44CAF" w:rsidRDefault="00A44CAF">
      <w:pPr>
        <w:rPr>
          <w:rFonts w:hint="eastAsia"/>
        </w:rPr>
      </w:pPr>
    </w:p>
    <w:p w14:paraId="06D66F4B" w14:textId="77777777" w:rsidR="00A44CAF" w:rsidRDefault="00A44CAF">
      <w:pPr>
        <w:rPr>
          <w:rFonts w:hint="eastAsia"/>
        </w:rPr>
      </w:pPr>
    </w:p>
    <w:p w14:paraId="7FCAE1E0" w14:textId="77777777" w:rsidR="00A44CAF" w:rsidRDefault="00A44CAF">
      <w:pPr>
        <w:rPr>
          <w:rFonts w:hint="eastAsia"/>
        </w:rPr>
      </w:pPr>
      <w:r>
        <w:rPr>
          <w:rFonts w:hint="eastAsia"/>
        </w:rPr>
        <w:t>技术带来的挑战与机遇</w:t>
      </w:r>
    </w:p>
    <w:p w14:paraId="48F2BB62" w14:textId="77777777" w:rsidR="00A44CAF" w:rsidRDefault="00A44CAF">
      <w:pPr>
        <w:rPr>
          <w:rFonts w:hint="eastAsia"/>
        </w:rPr>
      </w:pPr>
      <w:r>
        <w:rPr>
          <w:rFonts w:hint="eastAsia"/>
        </w:rPr>
        <w:t>虽然技术为我们带来了诸多便利，但同时也伴随着一些挑战。例如，自动化和人工智能的发展可能导致部分传统岗位的消失，增加了就业市场的压力。网络安全问题日益凸显，个人信息泄露的风险也在增加。然而，面对这些挑战，我们也看到了巨大的机遇。新兴技术的不断涌现，如区块链、量子计算等，为各行各业带来了创新的可能性。同时，技术的进步也为解决环境问题、提高生活质量等提供了新的思路和方法。</w:t>
      </w:r>
    </w:p>
    <w:p w14:paraId="0D42F442" w14:textId="77777777" w:rsidR="00A44CAF" w:rsidRDefault="00A44CAF">
      <w:pPr>
        <w:rPr>
          <w:rFonts w:hint="eastAsia"/>
        </w:rPr>
      </w:pPr>
    </w:p>
    <w:p w14:paraId="2EB236FD" w14:textId="77777777" w:rsidR="00A44CAF" w:rsidRDefault="00A44CAF">
      <w:pPr>
        <w:rPr>
          <w:rFonts w:hint="eastAsia"/>
        </w:rPr>
      </w:pPr>
    </w:p>
    <w:p w14:paraId="09E1253D" w14:textId="77777777" w:rsidR="00A44CAF" w:rsidRDefault="00A44CAF">
      <w:pPr>
        <w:rPr>
          <w:rFonts w:hint="eastAsia"/>
        </w:rPr>
      </w:pPr>
      <w:r>
        <w:rPr>
          <w:rFonts w:hint="eastAsia"/>
        </w:rPr>
        <w:t>未来的技术趋势</w:t>
      </w:r>
    </w:p>
    <w:p w14:paraId="0A7EFE7B" w14:textId="77777777" w:rsidR="00A44CAF" w:rsidRDefault="00A44CAF">
      <w:pPr>
        <w:rPr>
          <w:rFonts w:hint="eastAsia"/>
        </w:rPr>
      </w:pPr>
      <w:r>
        <w:rPr>
          <w:rFonts w:hint="eastAsia"/>
        </w:rPr>
        <w:t>展望未来，技术将继续以惊人的速度发展。人工智能、大数据、物联网等前沿技术将深度融合，构建出更加智能化的世界。生物技术的进步有望攻克更多疑难杂症，提升人类健康水平。与此同时，随着对可持续发展的重视，绿色技术将成为研究和投资的重点领域。技术的发展无疑将为人类带来更多的惊喜和可能性，而我们需要做的就是积极拥抱变化，迎接未来的挑战。</w:t>
      </w:r>
    </w:p>
    <w:p w14:paraId="1852FFEB" w14:textId="77777777" w:rsidR="00A44CAF" w:rsidRDefault="00A44CAF">
      <w:pPr>
        <w:rPr>
          <w:rFonts w:hint="eastAsia"/>
        </w:rPr>
      </w:pPr>
    </w:p>
    <w:p w14:paraId="3BC98C75" w14:textId="77777777" w:rsidR="00A44CAF" w:rsidRDefault="00A44CAF">
      <w:pPr>
        <w:rPr>
          <w:rFonts w:hint="eastAsia"/>
        </w:rPr>
      </w:pPr>
    </w:p>
    <w:p w14:paraId="28956FCA" w14:textId="77777777" w:rsidR="00A44CAF" w:rsidRDefault="00A44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CFF28" w14:textId="3E1E399F" w:rsidR="00472195" w:rsidRDefault="00472195"/>
    <w:sectPr w:rsidR="0047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95"/>
    <w:rsid w:val="002C7852"/>
    <w:rsid w:val="00472195"/>
    <w:rsid w:val="00A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D2A16-F147-4362-8C5A-209232B3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