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3089" w14:textId="77777777" w:rsidR="00E81D68" w:rsidRDefault="00E81D68">
      <w:pPr>
        <w:rPr>
          <w:rFonts w:hint="eastAsia"/>
        </w:rPr>
      </w:pPr>
      <w:r>
        <w:rPr>
          <w:rFonts w:hint="eastAsia"/>
        </w:rPr>
        <w:t>承载梦想的拼音：连接古今的文化桥梁</w:t>
      </w:r>
    </w:p>
    <w:p w14:paraId="2AB4B079" w14:textId="77777777" w:rsidR="00E81D68" w:rsidRDefault="00E81D68">
      <w:pPr>
        <w:rPr>
          <w:rFonts w:hint="eastAsia"/>
        </w:rPr>
      </w:pPr>
      <w:r>
        <w:rPr>
          <w:rFonts w:hint="eastAsia"/>
        </w:rPr>
        <w:t>在中华民族悠久的历史长河中，语言文字始终扮演着传递文明、延续文化的重要角色。汉语拼音，作为一套现代化的标注系统，它不仅是一座连接古代与现代的语言桥梁，更是承载无数人梦想的工具。自1958年正式公布以来，汉语拼音方案成为中华人民共和国法定的汉字注音工具，广泛应用于教育、出版、信息处理等领域。这套由拉丁字母组成的简单符号体系，为汉语学习者提供了一条便捷的道路，使得普通话的学习和推广变得更加容易。</w:t>
      </w:r>
    </w:p>
    <w:p w14:paraId="4A633AF7" w14:textId="77777777" w:rsidR="00E81D68" w:rsidRDefault="00E81D68">
      <w:pPr>
        <w:rPr>
          <w:rFonts w:hint="eastAsia"/>
        </w:rPr>
      </w:pPr>
    </w:p>
    <w:p w14:paraId="533B8089" w14:textId="77777777" w:rsidR="00E81D68" w:rsidRDefault="00E81D68">
      <w:pPr>
        <w:rPr>
          <w:rFonts w:hint="eastAsia"/>
        </w:rPr>
      </w:pPr>
    </w:p>
    <w:p w14:paraId="35DB8190" w14:textId="77777777" w:rsidR="00E81D68" w:rsidRDefault="00E81D68">
      <w:pPr>
        <w:rPr>
          <w:rFonts w:hint="eastAsia"/>
        </w:rPr>
      </w:pPr>
      <w:r>
        <w:rPr>
          <w:rFonts w:hint="eastAsia"/>
        </w:rPr>
        <w:t>从识字到交流：拼音助力成长</w:t>
      </w:r>
    </w:p>
    <w:p w14:paraId="40DA13AF" w14:textId="77777777" w:rsidR="00E81D68" w:rsidRDefault="00E81D68">
      <w:pPr>
        <w:rPr>
          <w:rFonts w:hint="eastAsia"/>
        </w:rPr>
      </w:pPr>
      <w:r>
        <w:rPr>
          <w:rFonts w:hint="eastAsia"/>
        </w:rPr>
        <w:t>对于孩子们来说，汉语拼音是他们踏入知识殿堂的第一把钥匙。在学校里，通过拼音的帮助，孩子们能够更快地掌握汉字读音，克服认字初期的困难。拼音就像一位无声的导师，陪伴着一代又一代的孩子们成长，帮助他们在语言的世界里自由翱翔。在日常生活中，拼音也极大地便利了人们的交流。当遇到不认识的字时，人们可以通过拼音进行沟通；在书写不便的情况下，拼音同样可以发挥它的作用。它是人与人之间无障碍交流的重要保障。</w:t>
      </w:r>
    </w:p>
    <w:p w14:paraId="5A838728" w14:textId="77777777" w:rsidR="00E81D68" w:rsidRDefault="00E81D68">
      <w:pPr>
        <w:rPr>
          <w:rFonts w:hint="eastAsia"/>
        </w:rPr>
      </w:pPr>
    </w:p>
    <w:p w14:paraId="24240BF8" w14:textId="77777777" w:rsidR="00E81D68" w:rsidRDefault="00E81D68">
      <w:pPr>
        <w:rPr>
          <w:rFonts w:hint="eastAsia"/>
        </w:rPr>
      </w:pPr>
    </w:p>
    <w:p w14:paraId="14B61300" w14:textId="77777777" w:rsidR="00E81D68" w:rsidRDefault="00E81D68">
      <w:pPr>
        <w:rPr>
          <w:rFonts w:hint="eastAsia"/>
        </w:rPr>
      </w:pPr>
      <w:r>
        <w:rPr>
          <w:rFonts w:hint="eastAsia"/>
        </w:rPr>
        <w:t>跨越国界：国际交流的新使者</w:t>
      </w:r>
    </w:p>
    <w:p w14:paraId="7697F8E3" w14:textId="77777777" w:rsidR="00E81D68" w:rsidRDefault="00E81D68">
      <w:pPr>
        <w:rPr>
          <w:rFonts w:hint="eastAsia"/>
        </w:rPr>
      </w:pPr>
      <w:r>
        <w:rPr>
          <w:rFonts w:hint="eastAsia"/>
        </w:rPr>
        <w:t>随着中国的崛起，越来越多的外国人开始对中国文化产生浓厚的兴趣，汉语热在全球范围内持续升温。汉语拼音作为一种标准化的发音指南，成为了外国人学习中文的有效途径之一。无论是在海外孔子学院的课堂上，还是在中国国内的外语角，都能看到外国友人们借助拼音来练习发音、记忆词汇的身影。不仅如此，汉语拼音还在国际场合频繁亮相，如奥运会、世博会等大型活动中，它以简洁明了的形式出现在标识牌、宣传册上，向世界展示中国文化的独特魅力。</w:t>
      </w:r>
    </w:p>
    <w:p w14:paraId="4E42322C" w14:textId="77777777" w:rsidR="00E81D68" w:rsidRDefault="00E81D68">
      <w:pPr>
        <w:rPr>
          <w:rFonts w:hint="eastAsia"/>
        </w:rPr>
      </w:pPr>
    </w:p>
    <w:p w14:paraId="7635B92C" w14:textId="77777777" w:rsidR="00E81D68" w:rsidRDefault="00E81D68">
      <w:pPr>
        <w:rPr>
          <w:rFonts w:hint="eastAsia"/>
        </w:rPr>
      </w:pPr>
    </w:p>
    <w:p w14:paraId="567D8A89" w14:textId="77777777" w:rsidR="00E81D68" w:rsidRDefault="00E81D68">
      <w:pPr>
        <w:rPr>
          <w:rFonts w:hint="eastAsia"/>
        </w:rPr>
      </w:pPr>
      <w:r>
        <w:rPr>
          <w:rFonts w:hint="eastAsia"/>
        </w:rPr>
        <w:t>数字时代的拼音：创新与发展</w:t>
      </w:r>
    </w:p>
    <w:p w14:paraId="11991D6B" w14:textId="77777777" w:rsidR="00E81D68" w:rsidRDefault="00E81D68">
      <w:pPr>
        <w:rPr>
          <w:rFonts w:hint="eastAsia"/>
        </w:rPr>
      </w:pPr>
      <w:r>
        <w:rPr>
          <w:rFonts w:hint="eastAsia"/>
        </w:rPr>
        <w:t>进入21世纪，信息技术飞速发展，互联网、智能手机等新兴事物不断涌现。在这个数字化的时代背景下，汉语拼音再次展现了其强大的生命力。输入法技术的进步让拼音输入变得更为智能高效，用户只需输入相应的拼音，就能快速准确地得到想要的文字内容。同时，拼音还被广泛应用到了语音识别、机器翻译等前沿领域，推动了人工智</w:t>
      </w:r>
      <w:r>
        <w:rPr>
          <w:rFonts w:hint="eastAsia"/>
        </w:rPr>
        <w:lastRenderedPageBreak/>
        <w:t>能的发展。可以说，在这个万物互联的新时代，汉语拼音正以前所未有的方式服务于社会各个角落。</w:t>
      </w:r>
    </w:p>
    <w:p w14:paraId="39B99A7C" w14:textId="77777777" w:rsidR="00E81D68" w:rsidRDefault="00E81D68">
      <w:pPr>
        <w:rPr>
          <w:rFonts w:hint="eastAsia"/>
        </w:rPr>
      </w:pPr>
    </w:p>
    <w:p w14:paraId="5D430E31" w14:textId="77777777" w:rsidR="00E81D68" w:rsidRDefault="00E81D68">
      <w:pPr>
        <w:rPr>
          <w:rFonts w:hint="eastAsia"/>
        </w:rPr>
      </w:pPr>
    </w:p>
    <w:p w14:paraId="1D8F3252" w14:textId="77777777" w:rsidR="00E81D68" w:rsidRDefault="00E81D68">
      <w:pPr>
        <w:rPr>
          <w:rFonts w:hint="eastAsia"/>
        </w:rPr>
      </w:pPr>
      <w:r>
        <w:rPr>
          <w:rFonts w:hint="eastAsia"/>
        </w:rPr>
        <w:t>传承与未来：梦想继续前行</w:t>
      </w:r>
    </w:p>
    <w:p w14:paraId="4E252577" w14:textId="77777777" w:rsidR="00E81D68" w:rsidRDefault="00E81D68">
      <w:pPr>
        <w:rPr>
          <w:rFonts w:hint="eastAsia"/>
        </w:rPr>
      </w:pPr>
      <w:r>
        <w:rPr>
          <w:rFonts w:hint="eastAsia"/>
        </w:rPr>
        <w:t>汉语拼音不仅是语言工具，更是一种文化的象征。它见证了新中国成立以来汉语规范化进程中的每一个重要时刻，记录了中国社会发展的点滴变化。展望未来，汉语拼音将继续肩负起传承中华文化、促进中外文化交流的历史使命。随着全球化趋势日益明显以及中国文化影响力的不断扩大，相信会有更多的人通过汉语拼音了解中国、爱上中国。而那些曾经或正在使用汉语拼音的人们，也将带着这份美好的回忆和对未来的憧憬，向着更加辉煌的梦想进发。</w:t>
      </w:r>
    </w:p>
    <w:p w14:paraId="671CF387" w14:textId="77777777" w:rsidR="00E81D68" w:rsidRDefault="00E81D68">
      <w:pPr>
        <w:rPr>
          <w:rFonts w:hint="eastAsia"/>
        </w:rPr>
      </w:pPr>
    </w:p>
    <w:p w14:paraId="020D6D1E" w14:textId="77777777" w:rsidR="00E81D68" w:rsidRDefault="00E81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5E471" w14:textId="5CB760E7" w:rsidR="006305CD" w:rsidRDefault="006305CD"/>
    <w:sectPr w:rsidR="00630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CD"/>
    <w:rsid w:val="002C7852"/>
    <w:rsid w:val="006305CD"/>
    <w:rsid w:val="00E8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3FFE4-4B7F-4F80-A45E-8C62C57B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