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684CA" w14:textId="77777777" w:rsidR="006860BD" w:rsidRDefault="006860BD">
      <w:pPr>
        <w:rPr>
          <w:rFonts w:hint="eastAsia"/>
        </w:rPr>
      </w:pPr>
    </w:p>
    <w:p w14:paraId="20BFDA9A" w14:textId="77777777" w:rsidR="006860BD" w:rsidRDefault="006860BD">
      <w:pPr>
        <w:rPr>
          <w:rFonts w:hint="eastAsia"/>
        </w:rPr>
      </w:pPr>
      <w:r>
        <w:rPr>
          <w:rFonts w:hint="eastAsia"/>
        </w:rPr>
        <w:t>承认承担的拼音</w:t>
      </w:r>
    </w:p>
    <w:p w14:paraId="4C285D22" w14:textId="77777777" w:rsidR="006860BD" w:rsidRDefault="006860BD">
      <w:pPr>
        <w:rPr>
          <w:rFonts w:hint="eastAsia"/>
        </w:rPr>
      </w:pPr>
      <w:r>
        <w:rPr>
          <w:rFonts w:hint="eastAsia"/>
        </w:rPr>
        <w:t>“承认承担”的拼音是“chéng rèn chéng dān”。其中，“承认”读作“chéng rèn”，意为认可某一事实或真相，不否认。“承担”则读作“chéng dān”，指的是接受并负起责任。这两个词合在一起，强调了对某个行为、决定或后果的认可，并愿意为此负责。</w:t>
      </w:r>
    </w:p>
    <w:p w14:paraId="14E7E399" w14:textId="77777777" w:rsidR="006860BD" w:rsidRDefault="006860BD">
      <w:pPr>
        <w:rPr>
          <w:rFonts w:hint="eastAsia"/>
        </w:rPr>
      </w:pPr>
    </w:p>
    <w:p w14:paraId="3BDC3A1F" w14:textId="77777777" w:rsidR="006860BD" w:rsidRDefault="006860BD">
      <w:pPr>
        <w:rPr>
          <w:rFonts w:hint="eastAsia"/>
        </w:rPr>
      </w:pPr>
    </w:p>
    <w:p w14:paraId="6349C36A" w14:textId="77777777" w:rsidR="006860BD" w:rsidRDefault="006860BD">
      <w:pPr>
        <w:rPr>
          <w:rFonts w:hint="eastAsia"/>
        </w:rPr>
      </w:pPr>
      <w:r>
        <w:rPr>
          <w:rFonts w:hint="eastAsia"/>
        </w:rPr>
        <w:t>词语意义与应用背景</w:t>
      </w:r>
    </w:p>
    <w:p w14:paraId="716EA3A0" w14:textId="77777777" w:rsidR="006860BD" w:rsidRDefault="006860BD">
      <w:pPr>
        <w:rPr>
          <w:rFonts w:hint="eastAsia"/>
        </w:rPr>
      </w:pPr>
      <w:r>
        <w:rPr>
          <w:rFonts w:hint="eastAsia"/>
        </w:rPr>
        <w:t>在日常生活和工作中，“承认承担”具有重要意义。无论是在个人生活中的承诺兑现，还是在商业合同中的条款履行，都需要我们做到“承认承担”。这一原则不仅体现了个人的诚信，也是社会和谐运转的基础。例如，在团队合作中，如果成员能够勇于承认自己的错误，并且承担相应的责任，那么这将有助于提高团队的工作效率，增强团队之间的信任感。</w:t>
      </w:r>
    </w:p>
    <w:p w14:paraId="4DA8AE68" w14:textId="77777777" w:rsidR="006860BD" w:rsidRDefault="006860BD">
      <w:pPr>
        <w:rPr>
          <w:rFonts w:hint="eastAsia"/>
        </w:rPr>
      </w:pPr>
    </w:p>
    <w:p w14:paraId="007ABAB5" w14:textId="77777777" w:rsidR="006860BD" w:rsidRDefault="006860BD">
      <w:pPr>
        <w:rPr>
          <w:rFonts w:hint="eastAsia"/>
        </w:rPr>
      </w:pPr>
    </w:p>
    <w:p w14:paraId="20DE5905" w14:textId="77777777" w:rsidR="006860BD" w:rsidRDefault="006860BD">
      <w:pPr>
        <w:rPr>
          <w:rFonts w:hint="eastAsia"/>
        </w:rPr>
      </w:pPr>
      <w:r>
        <w:rPr>
          <w:rFonts w:hint="eastAsia"/>
        </w:rPr>
        <w:t>如何实践“承认承担”</w:t>
      </w:r>
    </w:p>
    <w:p w14:paraId="4B21F93F" w14:textId="77777777" w:rsidR="006860BD" w:rsidRDefault="006860BD">
      <w:pPr>
        <w:rPr>
          <w:rFonts w:hint="eastAsia"/>
        </w:rPr>
      </w:pPr>
      <w:r>
        <w:rPr>
          <w:rFonts w:hint="eastAsia"/>
        </w:rPr>
        <w:t>实践“承认承担”需要从日常小事做起。要有自我认知的能力，清楚地认识到自己的行为及其可能产生的后果。在面对错误或失误时，要勇敢地站出来，坦诚相待，而不是逃避或推卸责任。积极寻找解决问题的方法，尽自己最大的努力去弥补过失。通过这些步骤，我们可以逐步培养出“承认承担”的良好习惯。</w:t>
      </w:r>
    </w:p>
    <w:p w14:paraId="1A4C196B" w14:textId="77777777" w:rsidR="006860BD" w:rsidRDefault="006860BD">
      <w:pPr>
        <w:rPr>
          <w:rFonts w:hint="eastAsia"/>
        </w:rPr>
      </w:pPr>
    </w:p>
    <w:p w14:paraId="355081DD" w14:textId="77777777" w:rsidR="006860BD" w:rsidRDefault="006860BD">
      <w:pPr>
        <w:rPr>
          <w:rFonts w:hint="eastAsia"/>
        </w:rPr>
      </w:pPr>
    </w:p>
    <w:p w14:paraId="5890F817" w14:textId="77777777" w:rsidR="006860BD" w:rsidRDefault="006860BD">
      <w:pPr>
        <w:rPr>
          <w:rFonts w:hint="eastAsia"/>
        </w:rPr>
      </w:pPr>
      <w:r>
        <w:rPr>
          <w:rFonts w:hint="eastAsia"/>
        </w:rPr>
        <w:t>“承认承担”在教育中的重要性</w:t>
      </w:r>
    </w:p>
    <w:p w14:paraId="26A96351" w14:textId="77777777" w:rsidR="006860BD" w:rsidRDefault="006860BD">
      <w:pPr>
        <w:rPr>
          <w:rFonts w:hint="eastAsia"/>
        </w:rPr>
      </w:pPr>
      <w:r>
        <w:rPr>
          <w:rFonts w:hint="eastAsia"/>
        </w:rPr>
        <w:t>在学校教育中，教导学生理解和实践“承认承担”同样重要。教师可以通过课堂讲解、案例分析等形式，让学生了解这一概念的实际意义。还可以组织一些实践活动，如角色扮演等，帮助学生在模拟情境中体验如何正确地承认错误并承担责任。这样的教育方式不仅能够提升学生的责任感，还有助于塑造他们良好的人格特质。</w:t>
      </w:r>
    </w:p>
    <w:p w14:paraId="6E1C6E64" w14:textId="77777777" w:rsidR="006860BD" w:rsidRDefault="006860BD">
      <w:pPr>
        <w:rPr>
          <w:rFonts w:hint="eastAsia"/>
        </w:rPr>
      </w:pPr>
    </w:p>
    <w:p w14:paraId="1D36B46F" w14:textId="77777777" w:rsidR="006860BD" w:rsidRDefault="006860BD">
      <w:pPr>
        <w:rPr>
          <w:rFonts w:hint="eastAsia"/>
        </w:rPr>
      </w:pPr>
    </w:p>
    <w:p w14:paraId="71313DA5" w14:textId="77777777" w:rsidR="006860BD" w:rsidRDefault="006860BD">
      <w:pPr>
        <w:rPr>
          <w:rFonts w:hint="eastAsia"/>
        </w:rPr>
      </w:pPr>
      <w:r>
        <w:rPr>
          <w:rFonts w:hint="eastAsia"/>
        </w:rPr>
        <w:t>最后的总结</w:t>
      </w:r>
    </w:p>
    <w:p w14:paraId="2D7B5EA2" w14:textId="77777777" w:rsidR="006860BD" w:rsidRDefault="006860BD">
      <w:pPr>
        <w:rPr>
          <w:rFonts w:hint="eastAsia"/>
        </w:rPr>
      </w:pPr>
      <w:r>
        <w:rPr>
          <w:rFonts w:hint="eastAsia"/>
        </w:rPr>
        <w:t>“承认承担”是一种非常重要的品质，它要求我们在行动之前考虑后果，在出现问题时敢于面对现实并承担起应有的责任。通过不断地学习和实践，我们每个人都可以更好地掌握这项技能，从而在个人成长和社会交往中取得更大的进步。在这个过程中，我们不仅能够赢得他人的尊重，也能为自己创造一个更加美好的未来。</w:t>
      </w:r>
    </w:p>
    <w:p w14:paraId="63EF2545" w14:textId="77777777" w:rsidR="006860BD" w:rsidRDefault="006860BD">
      <w:pPr>
        <w:rPr>
          <w:rFonts w:hint="eastAsia"/>
        </w:rPr>
      </w:pPr>
    </w:p>
    <w:p w14:paraId="03BA13FE" w14:textId="77777777" w:rsidR="006860BD" w:rsidRDefault="006860BD">
      <w:pPr>
        <w:rPr>
          <w:rFonts w:hint="eastAsia"/>
        </w:rPr>
      </w:pPr>
    </w:p>
    <w:p w14:paraId="7ECC2381" w14:textId="77777777" w:rsidR="006860BD" w:rsidRDefault="006860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D3075" w14:textId="149DA4E8" w:rsidR="00AF0018" w:rsidRDefault="00AF0018"/>
    <w:sectPr w:rsidR="00AF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18"/>
    <w:rsid w:val="002C7852"/>
    <w:rsid w:val="006860BD"/>
    <w:rsid w:val="00A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DF7C2-ACBE-4B49-A284-7A7C722B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