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41C9" w14:textId="77777777" w:rsidR="00D429FA" w:rsidRDefault="00D429FA">
      <w:pPr>
        <w:rPr>
          <w:rFonts w:hint="eastAsia"/>
        </w:rPr>
      </w:pPr>
      <w:r>
        <w:rPr>
          <w:rFonts w:hint="eastAsia"/>
        </w:rPr>
        <w:t>承jian的拼音和注音：语言文化的桥梁</w:t>
      </w:r>
    </w:p>
    <w:p w14:paraId="491966F9" w14:textId="77777777" w:rsidR="00D429FA" w:rsidRDefault="00D429FA">
      <w:pPr>
        <w:rPr>
          <w:rFonts w:hint="eastAsia"/>
        </w:rPr>
      </w:pPr>
    </w:p>
    <w:p w14:paraId="2DAFCE93" w14:textId="77777777" w:rsidR="00D429FA" w:rsidRDefault="00D429FA">
      <w:pPr>
        <w:rPr>
          <w:rFonts w:hint="eastAsia"/>
        </w:rPr>
      </w:pPr>
      <w:r>
        <w:rPr>
          <w:rFonts w:hint="eastAsia"/>
        </w:rPr>
        <w:t>在汉语的学习与传播中，拼音和注音扮演着至关重要的角色。它们不仅是汉字发音的标准工具，也是连接古今、沟通中外的语言桥梁。“承jian”这一简单的词语组合，蕴含了丰富的文化内涵与语音规则。其中，“承”的拼音为chéng，注音符号为ㄔㄥˊ；“jian”的拼音为jiàn，注音符号为ㄐㄧㄢˋ。这两个字的结合，不仅体现了现代汉语拼音体系的规范性，也反映了传统注音符号的独特魅力。</w:t>
      </w:r>
    </w:p>
    <w:p w14:paraId="00A29310" w14:textId="77777777" w:rsidR="00D429FA" w:rsidRDefault="00D429FA">
      <w:pPr>
        <w:rPr>
          <w:rFonts w:hint="eastAsia"/>
        </w:rPr>
      </w:pPr>
    </w:p>
    <w:p w14:paraId="5DE1464D" w14:textId="77777777" w:rsidR="00D429FA" w:rsidRDefault="00D429FA">
      <w:pPr>
        <w:rPr>
          <w:rFonts w:hint="eastAsia"/>
        </w:rPr>
      </w:pPr>
    </w:p>
    <w:p w14:paraId="52422A7E" w14:textId="77777777" w:rsidR="00D429FA" w:rsidRDefault="00D429FA">
      <w:pPr>
        <w:rPr>
          <w:rFonts w:hint="eastAsia"/>
        </w:rPr>
      </w:pPr>
      <w:r>
        <w:rPr>
          <w:rFonts w:hint="eastAsia"/>
        </w:rPr>
        <w:t>从“承”到“jian”：音节构成的秘密</w:t>
      </w:r>
    </w:p>
    <w:p w14:paraId="718D3441" w14:textId="77777777" w:rsidR="00D429FA" w:rsidRDefault="00D429FA">
      <w:pPr>
        <w:rPr>
          <w:rFonts w:hint="eastAsia"/>
        </w:rPr>
      </w:pPr>
    </w:p>
    <w:p w14:paraId="7F4BE51E" w14:textId="77777777" w:rsidR="00D429FA" w:rsidRDefault="00D429FA">
      <w:pPr>
        <w:rPr>
          <w:rFonts w:hint="eastAsia"/>
        </w:rPr>
      </w:pPr>
      <w:r>
        <w:rPr>
          <w:rFonts w:hint="eastAsia"/>
        </w:rPr>
        <w:t>“承”字的拼音chéng由声母ch和韵母eng组成，声调为第二声。它的注音符号ㄔㄥˊ则以更直观的方式呈现了发声过程中的舌位变化与气息流动。而“jian”字的拼音jiàn同样遵循这一规律，由声母j和韵母ian构成，声调同样为第四声，注音符号为ㄐㄧㄢˋ。这种音节结构的清晰划分，使得学习者能够更容易掌握每个字的正确读音。同时，通过对比拼音与注音符号，我们可以发现两者在表达上的异同，从而更好地理解汉语语音体系的演变与发展。</w:t>
      </w:r>
    </w:p>
    <w:p w14:paraId="5D0ABCEB" w14:textId="77777777" w:rsidR="00D429FA" w:rsidRDefault="00D429FA">
      <w:pPr>
        <w:rPr>
          <w:rFonts w:hint="eastAsia"/>
        </w:rPr>
      </w:pPr>
    </w:p>
    <w:p w14:paraId="5D89C3EF" w14:textId="77777777" w:rsidR="00D429FA" w:rsidRDefault="00D429FA">
      <w:pPr>
        <w:rPr>
          <w:rFonts w:hint="eastAsia"/>
        </w:rPr>
      </w:pPr>
    </w:p>
    <w:p w14:paraId="5892E408" w14:textId="77777777" w:rsidR="00D429FA" w:rsidRDefault="00D429FA">
      <w:pPr>
        <w:rPr>
          <w:rFonts w:hint="eastAsia"/>
        </w:rPr>
      </w:pPr>
      <w:r>
        <w:rPr>
          <w:rFonts w:hint="eastAsia"/>
        </w:rPr>
        <w:t>拼音与注音：历史与现状</w:t>
      </w:r>
    </w:p>
    <w:p w14:paraId="20A33AD1" w14:textId="77777777" w:rsidR="00D429FA" w:rsidRDefault="00D429FA">
      <w:pPr>
        <w:rPr>
          <w:rFonts w:hint="eastAsia"/>
        </w:rPr>
      </w:pPr>
    </w:p>
    <w:p w14:paraId="08CB571A" w14:textId="77777777" w:rsidR="00D429FA" w:rsidRDefault="00D429FA">
      <w:pPr>
        <w:rPr>
          <w:rFonts w:hint="eastAsia"/>
        </w:rPr>
      </w:pPr>
      <w:r>
        <w:rPr>
          <w:rFonts w:hint="eastAsia"/>
        </w:rPr>
        <w:t>汉语拼音方案于1958年正式公布并推广，成为现代汉语规范化的重要标志之一。它以拉丁字母为基础，简单易学，广泛应用于教育、科技、国际交流等领域。相比之下，注音符号则是清末民初时期创制的一种辅助文字系统，至今仍在台湾地区及其他一些场合中使用。无论是拼音还是注音，它们都旨在帮助人们准确地读出汉字，并推动语言的普及与传承。对于“承jian”这样的词语来说，拼音和注音的存在让其发音更加标准化，减少了因方言差异而导致的误解。</w:t>
      </w:r>
    </w:p>
    <w:p w14:paraId="58252556" w14:textId="77777777" w:rsidR="00D429FA" w:rsidRDefault="00D429FA">
      <w:pPr>
        <w:rPr>
          <w:rFonts w:hint="eastAsia"/>
        </w:rPr>
      </w:pPr>
    </w:p>
    <w:p w14:paraId="00DEB9B8" w14:textId="77777777" w:rsidR="00D429FA" w:rsidRDefault="00D429FA">
      <w:pPr>
        <w:rPr>
          <w:rFonts w:hint="eastAsia"/>
        </w:rPr>
      </w:pPr>
    </w:p>
    <w:p w14:paraId="194D768C" w14:textId="77777777" w:rsidR="00D429FA" w:rsidRDefault="00D429FA">
      <w:pPr>
        <w:rPr>
          <w:rFonts w:hint="eastAsia"/>
        </w:rPr>
      </w:pPr>
      <w:r>
        <w:rPr>
          <w:rFonts w:hint="eastAsia"/>
        </w:rPr>
        <w:t>“承jian”背后的语义解读</w:t>
      </w:r>
    </w:p>
    <w:p w14:paraId="12639F84" w14:textId="77777777" w:rsidR="00D429FA" w:rsidRDefault="00D429FA">
      <w:pPr>
        <w:rPr>
          <w:rFonts w:hint="eastAsia"/>
        </w:rPr>
      </w:pPr>
    </w:p>
    <w:p w14:paraId="4117D9DE" w14:textId="77777777" w:rsidR="00D429FA" w:rsidRDefault="00D429FA">
      <w:pPr>
        <w:rPr>
          <w:rFonts w:hint="eastAsia"/>
        </w:rPr>
      </w:pPr>
      <w:r>
        <w:rPr>
          <w:rFonts w:hint="eastAsia"/>
        </w:rPr>
        <w:t>除了探讨发音规则，“承jian”一词还值得我们深入挖掘其语义价值。“承”意为承接、继承，象征着一种延续与传承的力量；“jian”可理解为监督、监察，体现了一种责任与约束的精神。将二者结合起来看，“承jian”似乎寓意着在接受传统的同时，也要保持对规则与秩序的敬畏之心。这样的解读，既符合汉语词汇的多义性特点，也为我们的生活提供了更多的思考角度。</w:t>
      </w:r>
    </w:p>
    <w:p w14:paraId="6E2C57A5" w14:textId="77777777" w:rsidR="00D429FA" w:rsidRDefault="00D429FA">
      <w:pPr>
        <w:rPr>
          <w:rFonts w:hint="eastAsia"/>
        </w:rPr>
      </w:pPr>
    </w:p>
    <w:p w14:paraId="34B97D6F" w14:textId="77777777" w:rsidR="00D429FA" w:rsidRDefault="00D429FA">
      <w:pPr>
        <w:rPr>
          <w:rFonts w:hint="eastAsia"/>
        </w:rPr>
      </w:pPr>
    </w:p>
    <w:p w14:paraId="6ABF203C" w14:textId="77777777" w:rsidR="00D429FA" w:rsidRDefault="00D429FA">
      <w:pPr>
        <w:rPr>
          <w:rFonts w:hint="eastAsia"/>
        </w:rPr>
      </w:pPr>
      <w:r>
        <w:rPr>
          <w:rFonts w:hint="eastAsia"/>
        </w:rPr>
        <w:t>最后的总结：拼音与注音的价值</w:t>
      </w:r>
    </w:p>
    <w:p w14:paraId="7F23A68A" w14:textId="77777777" w:rsidR="00D429FA" w:rsidRDefault="00D429FA">
      <w:pPr>
        <w:rPr>
          <w:rFonts w:hint="eastAsia"/>
        </w:rPr>
      </w:pPr>
    </w:p>
    <w:p w14:paraId="76AC4A6E" w14:textId="77777777" w:rsidR="00D429FA" w:rsidRDefault="00D429FA">
      <w:pPr>
        <w:rPr>
          <w:rFonts w:hint="eastAsia"/>
        </w:rPr>
      </w:pPr>
      <w:r>
        <w:rPr>
          <w:rFonts w:hint="eastAsia"/>
        </w:rPr>
        <w:t>“承jian”的拼音和注音不仅仅是语言学意义上的标注工具，更是中华文化传承与创新的重要载体。通过学习拼音与注音，我们不仅能掌握汉字的正确读音，还能进一步领略汉字背后的文化底蕴与智慧结晶。在未来，无论是在国内还是国际舞台上，汉语拼音与注音符号都将继续发挥重要作用，为促进跨文化交流与理解贡献力量。</w:t>
      </w:r>
    </w:p>
    <w:p w14:paraId="688700B1" w14:textId="77777777" w:rsidR="00D429FA" w:rsidRDefault="00D429FA">
      <w:pPr>
        <w:rPr>
          <w:rFonts w:hint="eastAsia"/>
        </w:rPr>
      </w:pPr>
    </w:p>
    <w:p w14:paraId="1316F7C5" w14:textId="77777777" w:rsidR="00D429FA" w:rsidRDefault="00D42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11EBC" w14:textId="1E3284A2" w:rsidR="00350A8C" w:rsidRDefault="00350A8C"/>
    <w:sectPr w:rsidR="0035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8C"/>
    <w:rsid w:val="002C7852"/>
    <w:rsid w:val="00350A8C"/>
    <w:rsid w:val="00D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57F03-581D-46E8-B155-EA1BD8D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