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1A0E" w14:textId="77777777" w:rsidR="00506D8B" w:rsidRDefault="00506D8B">
      <w:pPr>
        <w:rPr>
          <w:rFonts w:hint="eastAsia"/>
        </w:rPr>
      </w:pPr>
    </w:p>
    <w:p w14:paraId="7FA291F8" w14:textId="77777777" w:rsidR="00506D8B" w:rsidRDefault="00506D8B">
      <w:pPr>
        <w:rPr>
          <w:rFonts w:hint="eastAsia"/>
        </w:rPr>
      </w:pPr>
      <w:r>
        <w:rPr>
          <w:rFonts w:hint="eastAsia"/>
        </w:rPr>
        <w:t>扶梯的拼音正确写法</w:t>
      </w:r>
    </w:p>
    <w:p w14:paraId="5A860D27" w14:textId="77777777" w:rsidR="00506D8B" w:rsidRDefault="00506D8B">
      <w:pPr>
        <w:rPr>
          <w:rFonts w:hint="eastAsia"/>
        </w:rPr>
      </w:pPr>
      <w:r>
        <w:rPr>
          <w:rFonts w:hint="eastAsia"/>
        </w:rPr>
        <w:t>在现代汉语中，扶梯是一种常见的公共设施，广泛应用于商场、地铁站和机场等公共场所。扶梯的拼音正确写法是“fú tī”。这个词语由两个汉字组成，“扶”（fú）表示扶持或支持的动作，“梯”（tī）则是指能够帮助人们上下移动的设备。</w:t>
      </w:r>
    </w:p>
    <w:p w14:paraId="7484A440" w14:textId="77777777" w:rsidR="00506D8B" w:rsidRDefault="00506D8B">
      <w:pPr>
        <w:rPr>
          <w:rFonts w:hint="eastAsia"/>
        </w:rPr>
      </w:pPr>
    </w:p>
    <w:p w14:paraId="102147E5" w14:textId="77777777" w:rsidR="00506D8B" w:rsidRDefault="00506D8B">
      <w:pPr>
        <w:rPr>
          <w:rFonts w:hint="eastAsia"/>
        </w:rPr>
      </w:pPr>
    </w:p>
    <w:p w14:paraId="2D3BA3D1" w14:textId="77777777" w:rsidR="00506D8B" w:rsidRDefault="00506D8B">
      <w:pPr>
        <w:rPr>
          <w:rFonts w:hint="eastAsia"/>
        </w:rPr>
      </w:pPr>
      <w:r>
        <w:rPr>
          <w:rFonts w:hint="eastAsia"/>
        </w:rPr>
        <w:t>拼音结构与意义</w:t>
      </w:r>
    </w:p>
    <w:p w14:paraId="2E6EC5A6" w14:textId="77777777" w:rsidR="00506D8B" w:rsidRDefault="00506D8B">
      <w:pPr>
        <w:rPr>
          <w:rFonts w:hint="eastAsia"/>
        </w:rPr>
      </w:pPr>
      <w:r>
        <w:rPr>
          <w:rFonts w:hint="eastAsia"/>
        </w:rPr>
        <w:t>“扶”的拼音为fú，声母是f，韵母是u，属于阳平声调。而“梯”的拼音为tī，声母是t，韵母是i，同样是阳平声调。这两个字合在一起构成了一个形象生动且易于理解的词汇，准确地描述了扶梯这种可以自动运行，辅助人们移动的装置。</w:t>
      </w:r>
    </w:p>
    <w:p w14:paraId="44576F75" w14:textId="77777777" w:rsidR="00506D8B" w:rsidRDefault="00506D8B">
      <w:pPr>
        <w:rPr>
          <w:rFonts w:hint="eastAsia"/>
        </w:rPr>
      </w:pPr>
    </w:p>
    <w:p w14:paraId="7C2F3AD2" w14:textId="77777777" w:rsidR="00506D8B" w:rsidRDefault="00506D8B">
      <w:pPr>
        <w:rPr>
          <w:rFonts w:hint="eastAsia"/>
        </w:rPr>
      </w:pPr>
    </w:p>
    <w:p w14:paraId="396DF08D" w14:textId="77777777" w:rsidR="00506D8B" w:rsidRDefault="00506D8B">
      <w:pPr>
        <w:rPr>
          <w:rFonts w:hint="eastAsia"/>
        </w:rPr>
      </w:pPr>
      <w:r>
        <w:rPr>
          <w:rFonts w:hint="eastAsia"/>
        </w:rPr>
        <w:t>扶梯的历史与发展</w:t>
      </w:r>
    </w:p>
    <w:p w14:paraId="54196BC0" w14:textId="77777777" w:rsidR="00506D8B" w:rsidRDefault="00506D8B">
      <w:pPr>
        <w:rPr>
          <w:rFonts w:hint="eastAsia"/>
        </w:rPr>
      </w:pPr>
      <w:r>
        <w:rPr>
          <w:rFonts w:hint="eastAsia"/>
        </w:rPr>
        <w:t>扶梯的历史可以追溯到19世纪末，当时美国发明家杰西·雷诺创造了世界上第一台扶梯。随着时间的发展，这项技术得到了不断的改进和完善，逐渐演变成了今天我们所看到的形式。在中国，随着城市化进程的加快，扶梯的应用越来越普遍，成为连接不同楼层的重要工具之一。</w:t>
      </w:r>
    </w:p>
    <w:p w14:paraId="483A93BE" w14:textId="77777777" w:rsidR="00506D8B" w:rsidRDefault="00506D8B">
      <w:pPr>
        <w:rPr>
          <w:rFonts w:hint="eastAsia"/>
        </w:rPr>
      </w:pPr>
    </w:p>
    <w:p w14:paraId="3CF823EC" w14:textId="77777777" w:rsidR="00506D8B" w:rsidRDefault="00506D8B">
      <w:pPr>
        <w:rPr>
          <w:rFonts w:hint="eastAsia"/>
        </w:rPr>
      </w:pPr>
    </w:p>
    <w:p w14:paraId="5239068A" w14:textId="77777777" w:rsidR="00506D8B" w:rsidRDefault="00506D8B">
      <w:pPr>
        <w:rPr>
          <w:rFonts w:hint="eastAsia"/>
        </w:rPr>
      </w:pPr>
      <w:r>
        <w:rPr>
          <w:rFonts w:hint="eastAsia"/>
        </w:rPr>
        <w:t>使用注意事项</w:t>
      </w:r>
    </w:p>
    <w:p w14:paraId="67D1C036" w14:textId="77777777" w:rsidR="00506D8B" w:rsidRDefault="00506D8B">
      <w:pPr>
        <w:rPr>
          <w:rFonts w:hint="eastAsia"/>
        </w:rPr>
      </w:pPr>
      <w:r>
        <w:rPr>
          <w:rFonts w:hint="eastAsia"/>
        </w:rPr>
        <w:t>尽管扶梯极大地便利了人们的日常生活，但在使用时也需要注意安全事项。例如，搭乘扶梯时应握紧扶手，避免站在边缘位置；穿着长裙或宽松衣物的乘客应注意衣物不要被卷入扶梯缝隙中；老人和儿童应在成人陪同下使用扶梯等。这些小贴士有助于确保每个人都能安全、愉快地享受扶梯带来的便捷。</w:t>
      </w:r>
    </w:p>
    <w:p w14:paraId="2F1D2294" w14:textId="77777777" w:rsidR="00506D8B" w:rsidRDefault="00506D8B">
      <w:pPr>
        <w:rPr>
          <w:rFonts w:hint="eastAsia"/>
        </w:rPr>
      </w:pPr>
    </w:p>
    <w:p w14:paraId="0585A425" w14:textId="77777777" w:rsidR="00506D8B" w:rsidRDefault="00506D8B">
      <w:pPr>
        <w:rPr>
          <w:rFonts w:hint="eastAsia"/>
        </w:rPr>
      </w:pPr>
    </w:p>
    <w:p w14:paraId="7F6B710B" w14:textId="77777777" w:rsidR="00506D8B" w:rsidRDefault="00506D8B">
      <w:pPr>
        <w:rPr>
          <w:rFonts w:hint="eastAsia"/>
        </w:rPr>
      </w:pPr>
      <w:r>
        <w:rPr>
          <w:rFonts w:hint="eastAsia"/>
        </w:rPr>
        <w:t>文化含义</w:t>
      </w:r>
    </w:p>
    <w:p w14:paraId="485502F7" w14:textId="77777777" w:rsidR="00506D8B" w:rsidRDefault="00506D8B">
      <w:pPr>
        <w:rPr>
          <w:rFonts w:hint="eastAsia"/>
        </w:rPr>
      </w:pPr>
      <w:r>
        <w:rPr>
          <w:rFonts w:hint="eastAsia"/>
        </w:rPr>
        <w:t>从某种意义上说，扶梯不仅仅是一种交通工具，它还承载着一定的文化价值和社会意义。作为一种象征性的现代化设施，扶梯反映了当代社会追求效率、舒适以及人性化设计的理念。同时，扶梯也是展示城市风貌的一个窗口，无论是高端商业中心还是繁忙的交通枢纽，都可以见到它们优雅的身影。</w:t>
      </w:r>
    </w:p>
    <w:p w14:paraId="6DAE3490" w14:textId="77777777" w:rsidR="00506D8B" w:rsidRDefault="00506D8B">
      <w:pPr>
        <w:rPr>
          <w:rFonts w:hint="eastAsia"/>
        </w:rPr>
      </w:pPr>
    </w:p>
    <w:p w14:paraId="1CFEB518" w14:textId="77777777" w:rsidR="00506D8B" w:rsidRDefault="00506D8B">
      <w:pPr>
        <w:rPr>
          <w:rFonts w:hint="eastAsia"/>
        </w:rPr>
      </w:pPr>
    </w:p>
    <w:p w14:paraId="380A1023" w14:textId="77777777" w:rsidR="00506D8B" w:rsidRDefault="0050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DA289" w14:textId="72761B81" w:rsidR="00D55379" w:rsidRDefault="00D55379"/>
    <w:sectPr w:rsidR="00D5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79"/>
    <w:rsid w:val="002C7852"/>
    <w:rsid w:val="00506D8B"/>
    <w:rsid w:val="00D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2C5D-578A-4E11-B8A3-C51AD6D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