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545C" w14:textId="77777777" w:rsidR="008A6697" w:rsidRDefault="008A6697">
      <w:pPr>
        <w:rPr>
          <w:rFonts w:hint="eastAsia"/>
        </w:rPr>
      </w:pPr>
    </w:p>
    <w:p w14:paraId="3F528B9C" w14:textId="77777777" w:rsidR="008A6697" w:rsidRDefault="008A6697">
      <w:pPr>
        <w:rPr>
          <w:rFonts w:hint="eastAsia"/>
        </w:rPr>
      </w:pPr>
      <w:r>
        <w:rPr>
          <w:rFonts w:hint="eastAsia"/>
        </w:rPr>
        <w:t>扶梯的拼音声调怎么写</w:t>
      </w:r>
    </w:p>
    <w:p w14:paraId="378FAE87" w14:textId="77777777" w:rsidR="008A6697" w:rsidRDefault="008A6697">
      <w:pPr>
        <w:rPr>
          <w:rFonts w:hint="eastAsia"/>
        </w:rPr>
      </w:pPr>
      <w:r>
        <w:rPr>
          <w:rFonts w:hint="eastAsia"/>
        </w:rPr>
        <w:t>扶梯，作为现代城市中不可或缺的交通工具之一，极大地便利了人们在商场、地铁站等公共场所中的移动。但是，对于许多学习汉语的人来说，“扶梯”这两个字的拼音声调可能会成为一个小小的挑战。今天，我们就来详细探讨一下“扶梯”的拼音及其正确的声调。</w:t>
      </w:r>
    </w:p>
    <w:p w14:paraId="62348B82" w14:textId="77777777" w:rsidR="008A6697" w:rsidRDefault="008A6697">
      <w:pPr>
        <w:rPr>
          <w:rFonts w:hint="eastAsia"/>
        </w:rPr>
      </w:pPr>
    </w:p>
    <w:p w14:paraId="5F65E9A9" w14:textId="77777777" w:rsidR="008A6697" w:rsidRDefault="008A6697">
      <w:pPr>
        <w:rPr>
          <w:rFonts w:hint="eastAsia"/>
        </w:rPr>
      </w:pPr>
    </w:p>
    <w:p w14:paraId="22D83DDA" w14:textId="77777777" w:rsidR="008A6697" w:rsidRDefault="008A6697">
      <w:pPr>
        <w:rPr>
          <w:rFonts w:hint="eastAsia"/>
        </w:rPr>
      </w:pPr>
      <w:r>
        <w:rPr>
          <w:rFonts w:hint="eastAsia"/>
        </w:rPr>
        <w:t>认识“扶梯”二字的拼音</w:t>
      </w:r>
    </w:p>
    <w:p w14:paraId="024AEACB" w14:textId="77777777" w:rsidR="008A6697" w:rsidRDefault="008A6697">
      <w:pPr>
        <w:rPr>
          <w:rFonts w:hint="eastAsia"/>
        </w:rPr>
      </w:pPr>
      <w:r>
        <w:rPr>
          <w:rFonts w:hint="eastAsia"/>
        </w:rPr>
        <w:t>让我们明确“扶梯”的拼音。“扶”的拼音是“fú”，属于阳平（第二声）；而“梯”的拼音则是“tī”，属于阴平（第一声）。因此，“扶梯”的完整拼音表达为“fú tī”。了解这一点，对于正确发音以及汉语学习者来说是非常重要的一步。</w:t>
      </w:r>
    </w:p>
    <w:p w14:paraId="121B5751" w14:textId="77777777" w:rsidR="008A6697" w:rsidRDefault="008A6697">
      <w:pPr>
        <w:rPr>
          <w:rFonts w:hint="eastAsia"/>
        </w:rPr>
      </w:pPr>
    </w:p>
    <w:p w14:paraId="71EAE540" w14:textId="77777777" w:rsidR="008A6697" w:rsidRDefault="008A6697">
      <w:pPr>
        <w:rPr>
          <w:rFonts w:hint="eastAsia"/>
        </w:rPr>
      </w:pPr>
    </w:p>
    <w:p w14:paraId="054CEFAE" w14:textId="77777777" w:rsidR="008A6697" w:rsidRDefault="008A6697">
      <w:pPr>
        <w:rPr>
          <w:rFonts w:hint="eastAsia"/>
        </w:rPr>
      </w:pPr>
      <w:r>
        <w:rPr>
          <w:rFonts w:hint="eastAsia"/>
        </w:rPr>
        <w:t>如何准确发出阳平和阴平声调</w:t>
      </w:r>
    </w:p>
    <w:p w14:paraId="01535CEA" w14:textId="77777777" w:rsidR="008A6697" w:rsidRDefault="008A6697">
      <w:pPr>
        <w:rPr>
          <w:rFonts w:hint="eastAsia"/>
        </w:rPr>
      </w:pPr>
      <w:r>
        <w:rPr>
          <w:rFonts w:hint="eastAsia"/>
        </w:rPr>
        <w:t>接下来，我们重点讲解一下如何准确地发出这两个音节的声调。阳平（第二声）的特点是从中间高起并保持不变，就像是问问题时的那种上升语调，但不需要达到疑问句那种高度。而阴平（第一声）则是整个音节都保持在一个较高的水平线上，没有升降变化。练习这两种声调的时候，可以通过模仿日常生活中的语调来帮助自己更好地掌握。</w:t>
      </w:r>
    </w:p>
    <w:p w14:paraId="4B8F1B1E" w14:textId="77777777" w:rsidR="008A6697" w:rsidRDefault="008A6697">
      <w:pPr>
        <w:rPr>
          <w:rFonts w:hint="eastAsia"/>
        </w:rPr>
      </w:pPr>
    </w:p>
    <w:p w14:paraId="227B1337" w14:textId="77777777" w:rsidR="008A6697" w:rsidRDefault="008A6697">
      <w:pPr>
        <w:rPr>
          <w:rFonts w:hint="eastAsia"/>
        </w:rPr>
      </w:pPr>
    </w:p>
    <w:p w14:paraId="2B5F4436" w14:textId="77777777" w:rsidR="008A6697" w:rsidRDefault="008A6697">
      <w:pPr>
        <w:rPr>
          <w:rFonts w:hint="eastAsia"/>
        </w:rPr>
      </w:pPr>
      <w:r>
        <w:rPr>
          <w:rFonts w:hint="eastAsia"/>
        </w:rPr>
        <w:t>实际应用与练习方法</w:t>
      </w:r>
    </w:p>
    <w:p w14:paraId="0E72F513" w14:textId="77777777" w:rsidR="008A6697" w:rsidRDefault="008A6697">
      <w:pPr>
        <w:rPr>
          <w:rFonts w:hint="eastAsia"/>
        </w:rPr>
      </w:pPr>
      <w:r>
        <w:rPr>
          <w:rFonts w:hint="eastAsia"/>
        </w:rPr>
        <w:t>为了更熟练地使用这些声调，我们可以尝试将“扶梯”放入不同的句子中进行练习。例如：“请站在扶梯的右侧。”这句话中，“扶梯”的发音就显得尤为重要。通过不断地重复这样的句子，不仅能够加深对“扶梯”这个词组的记忆，同时也能够提高整体的语音准确性。</w:t>
      </w:r>
    </w:p>
    <w:p w14:paraId="40468880" w14:textId="77777777" w:rsidR="008A6697" w:rsidRDefault="008A6697">
      <w:pPr>
        <w:rPr>
          <w:rFonts w:hint="eastAsia"/>
        </w:rPr>
      </w:pPr>
    </w:p>
    <w:p w14:paraId="3A75F71A" w14:textId="77777777" w:rsidR="008A6697" w:rsidRDefault="008A6697">
      <w:pPr>
        <w:rPr>
          <w:rFonts w:hint="eastAsia"/>
        </w:rPr>
      </w:pPr>
    </w:p>
    <w:p w14:paraId="34DA04AC" w14:textId="77777777" w:rsidR="008A6697" w:rsidRDefault="008A6697">
      <w:pPr>
        <w:rPr>
          <w:rFonts w:hint="eastAsia"/>
        </w:rPr>
      </w:pPr>
      <w:r>
        <w:rPr>
          <w:rFonts w:hint="eastAsia"/>
        </w:rPr>
        <w:t>最后的总结</w:t>
      </w:r>
    </w:p>
    <w:p w14:paraId="24923F5C" w14:textId="77777777" w:rsidR="008A6697" w:rsidRDefault="008A6697">
      <w:pPr>
        <w:rPr>
          <w:rFonts w:hint="eastAsia"/>
        </w:rPr>
      </w:pPr>
      <w:r>
        <w:rPr>
          <w:rFonts w:hint="eastAsia"/>
        </w:rPr>
        <w:t>学习汉语的过程中，掌握每个汉字的正确发音及声调是一项必不可少的基础技能。对于“扶梯”这个词汇而言，理解其拼音“fú tī”，以及准确发出阳平和阴平声调，可以帮助汉语学习者更加自信地使用这一词汇。希望以上的内容能够为大家提供一些帮助，并鼓励大家在日常生活中多加练习，从而更好地掌握汉语。</w:t>
      </w:r>
    </w:p>
    <w:p w14:paraId="1619235D" w14:textId="77777777" w:rsidR="008A6697" w:rsidRDefault="008A6697">
      <w:pPr>
        <w:rPr>
          <w:rFonts w:hint="eastAsia"/>
        </w:rPr>
      </w:pPr>
    </w:p>
    <w:p w14:paraId="6DC8CB2A" w14:textId="77777777" w:rsidR="008A6697" w:rsidRDefault="008A6697">
      <w:pPr>
        <w:rPr>
          <w:rFonts w:hint="eastAsia"/>
        </w:rPr>
      </w:pPr>
    </w:p>
    <w:p w14:paraId="31A13B72" w14:textId="77777777" w:rsidR="008A6697" w:rsidRDefault="008A6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C6714" w14:textId="4B26FC13" w:rsidR="00364571" w:rsidRDefault="00364571"/>
    <w:sectPr w:rsidR="0036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71"/>
    <w:rsid w:val="002C7852"/>
    <w:rsid w:val="00364571"/>
    <w:rsid w:val="008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26B3E-0E14-4493-85A9-2B14F673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